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a81e8ae3a4215" w:history="1">
              <w:r>
                <w:rPr>
                  <w:rStyle w:val="Hyperlink"/>
                </w:rPr>
                <w:t>2025-2031年全球与中国高温陶瓷油墨行业研究及前景趋势预测报告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a81e8ae3a4215" w:history="1">
              <w:r>
                <w:rPr>
                  <w:rStyle w:val="Hyperlink"/>
                </w:rPr>
                <w:t>2025-2031年全球与中国高温陶瓷油墨行业研究及前景趋势预测报告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a81e8ae3a4215" w:history="1">
                <w:r>
                  <w:rPr>
                    <w:rStyle w:val="Hyperlink"/>
                  </w:rPr>
                  <w:t>https://www.20087.com/9/09/GaoWenTaoCiYouMoQianJing.html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油墨是一类专为陶瓷制品表面装饰设计的特种油墨，能够在高温烧制过程中形成耐久的颜色层，广泛应用于餐具、瓷砖、卫浴用品等陶瓷产品的制作。目前，该类产品以其出色的耐磨性、耐化学性和色彩稳定性著称，满足了高端市场对于美观与耐用性的双重需求。然而，由于生产工艺复杂，特别是颜色调配和烧结过程要求严格，导致生产成本较高，并且某些特殊颜色难以实现稳定量产。此外，环保法规对有害物质含量的规定也给行业带来了额外挑战。</w:t>
      </w:r>
      <w:r>
        <w:rPr>
          <w:rFonts w:hint="eastAsia"/>
        </w:rPr>
        <w:br/>
      </w:r>
      <w:r>
        <w:rPr>
          <w:rFonts w:hint="eastAsia"/>
        </w:rPr>
        <w:t>　　未来，高温陶瓷油墨的发展将围绕环保配方、色彩扩展与多功能化展开。一方面，研发无铅、无镉等环保型颜料替代传统重金属成分，不仅能符合日益严格的环保标准，还能拓宽产品在食品接触类陶瓷制品上的应用范围。另一方面，借助纳米技术和新型染料的研发，可以创造出更多样化的色彩效果，包括荧光色、金属光泽色等，丰富设计师的选择。此外，多功能陶瓷油墨将成为研究热点，例如具备抗菌、自洁或导电功能的油墨，将为陶瓷制品带来额外价值，拓展其在医疗、电子等新兴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a81e8ae3a4215" w:history="1">
        <w:r>
          <w:rPr>
            <w:rStyle w:val="Hyperlink"/>
          </w:rPr>
          <w:t>2025-2031年全球与中国高温陶瓷油墨行业研究及前景趋势预测报告</w:t>
        </w:r>
      </w:hyperlink>
      <w:r>
        <w:rPr>
          <w:rFonts w:hint="eastAsia"/>
        </w:rPr>
        <w:t>》基于权威机构和相关协会的详实数据资料，系统分析了高温陶瓷油墨行业的市场规模、竞争格局及技术发展现状，并对高温陶瓷油墨未来趋势作出科学预测。报告梳理了高温陶瓷油墨产业链结构、消费需求变化和价格波动情况，重点评估了高温陶瓷油墨重点企业的市场表现与竞争态势，同时客观分析了高温陶瓷油墨技术创新方向、市场机遇及潜在风险。通过翔实的数据支持和直观的图表展示，为相关企业及投资者提供了可靠的决策参考，帮助把握高温陶瓷油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美国关税政策演进与高温陶瓷油墨产业冲击</w:t>
      </w:r>
      <w:r>
        <w:rPr>
          <w:rFonts w:hint="eastAsia"/>
        </w:rPr>
        <w:br/>
      </w:r>
      <w:r>
        <w:rPr>
          <w:rFonts w:hint="eastAsia"/>
        </w:rPr>
        <w:t>　　1.1 高温陶瓷油墨产品定义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中国高温陶瓷油墨企业国际化的紧迫性：国内市场竞争饱和与全球化机遇并存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美国关税政策背景下，未来几年全球高温陶瓷油墨行业规模趋势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乐观情形-全球高温陶瓷油墨发展形式及未来趋势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保守情形-全球高温陶瓷油墨发展形式及未来趋势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悲观情形-全球高温陶瓷油墨发展形式及未来趋势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关税政策对中国高温陶瓷油墨企业的直接影响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近三年全球市场高温陶瓷油墨主要企业占有率及排名（按收入）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高温陶瓷油墨主要企业在国际市场占有率（按收入，2022-2025），其中2025为当下预测值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2024年高温陶瓷油墨主要企业在国际市场排名（按收入）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全球市场主要企业高温陶瓷油墨销售收入（2022-2025），其中2025为当下预测值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全球市场，近三年高温陶瓷油墨主要企业占有率及排名（按销量）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高温陶瓷油墨主要企业在国际市场占有率（按销量，2022-2025），其中2025为当下预测值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2024年高温陶瓷油墨主要企业在国际市场排名（按销量）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全球市场主要企业高温陶瓷油墨销量（2022-2025）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全球市场主要企业高温陶瓷油墨销售价格（2022-2025），其中2025为当下预测值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全球主要厂商高温陶瓷油墨总部及产地分布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全球主要厂商成立时间及高温陶瓷油墨商业化日期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全球主要厂商高温陶瓷油墨产品类型及应用</w:t>
      </w:r>
      <w:r>
        <w:rPr>
          <w:rFonts w:hint="eastAsia"/>
        </w:rPr>
        <w:br/>
      </w:r>
      <w:r>
        <w:rPr>
          <w:rFonts w:hint="eastAsia"/>
        </w:rPr>
        <w:t>　　3.7 高温陶瓷油墨行业集中度、竞争程度分析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高温陶瓷油墨行业集中度分析：2024年全球Top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全球高温陶瓷油墨第一梯队、第二梯队和第三梯队生产商（品牌）及市场份额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全球高温陶瓷油墨供需现状及预测（2020-2031）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全球高温陶瓷油墨产能、产量、产能利用率及发展趋势（2020-2031）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全球高温陶瓷油墨产量、需求量及发展趋势（2020-2031）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全球主要地区高温陶瓷油墨产量及发展趋势（2020-2031）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全球主要地区高温陶瓷油墨产量（2020-2025）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全球主要地区高温陶瓷油墨产量（2026-2031）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全球主要地区高温陶瓷油墨产量市场份额（2020-2031）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全球高温陶瓷油墨销量及销售额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全球市场高温陶瓷油墨销售额（2020-2031）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全球市场高温陶瓷油墨销量（2020-2031）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全球市场高温陶瓷油墨价格趋势（2020-2031）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全球主要地区高温陶瓷油墨市场规模分析：2020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全球主要地区高温陶瓷油墨销售收入及市场份额（2020-2025年）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全球主要地区高温陶瓷油墨销售收入预测（2026-2031年）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全球主要地区高温陶瓷油墨销量分析：2020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全球主要地区高温陶瓷油墨销量及市场份额（2020-2025年）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全球主要地区高温陶瓷油墨销量及市场份额预测（2026-2031）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Spinks World</w:t>
      </w:r>
      <w:r>
        <w:rPr>
          <w:rFonts w:hint="eastAsia"/>
        </w:rPr>
        <w:br/>
      </w:r>
      <w:r>
        <w:rPr>
          <w:rFonts w:hint="eastAsia"/>
        </w:rPr>
        <w:t>　　　　8.1.1 Spinks World基本信息、高温陶瓷油墨生产基地、销售区域、竞争对手及市场地位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Spinks World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Spinks World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Spinks World公司简介及主要业务</w:t>
      </w:r>
      <w:r>
        <w:rPr>
          <w:rFonts w:hint="eastAsia"/>
        </w:rPr>
        <w:br/>
      </w:r>
      <w:r>
        <w:rPr>
          <w:rFonts w:hint="eastAsia"/>
        </w:rPr>
        <w:t>　　　　8.1.5 Spinks World企业最新动态</w:t>
      </w:r>
      <w:r>
        <w:rPr>
          <w:rFonts w:hint="eastAsia"/>
        </w:rPr>
        <w:br/>
      </w:r>
      <w:r>
        <w:rPr>
          <w:rFonts w:hint="eastAsia"/>
        </w:rPr>
        <w:t>　　8.2 Ferro</w:t>
      </w:r>
      <w:r>
        <w:rPr>
          <w:rFonts w:hint="eastAsia"/>
        </w:rPr>
        <w:br/>
      </w:r>
      <w:r>
        <w:rPr>
          <w:rFonts w:hint="eastAsia"/>
        </w:rPr>
        <w:t>　　　　8.2.1 Ferro基本信息、高温陶瓷油墨生产基地、销售区域、竞争对手及市场地位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Ferro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Ferro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Ferro公司简介及主要业务</w:t>
      </w:r>
      <w:r>
        <w:rPr>
          <w:rFonts w:hint="eastAsia"/>
        </w:rPr>
        <w:br/>
      </w:r>
      <w:r>
        <w:rPr>
          <w:rFonts w:hint="eastAsia"/>
        </w:rPr>
        <w:t>　　　　8.2.5 Ferro企业最新动态</w:t>
      </w:r>
      <w:r>
        <w:rPr>
          <w:rFonts w:hint="eastAsia"/>
        </w:rPr>
        <w:br/>
      </w:r>
      <w:r>
        <w:rPr>
          <w:rFonts w:hint="eastAsia"/>
        </w:rPr>
        <w:t>　　8.3 Torrecid</w:t>
      </w:r>
      <w:r>
        <w:rPr>
          <w:rFonts w:hint="eastAsia"/>
        </w:rPr>
        <w:br/>
      </w:r>
      <w:r>
        <w:rPr>
          <w:rFonts w:hint="eastAsia"/>
        </w:rPr>
        <w:t>　　　　8.3.1 Torrecid基本信息、高温陶瓷油墨生产基地、销售区域、竞争对手及市场地位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Torrecid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Torrecid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Torrecid公司简介及主要业务</w:t>
      </w:r>
      <w:r>
        <w:rPr>
          <w:rFonts w:hint="eastAsia"/>
        </w:rPr>
        <w:br/>
      </w:r>
      <w:r>
        <w:rPr>
          <w:rFonts w:hint="eastAsia"/>
        </w:rPr>
        <w:t>　　　　8.3.5 Torrecid企业最新动态</w:t>
      </w:r>
      <w:r>
        <w:rPr>
          <w:rFonts w:hint="eastAsia"/>
        </w:rPr>
        <w:br/>
      </w:r>
      <w:r>
        <w:rPr>
          <w:rFonts w:hint="eastAsia"/>
        </w:rPr>
        <w:t>　　8.4 Elementis Global</w:t>
      </w:r>
      <w:r>
        <w:rPr>
          <w:rFonts w:hint="eastAsia"/>
        </w:rPr>
        <w:br/>
      </w:r>
      <w:r>
        <w:rPr>
          <w:rFonts w:hint="eastAsia"/>
        </w:rPr>
        <w:t>　　　　8.4.1 Elementis Global基本信息、高温陶瓷油墨生产基地、销售区域、竞争对手及市场地位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Elementis Global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Elementis Global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Elementis Global公司简介及主要业务</w:t>
      </w:r>
      <w:r>
        <w:rPr>
          <w:rFonts w:hint="eastAsia"/>
        </w:rPr>
        <w:br/>
      </w:r>
      <w:r>
        <w:rPr>
          <w:rFonts w:hint="eastAsia"/>
        </w:rPr>
        <w:t>　　　　8.4.5 Elementis Global企业最新动态</w:t>
      </w:r>
      <w:r>
        <w:rPr>
          <w:rFonts w:hint="eastAsia"/>
        </w:rPr>
        <w:br/>
      </w:r>
      <w:r>
        <w:rPr>
          <w:rFonts w:hint="eastAsia"/>
        </w:rPr>
        <w:t>　　8.5 Esmalglass-Itaca</w:t>
      </w:r>
      <w:r>
        <w:rPr>
          <w:rFonts w:hint="eastAsia"/>
        </w:rPr>
        <w:br/>
      </w:r>
      <w:r>
        <w:rPr>
          <w:rFonts w:hint="eastAsia"/>
        </w:rPr>
        <w:t>　　　　8.5.1 Esmalglass-Itaca基本信息、高温陶瓷油墨生产基地、销售区域、竞争对手及市场地位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Esmalglass-Itaca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Esmalglass-Itaca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Esmalglass-Itaca公司简介及主要业务</w:t>
      </w:r>
      <w:r>
        <w:rPr>
          <w:rFonts w:hint="eastAsia"/>
        </w:rPr>
        <w:br/>
      </w:r>
      <w:r>
        <w:rPr>
          <w:rFonts w:hint="eastAsia"/>
        </w:rPr>
        <w:t>　　　　8.5.5 Esmalglass-Itaca企业最新动态</w:t>
      </w:r>
      <w:r>
        <w:rPr>
          <w:rFonts w:hint="eastAsia"/>
        </w:rPr>
        <w:br/>
      </w:r>
      <w:r>
        <w:rPr>
          <w:rFonts w:hint="eastAsia"/>
        </w:rPr>
        <w:t>　　8.6 Innovative Ceramic Corporation</w:t>
      </w:r>
      <w:r>
        <w:rPr>
          <w:rFonts w:hint="eastAsia"/>
        </w:rPr>
        <w:br/>
      </w:r>
      <w:r>
        <w:rPr>
          <w:rFonts w:hint="eastAsia"/>
        </w:rPr>
        <w:t>　　　　8.6.1 Innovative Ceramic Corporation基本信息、高温陶瓷油墨生产基地、销售区域、竞争对手及市场地位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Innovative Ceramic Corporation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Innovative Ceramic Corporation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Innovative Ceramic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Innovative Ceramic Corporation企业最新动态</w:t>
      </w:r>
      <w:r>
        <w:rPr>
          <w:rFonts w:hint="eastAsia"/>
        </w:rPr>
        <w:br/>
      </w:r>
      <w:r>
        <w:rPr>
          <w:rFonts w:hint="eastAsia"/>
        </w:rPr>
        <w:t>　　8.7 Colorobbia</w:t>
      </w:r>
      <w:r>
        <w:rPr>
          <w:rFonts w:hint="eastAsia"/>
        </w:rPr>
        <w:br/>
      </w:r>
      <w:r>
        <w:rPr>
          <w:rFonts w:hint="eastAsia"/>
        </w:rPr>
        <w:t>　　　　8.7.1 Colorobbia基本信息、高温陶瓷油墨生产基地、销售区域、竞争对手及市场地位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Colorobbia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Colorobbia 高温陶瓷油墨销量、收入、价格及毛利率（2020-2025）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Colorobbia公司简介及主要业务</w:t>
      </w:r>
      <w:r>
        <w:rPr>
          <w:rFonts w:hint="eastAsia"/>
        </w:rPr>
        <w:br/>
      </w:r>
      <w:r>
        <w:rPr>
          <w:rFonts w:hint="eastAsia"/>
        </w:rPr>
        <w:t>　　　　8.7.5 Colorobbia企业最新动态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烧结温度600℃</w:t>
      </w:r>
      <w:r>
        <w:rPr>
          <w:rFonts w:hint="eastAsia"/>
        </w:rPr>
        <w:br/>
      </w:r>
      <w:r>
        <w:rPr>
          <w:rFonts w:hint="eastAsia"/>
        </w:rPr>
        <w:t>　　　　9.1.2 烧结温度610℃</w:t>
      </w:r>
      <w:r>
        <w:rPr>
          <w:rFonts w:hint="eastAsia"/>
        </w:rPr>
        <w:br/>
      </w:r>
      <w:r>
        <w:rPr>
          <w:rFonts w:hint="eastAsia"/>
        </w:rPr>
        <w:t>　　　　9.1.3 烧结温度620℃</w:t>
      </w:r>
      <w:r>
        <w:rPr>
          <w:rFonts w:hint="eastAsia"/>
        </w:rPr>
        <w:br/>
      </w:r>
      <w:r>
        <w:rPr>
          <w:rFonts w:hint="eastAsia"/>
        </w:rPr>
        <w:t>　　9.2 按产品类型细分，全球高温陶瓷油墨销售额对比（2020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全球不同产品类型高温陶瓷油墨销量（2020-2031）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全球不同产品类型高温陶瓷油墨销量及市场份额（2020-2025）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全球不同产品类型高温陶瓷油墨销量预测（2026-2031）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全球不同产品类型高温陶瓷油墨收入（2020-2031）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全球不同产品类型高温陶瓷油墨收入及市场份额（2020-2025）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全球不同产品类型高温陶瓷油墨收入预测（2026-2031）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全球不同产品类型高温陶瓷油墨价格走势（2020-2031）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瓷砖</w:t>
      </w:r>
      <w:r>
        <w:rPr>
          <w:rFonts w:hint="eastAsia"/>
        </w:rPr>
        <w:br/>
      </w:r>
      <w:r>
        <w:rPr>
          <w:rFonts w:hint="eastAsia"/>
        </w:rPr>
        <w:t>　　　　10.1.2 卫浴产品</w:t>
      </w:r>
      <w:r>
        <w:rPr>
          <w:rFonts w:hint="eastAsia"/>
        </w:rPr>
        <w:br/>
      </w:r>
      <w:r>
        <w:rPr>
          <w:rFonts w:hint="eastAsia"/>
        </w:rPr>
        <w:t>　　　　10.1.3 陶瓷工艺品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按应用细分，全球高温陶瓷油墨销售额对比（2020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全球不同应用高温陶瓷油墨销量（2020-2031）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全球不同应用高温陶瓷油墨销量及市场份额（2020-2025）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全球不同应用高温陶瓷油墨销量预测（2026-2031）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全球不同应用高温陶瓷油墨收入（2020-2031）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全球不同应用高温陶瓷油墨收入及市场份额（2020-2025）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全球不同应用高温陶瓷油墨收入预测（2026-2031）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全球不同应用高温陶瓷油墨价格走势（2020-2031）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三种情形下（乐观、悲观、保守），未来几年全球高温陶瓷油墨行业规模趋势（亿美元）2024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高温陶瓷油墨主要企业在国际市场占有率（按收入，2022-2025），其中2025为当下预测值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2024年高温陶瓷油墨主要企业在国际市场排名（按收入）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全球市场主要企业高温陶瓷油墨销售收入（2022-2025）&amp;（百万美元），其中2025为当下预测值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高温陶瓷油墨主要企业在国际市场占有率（按销量，2022-2025），其中2025为当下预测值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2024年高温陶瓷油墨主要企业在国际市场排名（按销量）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全球市场主要企业高温陶瓷油墨销量（2022-2025）&amp;（吨），其中2025为当下预测值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全球市场主要企业高温陶瓷油墨销售价格（2022-2025）&amp;（美元/吨），其中2025为当下预测值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全球主要厂商高温陶瓷油墨总部及产地分布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全球主要厂商成立时间及高温陶瓷油墨商业化日期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全球主要厂商高温陶瓷油墨产品类型及应用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2024年全球高温陶瓷油墨主要厂商市场地位（第一梯队、第二梯队和第三梯队）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全球高温陶瓷油墨市场投资、并购等现状分析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全球主要地区高温陶瓷油墨产量增速（CAGR）：（2020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全球主要地区高温陶瓷油墨产量（2020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全球主要地区高温陶瓷油墨产量（2020-2025）&amp;（吨）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全球主要地区高温陶瓷油墨产量（2026-2031）&amp;（吨）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全球主要地区高温陶瓷油墨产量市场份额（2020-2025）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全球主要地区高温陶瓷油墨产量（2026-2031）&amp;（吨）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全球主要地区高温陶瓷油墨销售收入增速：（2020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全球主要地区高温陶瓷油墨销售收入（2020-2025）&amp;（百万美元）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全球主要地区高温陶瓷油墨销售收入市场份额（2020-2025）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全球主要地区高温陶瓷油墨收入（2026-2031）&amp;（百万美元）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全球主要地区高温陶瓷油墨收入市场份额（2026-2031）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全球主要地区高温陶瓷油墨销量（吨）：2020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全球主要地区高温陶瓷油墨销量（2020-2025）&amp;（吨）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全球主要地区高温陶瓷油墨销量市场份额（2020-2025）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全球主要地区高温陶瓷油墨销量（2026-2031）&amp;（吨）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全球主要地区高温陶瓷油墨销量份额（2026-2031）</w:t>
      </w:r>
      <w:r>
        <w:rPr>
          <w:rFonts w:hint="eastAsia"/>
        </w:rPr>
        <w:br/>
      </w:r>
      <w:r>
        <w:rPr>
          <w:rFonts w:hint="eastAsia"/>
        </w:rPr>
        <w:t>　　表 30： Spinks World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Spinks World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Spinks World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Spinks World公司简介及主要业务</w:t>
      </w:r>
      <w:r>
        <w:rPr>
          <w:rFonts w:hint="eastAsia"/>
        </w:rPr>
        <w:br/>
      </w:r>
      <w:r>
        <w:rPr>
          <w:rFonts w:hint="eastAsia"/>
        </w:rPr>
        <w:t>　　表 34： Spinks World企业最新动态</w:t>
      </w:r>
      <w:r>
        <w:rPr>
          <w:rFonts w:hint="eastAsia"/>
        </w:rPr>
        <w:br/>
      </w:r>
      <w:r>
        <w:rPr>
          <w:rFonts w:hint="eastAsia"/>
        </w:rPr>
        <w:t>　　表 35： Ferro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Ferro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Ferro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Ferro公司简介及主要业务</w:t>
      </w:r>
      <w:r>
        <w:rPr>
          <w:rFonts w:hint="eastAsia"/>
        </w:rPr>
        <w:br/>
      </w:r>
      <w:r>
        <w:rPr>
          <w:rFonts w:hint="eastAsia"/>
        </w:rPr>
        <w:t>　　表 39： Ferro企业最新动态</w:t>
      </w:r>
      <w:r>
        <w:rPr>
          <w:rFonts w:hint="eastAsia"/>
        </w:rPr>
        <w:br/>
      </w:r>
      <w:r>
        <w:rPr>
          <w:rFonts w:hint="eastAsia"/>
        </w:rPr>
        <w:t>　　表 40： Torrecid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Torrecid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Torrecid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Torrecid公司简介及主要业务</w:t>
      </w:r>
      <w:r>
        <w:rPr>
          <w:rFonts w:hint="eastAsia"/>
        </w:rPr>
        <w:br/>
      </w:r>
      <w:r>
        <w:rPr>
          <w:rFonts w:hint="eastAsia"/>
        </w:rPr>
        <w:t>　　表 44： Torrecid企业最新动态</w:t>
      </w:r>
      <w:r>
        <w:rPr>
          <w:rFonts w:hint="eastAsia"/>
        </w:rPr>
        <w:br/>
      </w:r>
      <w:r>
        <w:rPr>
          <w:rFonts w:hint="eastAsia"/>
        </w:rPr>
        <w:t>　　表 45： Elementis Global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Elementis Global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Elementis Global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Elementis Global公司简介及主要业务</w:t>
      </w:r>
      <w:r>
        <w:rPr>
          <w:rFonts w:hint="eastAsia"/>
        </w:rPr>
        <w:br/>
      </w:r>
      <w:r>
        <w:rPr>
          <w:rFonts w:hint="eastAsia"/>
        </w:rPr>
        <w:t>　　表 49： Elementis Global企业最新动态</w:t>
      </w:r>
      <w:r>
        <w:rPr>
          <w:rFonts w:hint="eastAsia"/>
        </w:rPr>
        <w:br/>
      </w:r>
      <w:r>
        <w:rPr>
          <w:rFonts w:hint="eastAsia"/>
        </w:rPr>
        <w:t>　　表 50： Esmalglass-Itaca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Esmalglass-Itaca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Esmalglass-Itaca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Esmalglass-Itaca公司简介及主要业务</w:t>
      </w:r>
      <w:r>
        <w:rPr>
          <w:rFonts w:hint="eastAsia"/>
        </w:rPr>
        <w:br/>
      </w:r>
      <w:r>
        <w:rPr>
          <w:rFonts w:hint="eastAsia"/>
        </w:rPr>
        <w:t>　　表 54： Esmalglass-Itaca企业最新动态</w:t>
      </w:r>
      <w:r>
        <w:rPr>
          <w:rFonts w:hint="eastAsia"/>
        </w:rPr>
        <w:br/>
      </w:r>
      <w:r>
        <w:rPr>
          <w:rFonts w:hint="eastAsia"/>
        </w:rPr>
        <w:t>　　表 55： Innovative Ceramic Corporation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Innovative Ceramic Corporation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Innovative Ceramic Corporation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Innovative Ceramic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59： Innovative Ceramic Corporation企业最新动态</w:t>
      </w:r>
      <w:r>
        <w:rPr>
          <w:rFonts w:hint="eastAsia"/>
        </w:rPr>
        <w:br/>
      </w:r>
      <w:r>
        <w:rPr>
          <w:rFonts w:hint="eastAsia"/>
        </w:rPr>
        <w:t>　　表 60： Colorobbia 高温陶瓷油墨生产基地、销售区域、竞争对手及市场地位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Colorobbia 高温陶瓷油墨产品规格、参数及市场应用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Colorobbia 高温陶瓷油墨销量（吨）、收入（百万美元）、价格（美元/吨）及毛利率（2020-2025）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Colorobbia公司简介及主要业务</w:t>
      </w:r>
      <w:r>
        <w:rPr>
          <w:rFonts w:hint="eastAsia"/>
        </w:rPr>
        <w:br/>
      </w:r>
      <w:r>
        <w:rPr>
          <w:rFonts w:hint="eastAsia"/>
        </w:rPr>
        <w:t>　　表 64： Colorobbia企业最新动态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按产品类型细分，全球高温陶瓷油墨销售额及增长率对比（2020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全球不同产品类型高温陶瓷油墨销量（2020-2025年）&amp;（吨）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全球不同产品类型高温陶瓷油墨销量市场份额（2020-2025）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全球不同产品类型高温陶瓷油墨销量预测（2026-2031）&amp;（吨）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全球市场不同产品类型高温陶瓷油墨销量市场份额预测（2026-2031）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全球不同产品类型高温陶瓷油墨收入（2020-2025年）&amp;（百万美元）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全球不同产品类型高温陶瓷油墨收入市场份额（2020-2025）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全球不同产品类型高温陶瓷油墨收入预测（2026-2031）&amp;（百万美元）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全球不同产品类型高温陶瓷油墨收入市场份额预测（2026-2031）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按应用细分，全球高温陶瓷油墨销售额及增长率对比（2020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全球不同应用高温陶瓷油墨销量（2020-2025年）&amp;（吨）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全球不同应用高温陶瓷油墨销量市场份额（2020-2025）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全球不同应用高温陶瓷油墨销量预测（2026-2031）&amp;（吨）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全球市场不同应用高温陶瓷油墨销量市场份额预测（2026-2031）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全球不同应用高温陶瓷油墨收入（2020-2025年）&amp;（百万美元）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全球不同应用高温陶瓷油墨收入市场份额（2020-2025）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全球不同应用高温陶瓷油墨收入预测（2026-2031）&amp;（百万美元）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全球不同应用高温陶瓷油墨收入市场份额预测（2026-2031）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高温陶瓷油墨产品图片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三种情形下（乐观、悲观、保守），未来几年全球高温陶瓷油墨行业规模趋势（亿美元）2024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2024年全球前五大生产商高温陶瓷油墨市场份额</w:t>
      </w:r>
      <w:r>
        <w:rPr>
          <w:rFonts w:hint="eastAsia"/>
        </w:rPr>
        <w:br/>
      </w:r>
      <w:r>
        <w:rPr>
          <w:rFonts w:hint="eastAsia"/>
        </w:rPr>
        <w:t>　　图 4： 2024年全球高温陶瓷油墨第一梯队、第二梯队和第三梯队厂商及市场份额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全球高温陶瓷油墨产能、产量、产能利用率及发展趋势（2020-2031）&amp;（吨）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全球高温陶瓷油墨产量、需求量及发展趋势（2020-2031）&amp;（吨）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全球主要地区高温陶瓷油墨产量市场份额（2020-2031）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全球高温陶瓷油墨市场销售额及增长率：（2020-2031）&amp;（百万美元）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全球市场高温陶瓷油墨市场规模：2020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全球市场高温陶瓷油墨销量及增长率（2020-2031）&amp;（吨）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全球市场高温陶瓷油墨价格趋势（2020-2031）&amp;（美元/吨）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全球主要地区高温陶瓷油墨销售收入（2020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全球主要地区高温陶瓷油墨销售收入市场份额（2020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东南亚地区高温陶瓷油墨企业市场份额（2024）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南美地区高温陶瓷油墨企业市场份额（2024）</w:t>
      </w:r>
      <w:r>
        <w:rPr>
          <w:rFonts w:hint="eastAsia"/>
        </w:rPr>
        <w:br/>
      </w:r>
      <w:r>
        <w:rPr>
          <w:rFonts w:hint="eastAsia"/>
        </w:rPr>
        <w:t>　　图 16： 烧结温度600℃产品图片</w:t>
      </w:r>
      <w:r>
        <w:rPr>
          <w:rFonts w:hint="eastAsia"/>
        </w:rPr>
        <w:br/>
      </w:r>
      <w:r>
        <w:rPr>
          <w:rFonts w:hint="eastAsia"/>
        </w:rPr>
        <w:t>　　图 17： 烧结温度610℃产品图片</w:t>
      </w:r>
      <w:r>
        <w:rPr>
          <w:rFonts w:hint="eastAsia"/>
        </w:rPr>
        <w:br/>
      </w:r>
      <w:r>
        <w:rPr>
          <w:rFonts w:hint="eastAsia"/>
        </w:rPr>
        <w:t>　　图 18： 烧结温度620℃产品图片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全球不同产品类型高温陶瓷油墨价格走势（2020-2031）&amp;（美元/吨）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瓷砖</w:t>
      </w:r>
      <w:r>
        <w:rPr>
          <w:rFonts w:hint="eastAsia"/>
        </w:rPr>
        <w:br/>
      </w:r>
      <w:r>
        <w:rPr>
          <w:rFonts w:hint="eastAsia"/>
        </w:rPr>
        <w:t>　　图 21： 卫浴产品</w:t>
      </w:r>
      <w:r>
        <w:rPr>
          <w:rFonts w:hint="eastAsia"/>
        </w:rPr>
        <w:br/>
      </w:r>
      <w:r>
        <w:rPr>
          <w:rFonts w:hint="eastAsia"/>
        </w:rPr>
        <w:t>　　图 22： 陶瓷工艺品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全球不同应用高温陶瓷油墨价格走势（2020-2031）&amp;（美元/吨）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a81e8ae3a4215" w:history="1">
        <w:r>
          <w:rPr>
            <w:rStyle w:val="Hyperlink"/>
          </w:rPr>
          <w:t>2025-2031年全球与中国高温陶瓷油墨行业研究及前景趋势预测报告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a81e8ae3a4215" w:history="1">
        <w:r>
          <w:rPr>
            <w:rStyle w:val="Hyperlink"/>
          </w:rPr>
          <w:t>https://www.20087.com/9/09/GaoWenTaoCiYouMoQianJing.html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热点：陶瓷漆喷涂工艺流程、高温陶瓷油墨主要成分、耐2000℃高温陶瓷、高温陶瓷油墨怎么清洗、金属表面喷涂陶瓷、高温油墨能耐多少温度、高温陶瓷涂料、高温油墨原理、发泡陶瓷的十大弊端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361e43274793" w:history="1">
      <w:r>
        <w:rPr>
          <w:rStyle w:val="Hyperlink"/>
        </w:rPr>
        <w:t>2025-2031年全球与中国高温陶瓷油墨行业研究及前景趋势预测报告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WenTaoCiYouMoQianJing.html" TargetMode="External" Id="Re84a81e8ae3a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WenTaoCiYouMoQianJing.html" TargetMode="External" Id="Rc416361e432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2025-04-21T08:39:17Z</dcterms:created>
  <dcterms:modified xsi:type="dcterms:W3CDTF">2025-04-21T09:39:17Z</dcterms:modified>
  <dc:subject>2025-2031年全球与中国高温陶瓷油墨行业研究及前景趋势预测报告</dc:subject>
  <dc:title>2025-2031年全球与中国高温陶瓷油墨行业研究及前景趋势预测报告</dc:title>
  <cp:keywords>2025-2031年全球与中国高温陶瓷油墨行业研究及前景趋势预测报告</cp:keywords>
  <dc:description>2025-2031年全球与中国高温陶瓷油墨行业研究及前景趋势预测报告</dc:description>
</cp:coreProperties>
</file>