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c1ec36fb54daf" w:history="1">
              <w:r>
                <w:rPr>
                  <w:rStyle w:val="Hyperlink"/>
                </w:rPr>
                <w:t>2025-2031年中国高纯氢气行业发展分析及市场前景报告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c1ec36fb54daf" w:history="1">
              <w:r>
                <w:rPr>
                  <w:rStyle w:val="Hyperlink"/>
                </w:rPr>
                <w:t>2025-2031年中国高纯氢气行业发展分析及市场前景报告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c1ec36fb54daf" w:history="1">
                <w:r>
                  <w:rPr>
                    <w:rStyle w:val="Hyperlink"/>
                  </w:rPr>
                  <w:t>https://www.20087.com/9/09/GaoChunQingQiFaZhanQuShiYuCeBaoGao.html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氢气作为重要的工业气体，广泛应用于半导体、光伏、精细化工、航空航天等多个领域。随着全球对清洁能源和低碳经济的追求，高纯氢气的需求量持续增长。目前，其生产技术主要包括蒸汽重整、水电解等，其中水电解因能与可再生能源结合，实现“绿氢”生产，而备受瞩目。行业正致力于提高生产效率、降低成本，并确保氢气纯度满足高标准应用需求。</w:t>
      </w:r>
      <w:r>
        <w:rPr>
          <w:rFonts w:hint="eastAsia"/>
        </w:rPr>
        <w:br/>
      </w:r>
      <w:r>
        <w:rPr>
          <w:rFonts w:hint="eastAsia"/>
        </w:rPr>
        <w:t>　　未来高纯氢气行业的发展将与全球能源转型紧密相关，特别是在氢能经济的推动下，绿氢的生产与应用将成为重要趋势。技术创新将聚焦于提高水电解效率、开发新型催化剂以及构建高效的氢气储存和运输体系。此外，国际合作将促进全球氢供应链的建立，确保高纯氢气的稳定供应。随着氢燃料电池技术的进步和加氢站网络的扩展，高纯氢气在交通领域的应用也将迎来爆发式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c1ec36fb54daf" w:history="1">
        <w:r>
          <w:rPr>
            <w:rStyle w:val="Hyperlink"/>
          </w:rPr>
          <w:t>2025-2031年中国高纯氢气行业发展分析及市场前景报告</w:t>
        </w:r>
      </w:hyperlink>
      <w:r>
        <w:rPr>
          <w:rFonts w:hint="eastAsia"/>
        </w:rPr>
        <w:t>》基于国家统计局、相关行业协会及科研机构详实资料，系统梳理高纯氢气行业的市场规模、供需格局及产业链特征，客观分析高纯氢气技术发展水平和市场价格趋势。报告从高纯氢气竞争格局、企业战略和品牌影响力等角度，评估主要市场参与者的经营表现，并结合政策环境与技术创新方向，研判高纯氢气行业未来增长空间与潜在风险。通过对高纯氢气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高纯氢气行业概述</w:t>
      </w:r>
      <w:r>
        <w:rPr>
          <w:rFonts w:hint="eastAsia"/>
        </w:rPr>
        <w:br/>
      </w:r>
      <w:r>
        <w:rPr>
          <w:rFonts w:hint="eastAsia"/>
        </w:rPr>
        <w:t>　　第一节 高纯氢气行业界定</w:t>
      </w:r>
      <w:r>
        <w:rPr>
          <w:rFonts w:hint="eastAsia"/>
        </w:rPr>
        <w:br/>
      </w:r>
      <w:r>
        <w:rPr>
          <w:rFonts w:hint="eastAsia"/>
        </w:rPr>
        <w:t>　　第二节 高纯氢气行业发展历程</w:t>
      </w:r>
      <w:r>
        <w:rPr>
          <w:rFonts w:hint="eastAsia"/>
        </w:rPr>
        <w:br/>
      </w:r>
      <w:r>
        <w:rPr>
          <w:rFonts w:hint="eastAsia"/>
        </w:rPr>
        <w:t>　　第三节 高纯氢气产业链分析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二、高纯氢气产业链模型分析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中国高纯氢气行业供给情况分析及趋势预测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2025年中国高纯氢气行业产量分析</w:t>
      </w:r>
      <w:r>
        <w:rPr>
          <w:rFonts w:hint="eastAsia"/>
        </w:rPr>
        <w:br/>
      </w:r>
      <w:r>
        <w:rPr>
          <w:rFonts w:hint="eastAsia"/>
        </w:rPr>
        <w:t>　　　　一、高纯氢气行业产量情况分析</w:t>
      </w:r>
      <w:r>
        <w:rPr>
          <w:rFonts w:hint="eastAsia"/>
        </w:rPr>
        <w:br/>
      </w:r>
      <w:r>
        <w:rPr>
          <w:rFonts w:hint="eastAsia"/>
        </w:rPr>
        <w:t>　　　　二、高纯氢气行业重点区域产量分析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高纯氢气行业供给关系因素分析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一、高纯氢气行业需求变化因素</w:t>
      </w:r>
      <w:r>
        <w:rPr>
          <w:rFonts w:hint="eastAsia"/>
        </w:rPr>
        <w:br/>
      </w:r>
      <w:r>
        <w:rPr>
          <w:rFonts w:hint="eastAsia"/>
        </w:rPr>
        <w:t>　　　　二、高纯氢气行业厂商产能因素</w:t>
      </w:r>
      <w:r>
        <w:rPr>
          <w:rFonts w:hint="eastAsia"/>
        </w:rPr>
        <w:br/>
      </w:r>
      <w:r>
        <w:rPr>
          <w:rFonts w:hint="eastAsia"/>
        </w:rPr>
        <w:t>　　　　三、高纯氢气行业原料供给状况</w:t>
      </w:r>
      <w:r>
        <w:rPr>
          <w:rFonts w:hint="eastAsia"/>
        </w:rPr>
        <w:br/>
      </w:r>
      <w:r>
        <w:rPr>
          <w:rFonts w:hint="eastAsia"/>
        </w:rPr>
        <w:t>　　　　四、高纯氢气行业技术水平提高</w:t>
      </w:r>
      <w:r>
        <w:rPr>
          <w:rFonts w:hint="eastAsia"/>
        </w:rPr>
        <w:br/>
      </w:r>
      <w:r>
        <w:rPr>
          <w:rFonts w:hint="eastAsia"/>
        </w:rPr>
        <w:t>　　　　五、高纯氢气行业政策变动因素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2025-2031年中国高纯氢气行业市场供给趋势</w:t>
      </w:r>
      <w:r>
        <w:rPr>
          <w:rFonts w:hint="eastAsia"/>
        </w:rPr>
        <w:br/>
      </w:r>
      <w:r>
        <w:rPr>
          <w:rFonts w:hint="eastAsia"/>
        </w:rPr>
        <w:t>　　　　一、高纯氢气整体供给情况趋势分析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二、高纯氢气重点区域供给趋势分析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三、影响未来高纯氢气供给的因素分析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2024-2025年中国高纯氢气行业发展环境分析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中国高纯氢气行业发展经济环境分析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高纯氢气行业发展政策环境分析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中国高纯氢气行业发展社会环境分析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2025年中国高纯氢气行业发展概况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2025年中国高纯氢气行业发展态势分析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2025年中国高纯氢气行业发展特点分析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2025年中国高纯氢气行业市场供需分析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2025年中国高纯氢气市场价格分析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2019-2024年中国高纯氢气行业整体运行状况</w:t>
      </w:r>
      <w:r>
        <w:rPr>
          <w:rFonts w:hint="eastAsia"/>
        </w:rPr>
        <w:br/>
      </w:r>
      <w:r>
        <w:rPr>
          <w:rFonts w:hint="eastAsia"/>
        </w:rPr>
        <w:t>　　第一节 高纯氢气行业产销分析</w:t>
      </w:r>
      <w:r>
        <w:rPr>
          <w:rFonts w:hint="eastAsia"/>
        </w:rPr>
        <w:br/>
      </w:r>
      <w:r>
        <w:rPr>
          <w:rFonts w:hint="eastAsia"/>
        </w:rPr>
        <w:t>　　第二节 高纯氢气行业盈利能力分析</w:t>
      </w:r>
      <w:r>
        <w:rPr>
          <w:rFonts w:hint="eastAsia"/>
        </w:rPr>
        <w:br/>
      </w:r>
      <w:r>
        <w:rPr>
          <w:rFonts w:hint="eastAsia"/>
        </w:rPr>
        <w:t>　　第三节 高纯氢气行业偿债能力分析</w:t>
      </w:r>
      <w:r>
        <w:rPr>
          <w:rFonts w:hint="eastAsia"/>
        </w:rPr>
        <w:br/>
      </w:r>
      <w:r>
        <w:rPr>
          <w:rFonts w:hint="eastAsia"/>
        </w:rPr>
        <w:t>　　第四节 高纯氢气行业营运能力分析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中国高纯氢气行业进出口市场分析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2025年高纯氢气行业进出口特点分析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2025年高纯氢气行业进出口量分析</w:t>
      </w:r>
      <w:r>
        <w:rPr>
          <w:rFonts w:hint="eastAsia"/>
        </w:rPr>
        <w:br/>
      </w:r>
      <w:r>
        <w:rPr>
          <w:rFonts w:hint="eastAsia"/>
        </w:rPr>
        <w:t>　　　　一、高纯氢气进口分析</w:t>
      </w:r>
      <w:r>
        <w:rPr>
          <w:rFonts w:hint="eastAsia"/>
        </w:rPr>
        <w:br/>
      </w:r>
      <w:r>
        <w:rPr>
          <w:rFonts w:hint="eastAsia"/>
        </w:rPr>
        <w:t>　　　　二、高纯氢气出口分析</w:t>
      </w:r>
      <w:r>
        <w:rPr>
          <w:rFonts w:hint="eastAsia"/>
        </w:rPr>
        <w:br/>
      </w:r>
      <w:r>
        <w:rPr>
          <w:rFonts w:hint="eastAsia"/>
        </w:rPr>
        <w:t>　　第三节 2025-2031年高纯氢气行业进出口市场预测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一、高纯氢气进口预测</w:t>
      </w:r>
      <w:r>
        <w:rPr>
          <w:rFonts w:hint="eastAsia"/>
        </w:rPr>
        <w:br/>
      </w:r>
      <w:r>
        <w:rPr>
          <w:rFonts w:hint="eastAsia"/>
        </w:rPr>
        <w:t>　　　　二、高纯氢气出口预测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2025-2031年高纯氢气行业投资价值（绩效）及行业发展预测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2019-2024年高纯氢气行业成长性分析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2019-2024年高纯氢气行业经营能力分析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2019-2024年高纯氢气行业盈利能力分析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2019-2024年高纯氢气行业偿债能力分析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2025-2031年我国高纯氢气行业产值预测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2025-2031年我国高纯氢气行业销售收入预测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2025-2031年我国高纯氢气行业总资产预测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2019-2024年中国高纯氢气产业重点区域运行分析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高纯氢气产业重点地区（一）运行情况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高纯氢气产业重点地区（二）运行情况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高纯氢气产业重点地区（三）运行情况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高纯氢气产业重点地区（四）运行情况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高纯氢气产业重点地区（五）运行情况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高纯氢气产业重点地区（六）运行情况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近三年高纯氢气行业重点企业发展分析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高纯氢气企业（一）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二、高纯氢气企业经营情况分析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三、高纯氢气企业发展规划及前景展望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高纯氢气企业（二）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二、高纯氢气企业经营情况分析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三、高纯氢气企业发展规划及前景展望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高纯氢气企业（三）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二、高纯氢气企业经营情况分析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三、高纯氢气企业发展规划及前景展望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高纯氢气企业（四）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二、高纯氢气企业经营情况分析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三、高纯氢气企业发展规划及前景展望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高纯氢气企业（五）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二、高纯氢气企业经营情况分析</w:t>
      </w:r>
      <w:r>
        <w:rPr>
          <w:rFonts w:hint="eastAsia"/>
        </w:rPr>
        <w:br/>
      </w:r>
      <w:r>
        <w:rPr>
          <w:rFonts w:hint="eastAsia"/>
        </w:rPr>
        <w:t>　　　　三、高纯氢气企业发展规划及前景展望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2025-2031年高纯氢气行业竞争格局分析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中国高纯氢气行业集中度分析</w:t>
      </w:r>
      <w:r>
        <w:rPr>
          <w:rFonts w:hint="eastAsia"/>
        </w:rPr>
        <w:br/>
      </w:r>
      <w:r>
        <w:rPr>
          <w:rFonts w:hint="eastAsia"/>
        </w:rPr>
        <w:t>　　第二节 中国高纯氢气行业SWOT分析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2025-2031年中国高纯氢气行业竞争格局预测分析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中国高纯氢气行业投资策略分析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中国高纯氢气行业投资环境分析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中国高纯氢气行业投资收益分析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中国高纯氢气行业产品投资方向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2025-2031年中国高纯氢气行业投资收益预测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二、2025-2031年中国高纯氢气行业工业总产值预测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三、2025-2031年中国高纯氢气行业销售收入预测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四、2025-2031年中国高纯氢气行业利润总额预测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五、2025-2031年中国高纯氢气行业总资产预测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中国高纯氢气行业投资风险分析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中国高纯氢气行业内部风险分析</w:t>
      </w:r>
      <w:r>
        <w:rPr>
          <w:rFonts w:hint="eastAsia"/>
        </w:rPr>
        <w:br/>
      </w:r>
      <w:r>
        <w:rPr>
          <w:rFonts w:hint="eastAsia"/>
        </w:rPr>
        <w:t>　　　　一、高纯氢气市场竞争风险分析</w:t>
      </w:r>
      <w:r>
        <w:rPr>
          <w:rFonts w:hint="eastAsia"/>
        </w:rPr>
        <w:br/>
      </w:r>
      <w:r>
        <w:rPr>
          <w:rFonts w:hint="eastAsia"/>
        </w:rPr>
        <w:t>　　　　二、高纯氢气技术水平风险分析</w:t>
      </w:r>
      <w:r>
        <w:rPr>
          <w:rFonts w:hint="eastAsia"/>
        </w:rPr>
        <w:br/>
      </w:r>
      <w:r>
        <w:rPr>
          <w:rFonts w:hint="eastAsia"/>
        </w:rPr>
        <w:t>　　　　三、高纯氢气企业竞争风险分析</w:t>
      </w:r>
      <w:r>
        <w:rPr>
          <w:rFonts w:hint="eastAsia"/>
        </w:rPr>
        <w:br/>
      </w:r>
      <w:r>
        <w:rPr>
          <w:rFonts w:hint="eastAsia"/>
        </w:rPr>
        <w:t>　　　　四、高纯氢气企业出口风险分析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中国高纯氢气行业外部风险分析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二、高纯氢气行业政策环境风险分析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三、高纯氢气关联行业风险分析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高纯氢气市场预测及高纯氢气项目投资建议</w:t>
      </w:r>
      <w:r>
        <w:rPr>
          <w:rFonts w:hint="eastAsia"/>
        </w:rPr>
        <w:br/>
      </w:r>
      <w:r>
        <w:rPr>
          <w:rFonts w:hint="eastAsia"/>
        </w:rPr>
        <w:t>　　第一节 中国高纯氢气生产、营销企业投资运作模式分析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高纯氢气外销与内销优势分析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2025-2031年中国高纯氢气市场规模及增长趋势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2025-2031年中国高纯氢气投资规模预测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2025-2031年高纯氢气市场盈利预测</w:t>
      </w:r>
      <w:r>
        <w:rPr>
          <w:rFonts w:hint="eastAsia"/>
        </w:rPr>
        <w:br/>
      </w:r>
      <w:r>
        <w:rPr>
          <w:rFonts w:hint="eastAsia"/>
        </w:rPr>
        <w:t>　　第六节 [:中:智:林]高纯氢气项目投资建议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高纯氢气行业历程</w:t>
      </w:r>
      <w:r>
        <w:rPr>
          <w:rFonts w:hint="eastAsia"/>
        </w:rPr>
        <w:br/>
      </w:r>
      <w:r>
        <w:rPr>
          <w:rFonts w:hint="eastAsia"/>
        </w:rPr>
        <w:t>　　图表 高纯氢气行业生命周期</w:t>
      </w:r>
      <w:r>
        <w:rPr>
          <w:rFonts w:hint="eastAsia"/>
        </w:rPr>
        <w:br/>
      </w:r>
      <w:r>
        <w:rPr>
          <w:rFonts w:hint="eastAsia"/>
        </w:rPr>
        <w:t>　　图表 高纯氢气行业产业链分析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2019-2024年中国高纯氢气行业市场规模及增长情况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2019-2024年高纯氢气行业市场容量分析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2019-2024年中国高纯氢气行业产能统计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2019-2024年中国高纯氢气行业产量及增长趋势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2019-2024年中国高纯氢气市场需求量及增速统计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2024年中国高纯氢气行业需求领域分布格局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2019-2024年中国高纯氢气行业销售收入分析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2019-2024年中国高纯氢气行业盈利情况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2019-2024年中国高纯氢气行业利润总额统计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2019-2024年中国高纯氢气进口数量分析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2019-2024年中国高纯氢气进口金额分析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2019-2024年中国高纯氢气出口数量分析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2019-2024年中国高纯氢气出口金额分析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2024年中国高纯氢气进口国家及地区分析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2024年中国高纯氢气出口国家及地区分析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2019-2024年中国高纯氢气行业企业数量情况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2019-2024年中国高纯氢气行业企业平均规模情况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**地区高纯氢气行业市场需求情况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高纯氢气重点企业（一）基本信息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高纯氢气重点企业（一）经营情况分析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高纯氢气重点企业（一）主要经济指标情况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高纯氢气重点企业（二）经营情况分析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高纯氢气重点企业（二）主要经济指标情况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高纯氢气企业信息</w:t>
      </w:r>
      <w:r>
        <w:rPr>
          <w:rFonts w:hint="eastAsia"/>
        </w:rPr>
        <w:br/>
      </w:r>
      <w:r>
        <w:rPr>
          <w:rFonts w:hint="eastAsia"/>
        </w:rPr>
        <w:t>　　图表 高纯氢气企业经营情况分析</w:t>
      </w:r>
      <w:r>
        <w:rPr>
          <w:rFonts w:hint="eastAsia"/>
        </w:rPr>
        <w:br/>
      </w:r>
      <w:r>
        <w:rPr>
          <w:rFonts w:hint="eastAsia"/>
        </w:rPr>
        <w:t>　　图表 高纯氢气重点企业（三）主要经济指标情况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高纯氢气重点企业（三）成长能力情况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2025-2031年中国高纯氢气行业产能预测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2025-2031年中国高纯氢气行业市场容量预测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2025-2031年中国高纯氢气市场前景分析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2025-2031年中国高纯氢气发展趋势预测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c1ec36fb54daf" w:history="1">
        <w:r>
          <w:rPr>
            <w:rStyle w:val="Hyperlink"/>
          </w:rPr>
          <w:t>2025-2031年中国高纯氢气行业发展分析及市场前景报告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c1ec36fb54daf" w:history="1">
        <w:r>
          <w:rPr>
            <w:rStyle w:val="Hyperlink"/>
          </w:rPr>
          <w:t>https://www.20087.com/9/09/GaoChunQingQiFaZhanQuShiYuCeBaoGao.html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热点：2023氢气市场价格、高纯氢气管道材质、氢气提纯装置、高纯氢气标准、氢气厂家、高纯氢气发生器使用说明书、车用氢气怎么生产的、高纯氢气发生器电解液配制方法、高纯气体供应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a0713caf34dbd" w:history="1">
      <w:r>
        <w:rPr>
          <w:rStyle w:val="Hyperlink"/>
        </w:rPr>
        <w:t>2025-2031年中国高纯氢气行业发展分析及市场前景报告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aoChunQingQiFaZhanQuShiYuCeBaoGao.html" TargetMode="External" Id="Rc6ac1ec36fb5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aoChunQingQiFaZhanQuShiYuCeBaoGao.html" TargetMode="External" Id="R627a0713caf3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2024-10-07T01:15:00Z</dcterms:created>
  <dcterms:modified xsi:type="dcterms:W3CDTF">2024-10-07T02:15:00Z</dcterms:modified>
  <dc:subject>2025-2031年中国高纯氢气行业发展分析及市场前景报告</dc:subject>
  <dc:title>2025-2031年中国高纯氢气行业发展分析及市场前景报告</dc:title>
  <cp:keywords>2025-2031年中国高纯氢气行业发展分析及市场前景报告</cp:keywords>
  <dc:description>2025-2031年中国高纯氢气行业发展分析及市场前景报告</dc:description>
</cp:coreProperties>
</file>