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62f2cc6cf48a5" w:history="1">
              <w:r>
                <w:rPr>
                  <w:rStyle w:val="Hyperlink"/>
                </w:rPr>
                <w:t>2025-2031年中国高纯氯化锂行业调研与前景趋势分析报告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62f2cc6cf48a5" w:history="1">
              <w:r>
                <w:rPr>
                  <w:rStyle w:val="Hyperlink"/>
                </w:rPr>
                <w:t>2025-2031年中国高纯氯化锂行业调研与前景趋势分析报告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62f2cc6cf48a5" w:history="1">
                <w:r>
                  <w:rPr>
                    <w:rStyle w:val="Hyperlink"/>
                  </w:rPr>
                  <w:t>https://www.20087.com/9/79/GaoChunLvHuaLiHangYeFaZhanQuShi.html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化锂是一种重要的无机盐，广泛应用于电池、金属冶炼、核工业等领域。近年来，随着新能源汽车和储能系统市场的快速增长，高纯氯化锂的需求量急剧上升。为了满足这一需求，氯化锂的提纯技术不断进步，生产效率和产品质量得到了显著提高。同时，锂资源的勘探和开发活动增加，为高纯氯化锂的稳定供应提供了保障。</w:t>
      </w:r>
      <w:r>
        <w:rPr>
          <w:rFonts w:hint="eastAsia"/>
        </w:rPr>
        <w:br/>
      </w:r>
      <w:r>
        <w:rPr>
          <w:rFonts w:hint="eastAsia"/>
        </w:rPr>
        <w:t>　　未来，高纯氯化锂的市场将更加依赖于技术创新和资源管理。一方面，随着固态电池和其他新型储能技术的发展，对高纯氯化锂的纯度和性能要求将进一步提高，推动生产技术的持续创新。另一方面，资源的可持续开采和回收再利用将成为行业关注的焦点，以确保供应链的长期稳定性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62f2cc6cf48a5" w:history="1">
        <w:r>
          <w:rPr>
            <w:rStyle w:val="Hyperlink"/>
          </w:rPr>
          <w:t>2025-2031年中国高纯氯化锂行业调研与前景趋势分析报告</w:t>
        </w:r>
      </w:hyperlink>
      <w:r>
        <w:rPr>
          <w:rFonts w:hint="eastAsia"/>
        </w:rPr>
        <w:t>》系统分析了我国高纯氯化锂行业的市场规模、市场需求及价格动态，深入探讨了高纯氯化锂产业链结构与发展特点。报告对高纯氯化锂细分市场进行了详细剖析，基于科学数据预测了市场前景及未来发展趋势，同时聚焦高纯氯化锂重点企业，评估了品牌影响力、市场竞争力及行业集中度变化。通过专业分析与客观洞察，报告为投资者、产业链相关企业及政府决策部门提供了重要参考，是把握高纯氯化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高纯氯化锂产品概述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高纯氯化锂市场特点分析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高纯氯化锂行业发展周期特征分析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2024-2025年中国高纯氯化锂行业发展环境分析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高纯氯化锂行业发展经济环境分析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高纯氯化锂行业发展政策环境分析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一、高纯氯化锂行业政策影响分析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二、相关高纯氯化锂行业标准分析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2024-2025年高纯氯化锂行业技术发展现状及趋势分析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高纯氯化锂行业技术发展现状分析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国内外高纯氯化锂行业技术差异与原因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高纯氯化锂行业技术发展方向、趋势预测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提升高纯氯化锂行业技术能力策略建议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全球高纯氯化锂行业市场发展调研分析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全球高纯氯化锂行业市场运行环境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全球高纯氯化锂行业市场发展情况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一、全球高纯氯化锂行业市场供给分析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二、全球高纯氯化锂行业市场需求分析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三、全球高纯氯化锂行业主要国家地区发展情况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2025-2031年全球高纯氯化锂行业市场规模趋势预测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中国高纯氯化锂行业市场供需现状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中国高纯氯化锂市场现状</w:t>
      </w:r>
      <w:r>
        <w:rPr>
          <w:rFonts w:hint="eastAsia"/>
        </w:rPr>
        <w:br/>
      </w:r>
      <w:r>
        <w:rPr>
          <w:rFonts w:hint="eastAsia"/>
        </w:rPr>
        <w:t>　　第二节 中国高纯氯化锂行业产量情况分析及预测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一、高纯氯化锂总体产能规模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二、2019-2024年中国高纯氯化锂产量统计分析</w:t>
      </w:r>
      <w:r>
        <w:rPr>
          <w:rFonts w:hint="eastAsia"/>
        </w:rPr>
        <w:br/>
      </w:r>
      <w:r>
        <w:rPr>
          <w:rFonts w:hint="eastAsia"/>
        </w:rPr>
        <w:t>　　　　三、高纯氯化锂行业供给区域分布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四、2025-2031年中国高纯氯化锂产量预测分析</w:t>
      </w:r>
      <w:r>
        <w:rPr>
          <w:rFonts w:hint="eastAsia"/>
        </w:rPr>
        <w:br/>
      </w:r>
      <w:r>
        <w:rPr>
          <w:rFonts w:hint="eastAsia"/>
        </w:rPr>
        <w:t>　　第三节 中国高纯氯化锂市场需求分析及预测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一、2019-2024年中国高纯氯化锂市场需求统计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二、中国高纯氯化锂市场需求特点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三、2025-2031年中国高纯氯化锂市场需求量预测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中国高纯氯化锂行业现状调研分析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中国高纯氯化锂行业发展现状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一、2024-2025年高纯氯化锂行业品牌发展现状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二、2024-2025年高纯氯化锂行业需求市场现状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三、2024-2025年高纯氯化锂市场需求层次分析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四、2024-2025年中国高纯氯化锂市场走向分析</w:t>
      </w:r>
      <w:r>
        <w:rPr>
          <w:rFonts w:hint="eastAsia"/>
        </w:rPr>
        <w:br/>
      </w:r>
      <w:r>
        <w:rPr>
          <w:rFonts w:hint="eastAsia"/>
        </w:rPr>
        <w:t>　　第二节 中国高纯氯化锂行业存在的问题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一、2024-2025年高纯氯化锂产品市场存在的主要问题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二、2024-2025年国内高纯氯化锂产品市场的三大瓶颈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三、2024-2025年高纯氯化锂产品市场遭遇的规模难题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对中国高纯氯化锂市场的分析及思考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一、高纯氯化锂市场特点</w:t>
      </w:r>
      <w:r>
        <w:rPr>
          <w:rFonts w:hint="eastAsia"/>
        </w:rPr>
        <w:br/>
      </w:r>
      <w:r>
        <w:rPr>
          <w:rFonts w:hint="eastAsia"/>
        </w:rPr>
        <w:t>　　　　二、高纯氯化锂市场分析</w:t>
      </w:r>
      <w:r>
        <w:rPr>
          <w:rFonts w:hint="eastAsia"/>
        </w:rPr>
        <w:br/>
      </w:r>
      <w:r>
        <w:rPr>
          <w:rFonts w:hint="eastAsia"/>
        </w:rPr>
        <w:t>　　　　三、高纯氯化锂市场变化的方向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四、中国高纯氯化锂行业发展的新思路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五、对中国高纯氯化锂行业发展的思考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2019-2024年中国高纯氯化锂产品市场进出口数据分析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2019-2024年中国高纯氯化锂产品出口统计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2019-2024年中国高纯氯化锂产品进口统计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2019-2024年中国高纯氯化锂产品进出口价格对比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中国高纯氯化锂主要进口来源地及出口目的地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高纯氯化锂行业细分产品调研</w:t>
      </w:r>
      <w:r>
        <w:rPr>
          <w:rFonts w:hint="eastAsia"/>
        </w:rPr>
        <w:br/>
      </w:r>
      <w:r>
        <w:rPr>
          <w:rFonts w:hint="eastAsia"/>
        </w:rPr>
        <w:t>　　第一节 高纯氯化锂细分产品结构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2019-2024年中国高纯氯化锂行业竞争态势分析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2025年高纯氯化锂行业集中度分析</w:t>
      </w:r>
      <w:r>
        <w:rPr>
          <w:rFonts w:hint="eastAsia"/>
        </w:rPr>
        <w:br/>
      </w:r>
      <w:r>
        <w:rPr>
          <w:rFonts w:hint="eastAsia"/>
        </w:rPr>
        <w:t>　　　　一、高纯氯化锂市场集中度分析</w:t>
      </w:r>
      <w:r>
        <w:rPr>
          <w:rFonts w:hint="eastAsia"/>
        </w:rPr>
        <w:br/>
      </w:r>
      <w:r>
        <w:rPr>
          <w:rFonts w:hint="eastAsia"/>
        </w:rPr>
        <w:t>　　　　二、高纯氯化锂企业分布区域集中度分析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三、高纯氯化锂区域消费集中度分析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2019-2024年高纯氯化锂主要企业竞争力分析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2025年高纯氯化锂行业竞争格局分析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一、高纯氯化锂行业竞争分析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二、中外高纯氯化锂产品竞争分析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三、国内高纯氯化锂行业重点企业发展动向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高纯氯化锂行业上下游产业链发展情况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高纯氯化锂上游产业发展分析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高纯氯化锂下游产业发展分析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高纯氯化锂企业管理策略建议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提高高纯氯化锂企业竞争力的策略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一、提高中国高纯氯化锂企业核心竞争力的对策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二、高纯氯化锂企业提升竞争力的主要方向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三、影响高纯氯化锂企业核心竞争力的因素及提升途径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四、提高高纯氯化锂企业竞争力的策略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对中国高纯氯化锂品牌的战略思考</w:t>
      </w:r>
      <w:r>
        <w:rPr>
          <w:rFonts w:hint="eastAsia"/>
        </w:rPr>
        <w:br/>
      </w:r>
      <w:r>
        <w:rPr>
          <w:rFonts w:hint="eastAsia"/>
        </w:rPr>
        <w:t>　　　　一、高纯氯化锂实施品牌战略的意义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二、高纯氯化锂企业品牌的现状分析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三、中国高纯氯化锂企业的品牌战略</w:t>
      </w:r>
      <w:r>
        <w:rPr>
          <w:rFonts w:hint="eastAsia"/>
        </w:rPr>
        <w:br/>
      </w:r>
      <w:r>
        <w:rPr>
          <w:rFonts w:hint="eastAsia"/>
        </w:rPr>
        <w:t>　　　　四、高纯氯化锂品牌战略管理的策略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高纯氯化锂行业发展趋势及投资风险预警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2025年高纯氯化锂市场前景分析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2025年高纯氯化锂行业发展趋势预测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影响高纯氯化锂行业发展的主要因素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一、2025年影响高纯氯化锂行业运行的有利因素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二、2025年影响高纯氯化锂行业运行的稳定因素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三、2025年影响高纯氯化锂行业运行的不利因素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四、2025年中国高纯氯化锂行业发展面临的挑战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五、2025年中国高纯氯化锂行业发展面临的机遇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高纯氯化锂行业投资风险预警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一、2025年高纯氯化锂行业市场风险及控制策略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二、2025年高纯氯化锂行业政策风险及控制策略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三、2025年高纯氯化锂行业经营风险及控制策略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四、2025年高纯氯化锂同业竞争风险及控制策略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五、2025年高纯氯化锂行业其他风险及控制策略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高纯氯化锂市场研究结论</w:t>
      </w:r>
      <w:r>
        <w:rPr>
          <w:rFonts w:hint="eastAsia"/>
        </w:rPr>
        <w:br/>
      </w:r>
      <w:r>
        <w:rPr>
          <w:rFonts w:hint="eastAsia"/>
        </w:rPr>
        <w:t>　　第二节 高纯氯化锂子行业研究结论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[中.智.林.]高纯氯化锂市场发展建议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高纯氯化锂行业类别</w:t>
      </w:r>
      <w:r>
        <w:rPr>
          <w:rFonts w:hint="eastAsia"/>
        </w:rPr>
        <w:br/>
      </w:r>
      <w:r>
        <w:rPr>
          <w:rFonts w:hint="eastAsia"/>
        </w:rPr>
        <w:t>　　图表 高纯氯化锂行业产业链调研</w:t>
      </w:r>
      <w:r>
        <w:rPr>
          <w:rFonts w:hint="eastAsia"/>
        </w:rPr>
        <w:br/>
      </w:r>
      <w:r>
        <w:rPr>
          <w:rFonts w:hint="eastAsia"/>
        </w:rPr>
        <w:t>　　图表 高纯氯化锂行业现状</w:t>
      </w:r>
      <w:r>
        <w:rPr>
          <w:rFonts w:hint="eastAsia"/>
        </w:rPr>
        <w:br/>
      </w:r>
      <w:r>
        <w:rPr>
          <w:rFonts w:hint="eastAsia"/>
        </w:rPr>
        <w:t>　　图表 高纯氯化锂行业标准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2019-2024年中国高纯氯化锂市场规模</w:t>
      </w:r>
      <w:r>
        <w:rPr>
          <w:rFonts w:hint="eastAsia"/>
        </w:rPr>
        <w:br/>
      </w:r>
      <w:r>
        <w:rPr>
          <w:rFonts w:hint="eastAsia"/>
        </w:rPr>
        <w:t>　　图表 2025年中国高纯氯化锂行业产能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2019-2024年中国高纯氯化锂产量</w:t>
      </w:r>
      <w:r>
        <w:rPr>
          <w:rFonts w:hint="eastAsia"/>
        </w:rPr>
        <w:br/>
      </w:r>
      <w:r>
        <w:rPr>
          <w:rFonts w:hint="eastAsia"/>
        </w:rPr>
        <w:t>　　图表 高纯氯化锂行业动态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2019-2024年中国高纯氯化锂市场需求量</w:t>
      </w:r>
      <w:r>
        <w:rPr>
          <w:rFonts w:hint="eastAsia"/>
        </w:rPr>
        <w:br/>
      </w:r>
      <w:r>
        <w:rPr>
          <w:rFonts w:hint="eastAsia"/>
        </w:rPr>
        <w:t>　　图表 2025年中国高纯氯化锂行业需求区域调研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2019-2024年中国高纯氯化锂行情</w:t>
      </w:r>
      <w:r>
        <w:rPr>
          <w:rFonts w:hint="eastAsia"/>
        </w:rPr>
        <w:br/>
      </w:r>
      <w:r>
        <w:rPr>
          <w:rFonts w:hint="eastAsia"/>
        </w:rPr>
        <w:t>　　图表 2019-2024年中国高纯氯化锂价格走势图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2019-2024年中国高纯氯化锂行业销售收入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2019-2024年中国高纯氯化锂行业盈利情况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2019-2024年中国高纯氯化锂行业利润总额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2019-2024年中国高纯氯化锂进口数据</w:t>
      </w:r>
      <w:r>
        <w:rPr>
          <w:rFonts w:hint="eastAsia"/>
        </w:rPr>
        <w:br/>
      </w:r>
      <w:r>
        <w:rPr>
          <w:rFonts w:hint="eastAsia"/>
        </w:rPr>
        <w:t>　　图表 2019-2024年中国高纯氯化锂出口数据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**地区高纯氯化锂市场规模</w:t>
      </w:r>
      <w:r>
        <w:rPr>
          <w:rFonts w:hint="eastAsia"/>
        </w:rPr>
        <w:br/>
      </w:r>
      <w:r>
        <w:rPr>
          <w:rFonts w:hint="eastAsia"/>
        </w:rPr>
        <w:t>　　图表 **地区高纯氯化锂行业市场需求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**地区高纯氯化锂市场调研</w:t>
      </w:r>
      <w:r>
        <w:rPr>
          <w:rFonts w:hint="eastAsia"/>
        </w:rPr>
        <w:br/>
      </w:r>
      <w:r>
        <w:rPr>
          <w:rFonts w:hint="eastAsia"/>
        </w:rPr>
        <w:t>　　图表 **地区高纯氯化锂行业市场需求分析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**地区高纯氯化锂市场规模</w:t>
      </w:r>
      <w:r>
        <w:rPr>
          <w:rFonts w:hint="eastAsia"/>
        </w:rPr>
        <w:br/>
      </w:r>
      <w:r>
        <w:rPr>
          <w:rFonts w:hint="eastAsia"/>
        </w:rPr>
        <w:t>　　图表 **地区高纯氯化锂行业市场需求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**地区高纯氯化锂市场调研</w:t>
      </w:r>
      <w:r>
        <w:rPr>
          <w:rFonts w:hint="eastAsia"/>
        </w:rPr>
        <w:br/>
      </w:r>
      <w:r>
        <w:rPr>
          <w:rFonts w:hint="eastAsia"/>
        </w:rPr>
        <w:t>　　图表 **地区高纯氯化锂行业市场需求分析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高纯氯化锂行业竞争对手分析</w:t>
      </w:r>
      <w:r>
        <w:rPr>
          <w:rFonts w:hint="eastAsia"/>
        </w:rPr>
        <w:br/>
      </w:r>
      <w:r>
        <w:rPr>
          <w:rFonts w:hint="eastAsia"/>
        </w:rPr>
        <w:t>　　图表 高纯氯化锂重点企业（一）基本信息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高纯氯化锂重点企业（一）经营情况分析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高纯氯化锂重点企业（一）主要经济指标情况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高纯氯化锂重点企业（二）经营情况分析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高纯氯化锂重点企业（二）主要经济指标情况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高纯氯化锂重点企业（三）经营情况分析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高纯氯化锂重点企业（三）主要经济指标情况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高纯氯化锂重点企业（三）成长能力情况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2025-2031年中国高纯氯化锂行业产量预测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2025-2031年中国高纯氯化锂市场需求预测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2025-2031年中国高纯氯化锂市场规模预测</w:t>
      </w:r>
      <w:r>
        <w:rPr>
          <w:rFonts w:hint="eastAsia"/>
        </w:rPr>
        <w:br/>
      </w:r>
      <w:r>
        <w:rPr>
          <w:rFonts w:hint="eastAsia"/>
        </w:rPr>
        <w:t>　　图表 高纯氯化锂行业准入条件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2025-2031年中国高纯氯化锂行业信息化</w:t>
      </w:r>
      <w:r>
        <w:rPr>
          <w:rFonts w:hint="eastAsia"/>
        </w:rPr>
        <w:br/>
      </w:r>
      <w:r>
        <w:rPr>
          <w:rFonts w:hint="eastAsia"/>
        </w:rPr>
        <w:t>　　图表 2025年中国高纯氯化锂市场前景分析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2025-2031年中国高纯氯化锂行业风险分析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2025-2031年中国高纯氯化锂行业发展趋势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62f2cc6cf48a5" w:history="1">
        <w:r>
          <w:rPr>
            <w:rStyle w:val="Hyperlink"/>
          </w:rPr>
          <w:t>2025-2031年中国高纯氯化锂行业调研与前景趋势分析报告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62f2cc6cf48a5" w:history="1">
        <w:r>
          <w:rPr>
            <w:rStyle w:val="Hyperlink"/>
          </w:rPr>
          <w:t>https://www.20087.com/9/79/GaoChunLvHuaLiHangYeFaZhanQuShi.html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热点：氧化锂今日价格行情、高纯氯化锂标准规范、碳酸锂治疗什么精神病、高纯氯化锂厂家直销、氯化锂多少钱一吨、高纯氯化锂生产线、氯化锂和碳酸锂的区别、氯化锂提纯、高氯酸锂电解液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2a3c65bfc4755" w:history="1">
      <w:r>
        <w:rPr>
          <w:rStyle w:val="Hyperlink"/>
        </w:rPr>
        <w:t>2025-2031年中国高纯氯化锂行业调研与前景趋势分析报告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ChunLvHuaLiHangYeFaZhanQuShi.html" TargetMode="External" Id="R84462f2cc6cf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ChunLvHuaLiHangYeFaZhanQuShi.html" TargetMode="External" Id="R9112a3c65bfc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2024-09-08T05:44:00Z</dcterms:created>
  <dcterms:modified xsi:type="dcterms:W3CDTF">2024-09-08T06:44:00Z</dcterms:modified>
  <dc:subject>2025-2031年中国高纯氯化锂行业调研与前景趋势分析报告</dc:subject>
  <dc:title>2025-2031年中国高纯氯化锂行业调研与前景趋势分析报告</dc:title>
  <cp:keywords>2025-2031年中国高纯氯化锂行业调研与前景趋势分析报告</cp:keywords>
  <dc:description>2025-2031年中国高纯氯化锂行业调研与前景趋势分析报告</dc:description>
</cp:coreProperties>
</file>