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a06c835704321" w:history="1">
              <w:r>
                <w:rPr>
                  <w:rStyle w:val="Hyperlink"/>
                </w:rPr>
                <w:t>2024-2030年中国麦芽糖醇（CAS 585-88-6）行业市场分析与发展前景预测报告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a06c835704321" w:history="1">
              <w:r>
                <w:rPr>
                  <w:rStyle w:val="Hyperlink"/>
                </w:rPr>
                <w:t>2024-2030年中国麦芽糖醇（CAS 585-88-6）行业市场分析与发展前景预测报告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3829399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ca06c835704321" w:history="1">
                <w:r>
                  <w:rPr>
                    <w:rStyle w:val="Hyperlink"/>
                  </w:rPr>
                  <w:t>https://www.20087.com/9/39/MaiYaTangChun-CAS-585-88-6-HangYeQianJingQuShi.html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芽糖醇是一种广泛应用于食品、饮料、制药和个人护理产品中的低热量甜味剂。其CAS号为585-88-6，由麦芽糖经过氢化反应制成，具有良好的溶解性、保湿性、低热量和非龋齿性等特点。当前，麦芽糖醇市场供需稳定，主要应用于无糖糖果、烘焙产品、口香糖、巧克力、冰淇淋、乳制品等低糖或无糖食品中，以满足消费者对健康饮食的需求。生产工艺方面，麦芽糖醇的生产技术已较为成熟，国内外有多家知名企业从事麦芽糖醇的生产和销售。尽管如此，市场中仍存在产品质量参差不齐、价格竞争激烈、消费者对代糖认知不一致等问题。</w:t>
      </w:r>
      <w:r>
        <w:rPr>
          <w:rFonts w:hint="eastAsia"/>
        </w:rPr>
        <w:br/>
      </w:r>
      <w:r>
        <w:rPr>
          <w:rFonts w:hint="eastAsia"/>
        </w:rPr>
        <w:t>　　麦芽糖醇产业未来将受到健康饮食趋势、法规政策、技术创新等因素的深刻影响。首先，随着全球范围内对肥胖、糖尿病等慢性疾病的防控力度加大，消费者对低糖、无糖食品的需求将持续增长，麦芽糖醇作为安全有效的代糖成分，市场需求有望进一步扩大。其次，随着各国对食品添加剂使用监管的加强，麦芽糖醇作为已被广泛认可的安全甜味剂，其合规性优势将得到凸显。此外，技术创新将推动麦芽糖醇生产工艺的优化升级，如提高产率、降低能耗、减少副产物，以及开发新型麦芽糖醇衍生物以满足特定应用需求。同时，麦芽糖醇在非食品领域如口腔护理产品、化妆品等的开发应用也将是一个值得关注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ca06c835704321" w:history="1">
        <w:r>
          <w:rPr>
            <w:rStyle w:val="Hyperlink"/>
          </w:rPr>
          <w:t>2024-2030年中国麦芽糖醇（CAS 585-88-6）行业市场分析与发展前景预测报告</w:t>
        </w:r>
      </w:hyperlink>
      <w:r>
        <w:rPr>
          <w:rFonts w:hint="eastAsia"/>
        </w:rPr>
        <w:t>》深入剖析了当前麦芽糖醇（CAS 585-88-6）行业的现状与市场需求，详细探讨了麦芽糖醇（CAS 585-88-6）市场规模及其价格动态。麦芽糖醇（CAS 585-88-6）报告从产业链角度出发，分析了上下游的影响因素，并进一步细分市场，对麦芽糖醇（CAS 585-88-6）各细分领域的具体情况进行探讨。麦芽糖醇（CAS 585-88-6）报告还根据现有数据，对麦芽糖醇（CAS 585-88-6）市场前景及发展趋势进行了科学预测，揭示了行业内重点企业的竞争格局，评估了品牌影响力和市场集中度，同时指出了麦芽糖醇（CAS 585-88-6）行业面临的风险与机遇。麦芽糖醇（CAS 585-88-6）报告旨在为投资者和经营者提供决策参考，内容权威、客观，是行业内的重要参考资料。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麦芽糖醇（CAS 585-88-6）行业相关概述</w:t>
      </w:r>
      <w:r>
        <w:rPr>
          <w:rFonts w:hint="eastAsia"/>
        </w:rPr>
        <w:br/>
      </w:r>
      <w:r>
        <w:rPr>
          <w:rFonts w:hint="eastAsia"/>
        </w:rPr>
        <w:t>　　　　一、麦芽糖醇（CAS 585-88-6）行业定义及特点</w:t>
      </w:r>
      <w:r>
        <w:rPr>
          <w:rFonts w:hint="eastAsia"/>
        </w:rPr>
        <w:br/>
      </w:r>
      <w:r>
        <w:rPr>
          <w:rFonts w:hint="eastAsia"/>
        </w:rPr>
        <w:t>　　　　　　1、麦芽糖醇（CAS 585-88-6）行业定义</w:t>
      </w:r>
      <w:r>
        <w:rPr>
          <w:rFonts w:hint="eastAsia"/>
        </w:rPr>
        <w:br/>
      </w:r>
      <w:r>
        <w:rPr>
          <w:rFonts w:hint="eastAsia"/>
        </w:rPr>
        <w:t>　　　　　　2、麦芽糖醇（CAS 585-88-6）行业特点</w:t>
      </w:r>
      <w:r>
        <w:rPr>
          <w:rFonts w:hint="eastAsia"/>
        </w:rPr>
        <w:br/>
      </w:r>
      <w:r>
        <w:rPr>
          <w:rFonts w:hint="eastAsia"/>
        </w:rPr>
        <w:t>　　　　二、麦芽糖醇（CAS 585-88-6）行业经营模式分析</w:t>
      </w:r>
      <w:r>
        <w:rPr>
          <w:rFonts w:hint="eastAsia"/>
        </w:rPr>
        <w:br/>
      </w:r>
      <w:r>
        <w:rPr>
          <w:rFonts w:hint="eastAsia"/>
        </w:rPr>
        <w:t>　　　　　　1、麦芽糖醇（CAS 585-88-6）生产模式</w:t>
      </w:r>
      <w:r>
        <w:rPr>
          <w:rFonts w:hint="eastAsia"/>
        </w:rPr>
        <w:br/>
      </w:r>
      <w:r>
        <w:rPr>
          <w:rFonts w:hint="eastAsia"/>
        </w:rPr>
        <w:t>　　　　　　2、麦芽糖醇（CAS 585-88-6）采购模式</w:t>
      </w:r>
      <w:r>
        <w:rPr>
          <w:rFonts w:hint="eastAsia"/>
        </w:rPr>
        <w:br/>
      </w:r>
      <w:r>
        <w:rPr>
          <w:rFonts w:hint="eastAsia"/>
        </w:rPr>
        <w:t>　　　　　　3、麦芽糖醇（CAS 585-88-6）销售模式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2023年世界麦芽糖醇（CAS 585-88-6）行业市场运行形势分析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2023年全球麦芽糖醇（CAS 585-88-6）行业发展概况</w:t>
      </w:r>
      <w:r>
        <w:rPr>
          <w:rFonts w:hint="eastAsia"/>
        </w:rPr>
        <w:br/>
      </w:r>
      <w:r>
        <w:rPr>
          <w:rFonts w:hint="eastAsia"/>
        </w:rPr>
        <w:t>　　第二节 世界麦芽糖醇（CAS 585-88-6）行业发展走势</w:t>
      </w:r>
      <w:r>
        <w:rPr>
          <w:rFonts w:hint="eastAsia"/>
        </w:rPr>
        <w:br/>
      </w:r>
      <w:r>
        <w:rPr>
          <w:rFonts w:hint="eastAsia"/>
        </w:rPr>
        <w:t>　　　　一、全球麦芽糖醇（CAS 585-88-6）行业市场分布情况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二、全球麦芽糖醇（CAS 585-88-6）行业发展趋势分析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全球麦芽糖醇（CAS 585-88-6）行业重点国家和区域分析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2023年中国麦芽糖醇（CAS 585-88-6）行业发展环境分析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麦芽糖醇（CAS 585-88-6）政策环境分析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麦芽糖醇（CAS 585-88-6）技术环境分析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2023年麦芽糖醇（CAS 585-88-6）行业技术发展现状及趋势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当前我国麦芽糖醇（CAS 585-88-6）技术发展现状</w:t>
      </w:r>
      <w:r>
        <w:rPr>
          <w:rFonts w:hint="eastAsia"/>
        </w:rPr>
        <w:br/>
      </w:r>
      <w:r>
        <w:rPr>
          <w:rFonts w:hint="eastAsia"/>
        </w:rPr>
        <w:t>　　第二节 中外麦芽糖醇（CAS 585-88-6）技术差距及产生差距的主要原因分析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提高我国麦芽糖醇（CAS 585-88-6）技术的对策</w:t>
      </w:r>
      <w:r>
        <w:rPr>
          <w:rFonts w:hint="eastAsia"/>
        </w:rPr>
        <w:br/>
      </w:r>
      <w:r>
        <w:rPr>
          <w:rFonts w:hint="eastAsia"/>
        </w:rPr>
        <w:t>　　第四节 我国麦芽糖醇（CAS 585-88-6）研发、设计发展趋势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中国麦芽糖醇（CAS 585-88-6）行业市场供需状况分析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中国麦芽糖醇（CAS 585-88-6）行业市场规模情况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中国麦芽糖醇（CAS 585-88-6）行业盈利情况分析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中国麦芽糖醇（CAS 585-88-6）行业市场需求状况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一、2018-2023年麦芽糖醇（CAS 585-88-6）行业市场需求情况</w:t>
      </w:r>
      <w:r>
        <w:rPr>
          <w:rFonts w:hint="eastAsia"/>
        </w:rPr>
        <w:br/>
      </w:r>
      <w:r>
        <w:rPr>
          <w:rFonts w:hint="eastAsia"/>
        </w:rPr>
        <w:t>　　　　二、麦芽糖醇（CAS 585-88-6）行业市场需求特点分析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三、2024-2030年麦芽糖醇（CAS 585-88-6）行业市场需求预测</w:t>
      </w:r>
      <w:r>
        <w:rPr>
          <w:rFonts w:hint="eastAsia"/>
        </w:rPr>
        <w:br/>
      </w:r>
      <w:r>
        <w:rPr>
          <w:rFonts w:hint="eastAsia"/>
        </w:rPr>
        <w:t>　　第四节 中国麦芽糖醇（CAS 585-88-6）行业市场供给状况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一、2018-2023年麦芽糖醇（CAS 585-88-6）行业市场供给情况</w:t>
      </w:r>
      <w:r>
        <w:rPr>
          <w:rFonts w:hint="eastAsia"/>
        </w:rPr>
        <w:br/>
      </w:r>
      <w:r>
        <w:rPr>
          <w:rFonts w:hint="eastAsia"/>
        </w:rPr>
        <w:t>　　　　二、麦芽糖醇（CAS 585-88-6）行业市场供给特点分析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三、2024-2030年麦芽糖醇（CAS 585-88-6）行业市场供给预测</w:t>
      </w:r>
      <w:r>
        <w:rPr>
          <w:rFonts w:hint="eastAsia"/>
        </w:rPr>
        <w:br/>
      </w:r>
      <w:r>
        <w:rPr>
          <w:rFonts w:hint="eastAsia"/>
        </w:rPr>
        <w:t>　　第五节 麦芽糖醇（CAS 585-88-6）行业市场供需平衡状况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中国麦芽糖醇（CAS 585-88-6）行业进出口情况分析预测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2018-2023年中国麦芽糖醇（CAS 585-88-6）行业进出口情况分析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一、2018-2023年中国麦芽糖醇（CAS 585-88-6）行业进口分析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二、2018-2023年中国麦芽糖醇（CAS 585-88-6）行业出口分析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2024-2030年中国麦芽糖醇（CAS 585-88-6）行业进出口情况预测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一、2024-2030年中国麦芽糖醇（CAS 585-88-6）行业进口预测分析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二、2024-2030年中国麦芽糖醇（CAS 585-88-6）行业出口预测分析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影响麦芽糖醇（CAS 585-88-6）行业进出口变化的主要原因分析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2018-2023年中国麦芽糖醇（CAS 585-88-6）行业重点地区调研分析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一、中国麦芽糖醇（CAS 585-88-6）行业重点区域市场结构调研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二、**地区麦芽糖醇（CAS 585-88-6）市场调研分析</w:t>
      </w:r>
      <w:r>
        <w:rPr>
          <w:rFonts w:hint="eastAsia"/>
        </w:rPr>
        <w:br/>
      </w:r>
      <w:r>
        <w:rPr>
          <w:rFonts w:hint="eastAsia"/>
        </w:rPr>
        <w:t>　　　　三、**地区麦芽糖醇（CAS 585-88-6）市场调研分析</w:t>
      </w:r>
      <w:r>
        <w:rPr>
          <w:rFonts w:hint="eastAsia"/>
        </w:rPr>
        <w:br/>
      </w:r>
      <w:r>
        <w:rPr>
          <w:rFonts w:hint="eastAsia"/>
        </w:rPr>
        <w:t>　　　　四、**地区麦芽糖醇（CAS 585-88-6）市场调研分析</w:t>
      </w:r>
      <w:r>
        <w:rPr>
          <w:rFonts w:hint="eastAsia"/>
        </w:rPr>
        <w:br/>
      </w:r>
      <w:r>
        <w:rPr>
          <w:rFonts w:hint="eastAsia"/>
        </w:rPr>
        <w:t>　　　　五、**地区麦芽糖醇（CAS 585-88-6）市场调研分析</w:t>
      </w:r>
      <w:r>
        <w:rPr>
          <w:rFonts w:hint="eastAsia"/>
        </w:rPr>
        <w:br/>
      </w:r>
      <w:r>
        <w:rPr>
          <w:rFonts w:hint="eastAsia"/>
        </w:rPr>
        <w:t>　　　　六、**地区麦芽糖醇（CAS 585-88-6）市场调研分析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麦芽糖醇（CAS 585-88-6）行业细分产品市场调研分析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中国麦芽糖醇（CAS 585-88-6）行业市场行情分析预测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麦芽糖醇（CAS 585-88-6）价格影响因素分析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2018-2023年中国麦芽糖醇（CAS 585-88-6）市场价格趋向分析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2024-2030年中国麦芽糖醇（CAS 585-88-6）市场价格趋向预测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麦芽糖醇（CAS 585-88-6）行业上、下游市场分析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麦芽糖醇（CAS 585-88-6）行业上游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麦芽糖醇（CAS 585-88-6）行业下游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麦芽糖醇（CAS 585-88-6）行业竞争格局分析</w:t>
      </w:r>
      <w:r>
        <w:rPr>
          <w:rFonts w:hint="eastAsia"/>
        </w:rPr>
        <w:br/>
      </w:r>
      <w:r>
        <w:rPr>
          <w:rFonts w:hint="eastAsia"/>
        </w:rPr>
        <w:t>　　第一节 麦芽糖醇（CAS 585-88-6）行业集中度分析</w:t>
      </w:r>
      <w:r>
        <w:rPr>
          <w:rFonts w:hint="eastAsia"/>
        </w:rPr>
        <w:br/>
      </w:r>
      <w:r>
        <w:rPr>
          <w:rFonts w:hint="eastAsia"/>
        </w:rPr>
        <w:t>　　　　一、麦芽糖醇（CAS 585-88-6）市场集中度分析</w:t>
      </w:r>
      <w:r>
        <w:rPr>
          <w:rFonts w:hint="eastAsia"/>
        </w:rPr>
        <w:br/>
      </w:r>
      <w:r>
        <w:rPr>
          <w:rFonts w:hint="eastAsia"/>
        </w:rPr>
        <w:t>　　　　二、麦芽糖醇（CAS 585-88-6）企业集中度分析</w:t>
      </w:r>
      <w:r>
        <w:rPr>
          <w:rFonts w:hint="eastAsia"/>
        </w:rPr>
        <w:br/>
      </w:r>
      <w:r>
        <w:rPr>
          <w:rFonts w:hint="eastAsia"/>
        </w:rPr>
        <w:t>　　　　三、麦芽糖醇（CAS 585-88-6）区域集中度分析</w:t>
      </w:r>
      <w:r>
        <w:rPr>
          <w:rFonts w:hint="eastAsia"/>
        </w:rPr>
        <w:br/>
      </w:r>
      <w:r>
        <w:rPr>
          <w:rFonts w:hint="eastAsia"/>
        </w:rPr>
        <w:t>　　第二节 麦芽糖醇（CAS 585-88-6）行业竞争格局分析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一、2023年麦芽糖醇（CAS 585-88-6）行业竞争分析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二、2023年中外麦芽糖醇（CAS 585-88-6）产品竞争分析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三、2018-2023年中国麦芽糖醇（CAS 585-88-6）市场竞争分析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四、2024-2030年国内主要麦芽糖醇（CAS 585-88-6）企业动向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麦芽糖醇（CAS 585-88-6）行业重点企业发展调研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麦芽糖醇（CAS 585-88-6）重点企业（一）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麦芽糖醇（CAS 585-88-6）重点企业（二）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麦芽糖醇（CAS 585-88-6）重点企业（三）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麦芽糖醇（CAS 585-88-6）重点企业（四）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麦芽糖醇（CAS 585-88-6）重点企业（五）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麦芽糖醇（CAS 585-88-6）重点企业（六）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麦芽糖醇（CAS 585-88-6）企业发展策略分析</w:t>
      </w:r>
      <w:r>
        <w:rPr>
          <w:rFonts w:hint="eastAsia"/>
        </w:rPr>
        <w:br/>
      </w:r>
      <w:r>
        <w:rPr>
          <w:rFonts w:hint="eastAsia"/>
        </w:rPr>
        <w:t>　　第一节 麦芽糖醇（CAS 585-88-6）市场策略分析</w:t>
      </w:r>
      <w:r>
        <w:rPr>
          <w:rFonts w:hint="eastAsia"/>
        </w:rPr>
        <w:br/>
      </w:r>
      <w:r>
        <w:rPr>
          <w:rFonts w:hint="eastAsia"/>
        </w:rPr>
        <w:t>　　　　一、麦芽糖醇（CAS 585-88-6）价格策略分析</w:t>
      </w:r>
      <w:r>
        <w:rPr>
          <w:rFonts w:hint="eastAsia"/>
        </w:rPr>
        <w:br/>
      </w:r>
      <w:r>
        <w:rPr>
          <w:rFonts w:hint="eastAsia"/>
        </w:rPr>
        <w:t>　　　　二、麦芽糖醇（CAS 585-88-6）渠道策略分析</w:t>
      </w:r>
      <w:r>
        <w:rPr>
          <w:rFonts w:hint="eastAsia"/>
        </w:rPr>
        <w:br/>
      </w:r>
      <w:r>
        <w:rPr>
          <w:rFonts w:hint="eastAsia"/>
        </w:rPr>
        <w:t>　　第二节 麦芽糖醇（CAS 585-88-6）销售策略分析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提高麦芽糖醇（CAS 585-88-6）企业竞争力的策略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一、提高中国麦芽糖醇（CAS 585-88-6）企业核心竞争力的对策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二、麦芽糖醇（CAS 585-88-6）企业提升竞争力的主要方向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三、影响麦芽糖醇（CAS 585-88-6）企业核心竞争力的因素及提升途径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四、提高麦芽糖醇（CAS 585-88-6）企业竞争力的策略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对我国麦芽糖醇（CAS 585-88-6）品牌的战略思考</w:t>
      </w:r>
      <w:r>
        <w:rPr>
          <w:rFonts w:hint="eastAsia"/>
        </w:rPr>
        <w:br/>
      </w:r>
      <w:r>
        <w:rPr>
          <w:rFonts w:hint="eastAsia"/>
        </w:rPr>
        <w:t>　　　　一、麦芽糖醇（CAS 585-88-6）实施品牌战略的意义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二、麦芽糖醇（CAS 585-88-6）企业品牌的现状分析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三、我国麦芽糖醇（CAS 585-88-6）企业的品牌战略</w:t>
      </w:r>
      <w:r>
        <w:rPr>
          <w:rFonts w:hint="eastAsia"/>
        </w:rPr>
        <w:br/>
      </w:r>
      <w:r>
        <w:rPr>
          <w:rFonts w:hint="eastAsia"/>
        </w:rPr>
        <w:t>　　　　四、麦芽糖醇（CAS 585-88-6）品牌战略管理的策略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中国麦芽糖醇（CAS 585-88-6）行业营销策略分析</w:t>
      </w:r>
      <w:r>
        <w:rPr>
          <w:rFonts w:hint="eastAsia"/>
        </w:rPr>
        <w:br/>
      </w:r>
      <w:r>
        <w:rPr>
          <w:rFonts w:hint="eastAsia"/>
        </w:rPr>
        <w:t>　　第一节 麦芽糖醇（CAS 585-88-6）市场推广策略研究分析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一、做好麦芽糖醇（CAS 585-88-6）产品导入</w:t>
      </w:r>
      <w:r>
        <w:rPr>
          <w:rFonts w:hint="eastAsia"/>
        </w:rPr>
        <w:br/>
      </w:r>
      <w:r>
        <w:rPr>
          <w:rFonts w:hint="eastAsia"/>
        </w:rPr>
        <w:t>　　　　二、做好麦芽糖醇（CAS 585-88-6）产品组合和产品线决策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三、麦芽糖醇（CAS 585-88-6）行业城市市场推广策略</w:t>
      </w:r>
      <w:r>
        <w:rPr>
          <w:rFonts w:hint="eastAsia"/>
        </w:rPr>
        <w:br/>
      </w:r>
      <w:r>
        <w:rPr>
          <w:rFonts w:hint="eastAsia"/>
        </w:rPr>
        <w:t>　　第二节 麦芽糖醇（CAS 585-88-6）行业渠道营销研究分析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一、麦芽糖醇（CAS 585-88-6）行业营销环境分析</w:t>
      </w:r>
      <w:r>
        <w:rPr>
          <w:rFonts w:hint="eastAsia"/>
        </w:rPr>
        <w:br/>
      </w:r>
      <w:r>
        <w:rPr>
          <w:rFonts w:hint="eastAsia"/>
        </w:rPr>
        <w:t>　　　　二、麦芽糖醇（CAS 585-88-6）行业现存的营销渠道分析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三、麦芽糖醇（CAS 585-88-6）行业终端市场营销管理策略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麦芽糖醇（CAS 585-88-6）行业营销战略研究分析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一、中国麦芽糖醇（CAS 585-88-6）行业有效整合营销策略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二、建立麦芽糖醇（CAS 585-88-6）行业厂商的双嬴模式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2024-2030年中国麦芽糖醇（CAS 585-88-6）行业前景与风险预测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2024年麦芽糖醇（CAS 585-88-6）市场前景分析</w:t>
      </w:r>
      <w:r>
        <w:rPr>
          <w:rFonts w:hint="eastAsia"/>
        </w:rPr>
        <w:br/>
      </w:r>
      <w:r>
        <w:rPr>
          <w:rFonts w:hint="eastAsia"/>
        </w:rPr>
        <w:t>　　第二节 2024年麦芽糖醇（CAS 585-88-6）发展趋势预测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2024-2030年中国麦芽糖醇（CAS 585-88-6）行业投资特性分析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一、2024-2030年中国麦芽糖醇（CAS 585-88-6）行业进入壁垒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二、2024-2030年中国麦芽糖醇（CAS 585-88-6）行业盈利模式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三、2024-2030年中国麦芽糖醇（CAS 585-88-6）行业盈利因素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2024-2030年中国麦芽糖醇（CAS 585-88-6）行业投资机会分析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一、2024-2030年中国麦芽糖醇（CAS 585-88-6）细分市场投资机会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二、2024-2030年中国麦芽糖醇（CAS 585-88-6）行业区域市场投资潜力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2024-2030年中国麦芽糖醇（CAS 585-88-6）行业投资风险分析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一、2024-2030年中国麦芽糖醇（CAS 585-88-6）行业市场竞争风险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二、2024-2030年中国麦芽糖醇（CAS 585-88-6）行业技术风险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三、2024-2030年中国麦芽糖醇（CAS 585-88-6）行业政策风险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四、2024-2030年中国麦芽糖醇（CAS 585-88-6）行业进入退出风险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2024-2030年中国麦芽糖醇（CAS 585-88-6）行业盈利模式与投资策略分析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国外麦芽糖醇（CAS 585-88-6）行业投资现状及经营模式分析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一、境外麦芽糖醇（CAS 585-88-6）行业成长情况调查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中国麦芽糖醇（CAS 585-88-6）行业商业模式探讨</w:t>
      </w:r>
      <w:r>
        <w:rPr>
          <w:rFonts w:hint="eastAsia"/>
        </w:rPr>
        <w:br/>
      </w:r>
      <w:r>
        <w:rPr>
          <w:rFonts w:hint="eastAsia"/>
        </w:rPr>
        <w:t>　　第三节 中国麦芽糖醇（CAS 585-88-6）行业投资国际化发展战略分析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中国麦芽糖醇（CAS 585-88-6）行业投资策略分析</w:t>
      </w:r>
      <w:r>
        <w:rPr>
          <w:rFonts w:hint="eastAsia"/>
        </w:rPr>
        <w:br/>
      </w:r>
      <w:r>
        <w:rPr>
          <w:rFonts w:hint="eastAsia"/>
        </w:rPr>
        <w:t>　　第五节 中国麦芽糖醇（CAS 585-88-6）行业资本运作战略选择方案研究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中:智:林:－中国麦芽糖醇（CAS 585-88-6）行业多元化经营战略的可行性分析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麦芽糖醇（CAS 585-88-6）行业类别</w:t>
      </w:r>
      <w:r>
        <w:rPr>
          <w:rFonts w:hint="eastAsia"/>
        </w:rPr>
        <w:br/>
      </w:r>
      <w:r>
        <w:rPr>
          <w:rFonts w:hint="eastAsia"/>
        </w:rPr>
        <w:t>　　图表 麦芽糖醇（CAS 585-88-6）行业产业链调研</w:t>
      </w:r>
      <w:r>
        <w:rPr>
          <w:rFonts w:hint="eastAsia"/>
        </w:rPr>
        <w:br/>
      </w:r>
      <w:r>
        <w:rPr>
          <w:rFonts w:hint="eastAsia"/>
        </w:rPr>
        <w:t>　　图表 麦芽糖醇（CAS 585-88-6）行业现状</w:t>
      </w:r>
      <w:r>
        <w:rPr>
          <w:rFonts w:hint="eastAsia"/>
        </w:rPr>
        <w:br/>
      </w:r>
      <w:r>
        <w:rPr>
          <w:rFonts w:hint="eastAsia"/>
        </w:rPr>
        <w:t>　　图表 麦芽糖醇（CAS 585-88-6）行业标准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2018-2023年中国麦芽糖醇（CAS 585-88-6）行业市场规模</w:t>
      </w:r>
      <w:r>
        <w:rPr>
          <w:rFonts w:hint="eastAsia"/>
        </w:rPr>
        <w:br/>
      </w:r>
      <w:r>
        <w:rPr>
          <w:rFonts w:hint="eastAsia"/>
        </w:rPr>
        <w:t>　　图表 2023年中国麦芽糖醇（CAS 585-88-6）行业产能</w:t>
      </w:r>
      <w:r>
        <w:rPr>
          <w:rFonts w:hint="eastAsia"/>
        </w:rPr>
        <w:br/>
      </w:r>
      <w:r>
        <w:rPr>
          <w:rFonts w:hint="eastAsia"/>
        </w:rPr>
        <w:t>　　图表 2018-2023年中国麦芽糖醇（CAS 585-88-6）行业产量统计</w:t>
      </w:r>
      <w:r>
        <w:rPr>
          <w:rFonts w:hint="eastAsia"/>
        </w:rPr>
        <w:br/>
      </w:r>
      <w:r>
        <w:rPr>
          <w:rFonts w:hint="eastAsia"/>
        </w:rPr>
        <w:t>　　图表 麦芽糖醇（CAS 585-88-6）行业动态</w:t>
      </w:r>
      <w:r>
        <w:rPr>
          <w:rFonts w:hint="eastAsia"/>
        </w:rPr>
        <w:br/>
      </w:r>
      <w:r>
        <w:rPr>
          <w:rFonts w:hint="eastAsia"/>
        </w:rPr>
        <w:t>　　图表 2018-2023年中国麦芽糖醇（CAS 585-88-6）市场需求量</w:t>
      </w:r>
      <w:r>
        <w:rPr>
          <w:rFonts w:hint="eastAsia"/>
        </w:rPr>
        <w:br/>
      </w:r>
      <w:r>
        <w:rPr>
          <w:rFonts w:hint="eastAsia"/>
        </w:rPr>
        <w:t>　　图表 2023年中国麦芽糖醇（CAS 585-88-6）行业需求区域调研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2018-2023年中国麦芽糖醇（CAS 585-88-6）行情</w:t>
      </w:r>
      <w:r>
        <w:rPr>
          <w:rFonts w:hint="eastAsia"/>
        </w:rPr>
        <w:br/>
      </w:r>
      <w:r>
        <w:rPr>
          <w:rFonts w:hint="eastAsia"/>
        </w:rPr>
        <w:t>　　图表 2018-2023年中国麦芽糖醇（CAS 585-88-6）价格走势图</w:t>
      </w:r>
      <w:r>
        <w:rPr>
          <w:rFonts w:hint="eastAsia"/>
        </w:rPr>
        <w:br/>
      </w:r>
      <w:r>
        <w:rPr>
          <w:rFonts w:hint="eastAsia"/>
        </w:rPr>
        <w:t>　　图表 2018-2023年中国麦芽糖醇（CAS 585-88-6）行业销售收入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2018-2023年中国麦芽糖醇（CAS 585-88-6）行业盈利情况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2018-2023年中国麦芽糖醇（CAS 585-88-6）行业利润总额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2018-2023年中国麦芽糖醇（CAS 585-88-6）进口统计</w:t>
      </w:r>
      <w:r>
        <w:rPr>
          <w:rFonts w:hint="eastAsia"/>
        </w:rPr>
        <w:br/>
      </w:r>
      <w:r>
        <w:rPr>
          <w:rFonts w:hint="eastAsia"/>
        </w:rPr>
        <w:t>　　图表 2018-2023年中国麦芽糖醇（CAS 585-88-6）出口统计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2018-2023年中国麦芽糖醇（CAS 585-88-6）行业企业数量统计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**地区麦芽糖醇（CAS 585-88-6）市场规模</w:t>
      </w:r>
      <w:r>
        <w:rPr>
          <w:rFonts w:hint="eastAsia"/>
        </w:rPr>
        <w:br/>
      </w:r>
      <w:r>
        <w:rPr>
          <w:rFonts w:hint="eastAsia"/>
        </w:rPr>
        <w:t>　　图表 **地区麦芽糖醇（CAS 585-88-6）行业市场需求</w:t>
      </w:r>
      <w:r>
        <w:rPr>
          <w:rFonts w:hint="eastAsia"/>
        </w:rPr>
        <w:br/>
      </w:r>
      <w:r>
        <w:rPr>
          <w:rFonts w:hint="eastAsia"/>
        </w:rPr>
        <w:t>　　图表 **地区麦芽糖醇（CAS 585-88-6）市场调研</w:t>
      </w:r>
      <w:r>
        <w:rPr>
          <w:rFonts w:hint="eastAsia"/>
        </w:rPr>
        <w:br/>
      </w:r>
      <w:r>
        <w:rPr>
          <w:rFonts w:hint="eastAsia"/>
        </w:rPr>
        <w:t>　　图表 **地区麦芽糖醇（CAS 585-88-6）行业市场需求分析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**地区麦芽糖醇（CAS 585-88-6）市场规模</w:t>
      </w:r>
      <w:r>
        <w:rPr>
          <w:rFonts w:hint="eastAsia"/>
        </w:rPr>
        <w:br/>
      </w:r>
      <w:r>
        <w:rPr>
          <w:rFonts w:hint="eastAsia"/>
        </w:rPr>
        <w:t>　　图表 **地区麦芽糖醇（CAS 585-88-6）行业市场需求</w:t>
      </w:r>
      <w:r>
        <w:rPr>
          <w:rFonts w:hint="eastAsia"/>
        </w:rPr>
        <w:br/>
      </w:r>
      <w:r>
        <w:rPr>
          <w:rFonts w:hint="eastAsia"/>
        </w:rPr>
        <w:t>　　图表 **地区麦芽糖醇（CAS 585-88-6）市场调研</w:t>
      </w:r>
      <w:r>
        <w:rPr>
          <w:rFonts w:hint="eastAsia"/>
        </w:rPr>
        <w:br/>
      </w:r>
      <w:r>
        <w:rPr>
          <w:rFonts w:hint="eastAsia"/>
        </w:rPr>
        <w:t>　　图表 **地区麦芽糖醇（CAS 585-88-6）行业市场需求分析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麦芽糖醇（CAS 585-88-6）行业竞争对手分析</w:t>
      </w:r>
      <w:r>
        <w:rPr>
          <w:rFonts w:hint="eastAsia"/>
        </w:rPr>
        <w:br/>
      </w:r>
      <w:r>
        <w:rPr>
          <w:rFonts w:hint="eastAsia"/>
        </w:rPr>
        <w:t>　　图表 麦芽糖醇（CAS 585-88-6）重点企业（一）基本信息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麦芽糖醇（CAS 585-88-6）重点企业（一）经营情况分析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麦芽糖醇（CAS 585-88-6）重点企业（一）主要经济指标情况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麦芽糖醇（CAS 585-88-6）重点企业（一）盈利能力情况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麦芽糖醇（CAS 585-88-6）重点企业（一）偿债能力情况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麦芽糖醇（CAS 585-88-6）重点企业（一）运营能力情况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麦芽糖醇（CAS 585-88-6）重点企业（一）成长能力情况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麦芽糖醇（CAS 585-88-6）重点企业（二）基本信息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麦芽糖醇（CAS 585-88-6）重点企业（二）经营情况分析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麦芽糖醇（CAS 585-88-6）重点企业（二）主要经济指标情况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麦芽糖醇（CAS 585-88-6）重点企业（二）盈利能力情况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麦芽糖醇（CAS 585-88-6）重点企业（二）偿债能力情况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麦芽糖醇（CAS 585-88-6）重点企业（二）运营能力情况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麦芽糖醇（CAS 585-88-6）重点企业（二）成长能力情况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麦芽糖醇（CAS 585-88-6）重点企业（三）基本信息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麦芽糖醇（CAS 585-88-6）重点企业（三）经营情况分析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麦芽糖醇（CAS 585-88-6）重点企业（三）主要经济指标情况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麦芽糖醇（CAS 585-88-6）重点企业（三）盈利能力情况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麦芽糖醇（CAS 585-88-6）重点企业（三）偿债能力情况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麦芽糖醇（CAS 585-88-6）重点企业（三）运营能力情况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麦芽糖醇（CAS 585-88-6）重点企业（三）成长能力情况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2024-2030年中国麦芽糖醇（CAS 585-88-6）行业产能预测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2024-2030年中国麦芽糖醇（CAS 585-88-6）行业产量预测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2024-2030年中国麦芽糖醇（CAS 585-88-6）市场需求预测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2024-2030年中国麦芽糖醇（CAS 585-88-6）行业市场规模预测</w:t>
      </w:r>
      <w:r>
        <w:rPr>
          <w:rFonts w:hint="eastAsia"/>
        </w:rPr>
        <w:br/>
      </w:r>
      <w:r>
        <w:rPr>
          <w:rFonts w:hint="eastAsia"/>
        </w:rPr>
        <w:t>　　图表 麦芽糖醇（CAS 585-88-6）行业准入条件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2024-2030年中国麦芽糖醇（CAS 585-88-6）行业信息化</w:t>
      </w:r>
      <w:r>
        <w:rPr>
          <w:rFonts w:hint="eastAsia"/>
        </w:rPr>
        <w:br/>
      </w:r>
      <w:r>
        <w:rPr>
          <w:rFonts w:hint="eastAsia"/>
        </w:rPr>
        <w:t>　　图表 2024-2030年中国麦芽糖醇（CAS 585-88-6）市场前景</w:t>
      </w:r>
      <w:r>
        <w:rPr>
          <w:rFonts w:hint="eastAsia"/>
        </w:rPr>
        <w:br/>
      </w:r>
      <w:r>
        <w:rPr>
          <w:rFonts w:hint="eastAsia"/>
        </w:rPr>
        <w:t>　　图表 2024-2030年中国麦芽糖醇（CAS 585-88-6）行业风险分析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2024-2030年中国麦芽糖醇（CAS 585-88-6）行业发展趋势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a06c835704321" w:history="1">
        <w:r>
          <w:rPr>
            <w:rStyle w:val="Hyperlink"/>
          </w:rPr>
          <w:t>2024-2030年中国麦芽糖醇（CAS 585-88-6）行业市场分析与发展前景预测报告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3829399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ca06c835704321" w:history="1">
        <w:r>
          <w:rPr>
            <w:rStyle w:val="Hyperlink"/>
          </w:rPr>
          <w:t>https://www.20087.com/9/39/MaiYaTangChun-CAS-585-88-6-HangYeQianJingQuShi.html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f44678f2041e8" w:history="1">
      <w:r>
        <w:rPr>
          <w:rStyle w:val="Hyperlink"/>
        </w:rPr>
        <w:t>2024-2030年中国麦芽糖醇（CAS 585-88-6）行业市场分析与发展前景预测报告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MaiYaTangChun-CAS-585-88-6-HangYeQianJingQuShi.html" TargetMode="External" Id="R85ca06c8357043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MaiYaTangChun-CAS-585-88-6-HangYeQianJingQuShi.html" TargetMode="External" Id="Re7bf44678f20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2024-04-12T06:32:44Z</dcterms:created>
  <dcterms:modified xsi:type="dcterms:W3CDTF">2024-04-12T07:32:44Z</dcterms:modified>
  <dc:subject>2024-2030年中国麦芽糖醇（CAS 585-88-6）行业市场分析与发展前景预测报告</dc:subject>
  <dc:title>2024-2030年中国麦芽糖醇（CAS 585-88-6）行业市场分析与发展前景预测报告</dc:title>
  <cp:keywords>2024-2030年中国麦芽糖醇（CAS 585-88-6）行业市场分析与发展前景预测报告</cp:keywords>
  <dc:description>2024-2030年中国麦芽糖醇（CAS 585-88-6）行业市场分析与发展前景预测报告</dc:description>
</cp:coreProperties>
</file>