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81902f5c4f8f" w:history="1">
              <w:r>
                <w:rPr>
                  <w:rStyle w:val="Hyperlink"/>
                </w:rPr>
                <w:t>2025-2031年中国1, 1-环丁烷二羧酸行业发展调研与前景趋势分析报告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81902f5c4f8f" w:history="1">
              <w:r>
                <w:rPr>
                  <w:rStyle w:val="Hyperlink"/>
                </w:rPr>
                <w:t>2025-2031年中国1, 1-环丁烷二羧酸行业发展调研与前景趋势分析报告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281902f5c4f8f" w:history="1">
                <w:r>
                  <w:rPr>
                    <w:rStyle w:val="Hyperlink"/>
                  </w:rPr>
                  <w:t>https://www.20087.com/9/89/1-1-HuanDingWanErSuoSuanDeXianZhuangYuQianJing.html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 1-环丁烷二羧酸是一种具有环丁烷骨架的二元有机酸，分子结构中的两个羧基位于同一碳原子上，赋予其独特的空间位阻与反应活性，是合成复杂有机分子的重要中间体。目前，1, 1-环丁烷二羧酸生产主要依赖环丁酮为起始原料，通过氰化水解或格氏反应等经典有机合成路径制备，工艺成熟但收率受副反应影响较大。产品纯度通过重结晶与柱层析提纯，形态为白色结晶性粉末，需在干燥、避光条件下储存。应用集中于医药与农化领域，作为构建环丁基结构单元的前体，参与抗病毒、抗肿瘤药物及新型农药的合成。质量控制依赖核磁共振、质谱与元素分析，确保结构确证与杂质谱符合要求。</w:t>
      </w:r>
      <w:r>
        <w:rPr>
          <w:rFonts w:hint="eastAsia"/>
        </w:rPr>
        <w:br/>
      </w:r>
      <w:r>
        <w:rPr>
          <w:rFonts w:hint="eastAsia"/>
        </w:rPr>
        <w:t>　　未来， 1-环丁烷二羧酸将向绿色合成、功能化衍生与高效分离方向发展。催化体系将应用，如过渡金属催化环加成或电化学合成，提升原子经济性与区域选择性，减少三废排放。连续流反应技术将探索，实现高温高压条件下的安全、高效生产，缩短反应时间。功能化衍生物将开发，通过酯化、酰胺化或还原反应制备系列衍生物，拓展在材料科学与催化剂配体中的应用。分离纯化工艺将优化，采用膜分离或超临界流体萃取替代传统溶剂，提升纯度与收率。在质量控制上，在线分析技术将集成，实时监控反应进程与杂质生成。同时，数字化反应数据库将建立，积累工艺参数与产物性能数据，加速新应用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281902f5c4f8f" w:history="1">
        <w:r>
          <w:rPr>
            <w:rStyle w:val="Hyperlink"/>
          </w:rPr>
          <w:t>2025-2031年中国1, 1-环丁烷二羧酸行业发展调研与前景趋势分析报告</w:t>
        </w:r>
      </w:hyperlink>
      <w:r>
        <w:rPr>
          <w:rFonts w:hint="eastAsia"/>
        </w:rPr>
        <w:t>》依托国家统计局、相关行业协会的详实数据资料，系统解析了1, 1-环丁烷二羧酸行业的产业链结构、市场规模及需求现状，并对价格动态进行了解读。报告客观呈现了1, 1-环丁烷二羧酸行业发展状况，科学预测了市场前景与未来趋势，同时聚焦1, 1-环丁烷二羧酸重点企业，分析了市场竞争格局、集中度及品牌影响力。此外，报告通过细分市场领域，挖掘了1, 1-环丁烷二羧酸各细分领域的增长潜力与投资机遇，并提示了可能面临的风险。为投资者、企业决策者及行业从业者提供了专业、实用的参考依据，助力科学决策与战略优化。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 1-环丁烷二羧酸行业概述</w:t>
      </w:r>
      <w:r>
        <w:rPr>
          <w:rFonts w:hint="eastAsia"/>
        </w:rPr>
        <w:br/>
      </w:r>
      <w:r>
        <w:rPr>
          <w:rFonts w:hint="eastAsia"/>
        </w:rPr>
        <w:t>　　第一节 1, 1-环丁烷二羧酸定义与分类</w:t>
      </w:r>
      <w:r>
        <w:rPr>
          <w:rFonts w:hint="eastAsia"/>
        </w:rPr>
        <w:br/>
      </w:r>
      <w:r>
        <w:rPr>
          <w:rFonts w:hint="eastAsia"/>
        </w:rPr>
        <w:t>　　第二节 1, 1-环丁烷二羧酸应用领域</w:t>
      </w:r>
      <w:r>
        <w:rPr>
          <w:rFonts w:hint="eastAsia"/>
        </w:rPr>
        <w:br/>
      </w:r>
      <w:r>
        <w:rPr>
          <w:rFonts w:hint="eastAsia"/>
        </w:rPr>
        <w:t>　　第三节 1, 1-环丁烷二羧酸行业经济指标分析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 1-环丁烷二羧酸产业链及经营模式分析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 1-环丁烷二羧酸销售模式及销售渠道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 1-环丁烷二羧酸市场发展综述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 1-环丁烷二羧酸市场规模与趋势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 1-环丁烷二羧酸市场分析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 1-环丁烷二羧酸行业发展趋势与前景预测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 1-环丁烷二羧酸行业市场分析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 1-环丁烷二羧酸产能与投资动态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一、国内1, 1-环丁烷二羧酸产能及利用情况</w:t>
      </w:r>
      <w:r>
        <w:rPr>
          <w:rFonts w:hint="eastAsia"/>
        </w:rPr>
        <w:br/>
      </w:r>
      <w:r>
        <w:rPr>
          <w:rFonts w:hint="eastAsia"/>
        </w:rPr>
        <w:t>　　　　二、1, 1-环丁烷二羧酸产能扩张与投资动态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 1-环丁烷二羧酸行业产量统计与趋势预测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 1-环丁烷二羧酸行业产量数据统计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 1-环丁烷二羧酸产量及增长趋势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 1-环丁烷二羧酸细分产品产量及份额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 1-环丁烷二羧酸产量的关键因素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 1-环丁烷二羧酸产量预测</w:t>
      </w:r>
      <w:r>
        <w:rPr>
          <w:rFonts w:hint="eastAsia"/>
        </w:rPr>
        <w:br/>
      </w:r>
      <w:r>
        <w:rPr>
          <w:rFonts w:hint="eastAsia"/>
        </w:rPr>
        <w:t>　　第三节 2025-2031年1, 1-环丁烷二羧酸市场需求与销售分析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 1-环丁烷二羧酸行业需求现状</w:t>
      </w:r>
      <w:r>
        <w:rPr>
          <w:rFonts w:hint="eastAsia"/>
        </w:rPr>
        <w:br/>
      </w:r>
      <w:r>
        <w:rPr>
          <w:rFonts w:hint="eastAsia"/>
        </w:rPr>
        <w:t>　　　　二、1, 1-环丁烷二羧酸客户群体与需求特点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 1-环丁烷二羧酸行业销售规模分析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 1-环丁烷二羧酸市场增长潜力与规模预测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 1-环丁烷二羧酸细分市场与下游应用领域分析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 1-环丁烷二羧酸细分市场分析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 1-环丁烷二羧酸主要细分产品市场现状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 1-环丁烷二羧酸下游应用与客户群体分析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 1-环丁烷二羧酸各应用领域市场现状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 1-环丁烷二羧酸行业技术发展现状及趋势分析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 1-环丁烷二羧酸行业技术发展现状分析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 1-环丁烷二羧酸行业技术差异与原因</w:t>
      </w:r>
      <w:r>
        <w:rPr>
          <w:rFonts w:hint="eastAsia"/>
        </w:rPr>
        <w:br/>
      </w:r>
      <w:r>
        <w:rPr>
          <w:rFonts w:hint="eastAsia"/>
        </w:rPr>
        <w:t>　　第三节 1, 1-环丁烷二羧酸行业技术发展方向、趋势预测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 1-环丁烷二羧酸行业技术能力策略建议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 1-环丁烷二羧酸价格机制与竞争策略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 1-环丁烷二羧酸市场价格走势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 1-环丁烷二羧酸定价策略与方法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 1-环丁烷二羧酸价格竞争态势与趋势预测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 1-环丁烷二羧酸行业重点区域市场研究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 1-环丁烷二羧酸市场发展概况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1-环丁烷二羧酸市场需求规模情况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1-环丁烷二羧酸行业发展潜力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1-环丁烷二羧酸市场需求规模情况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1-环丁烷二羧酸行业发展潜力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1-环丁烷二羧酸市场需求规模情况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1-环丁烷二羧酸行业发展潜力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1-环丁烷二羧酸市场需求规模情况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1-环丁烷二羧酸行业发展潜力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 1-环丁烷二羧酸市场需求规模情况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 1-环丁烷二羧酸行业发展潜力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 1-环丁烷二羧酸行业进出口情况分析</w:t>
      </w:r>
      <w:r>
        <w:rPr>
          <w:rFonts w:hint="eastAsia"/>
        </w:rPr>
        <w:br/>
      </w:r>
      <w:r>
        <w:rPr>
          <w:rFonts w:hint="eastAsia"/>
        </w:rPr>
        <w:t>　　第一节 1, 1-环丁烷二羧酸行业进口情况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 1-环丁烷二羧酸进口规模及增长情况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二、1, 1-环丁烷二羧酸主要进口来源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 1-环丁烷二羧酸行业出口情况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 1-环丁烷二羧酸出口规模及增长情况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二、1, 1-环丁烷二羧酸主要出口目的地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 1-环丁烷二羧酸行业总体发展与财务状况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 1-环丁烷二羧酸行业规模情况</w:t>
      </w:r>
      <w:r>
        <w:rPr>
          <w:rFonts w:hint="eastAsia"/>
        </w:rPr>
        <w:br/>
      </w:r>
      <w:r>
        <w:rPr>
          <w:rFonts w:hint="eastAsia"/>
        </w:rPr>
        <w:t>　　　　一、1, 1-环丁烷二羧酸行业企业数量规模</w:t>
      </w:r>
      <w:r>
        <w:rPr>
          <w:rFonts w:hint="eastAsia"/>
        </w:rPr>
        <w:br/>
      </w:r>
      <w:r>
        <w:rPr>
          <w:rFonts w:hint="eastAsia"/>
        </w:rPr>
        <w:t>　　　　二、1, 1-环丁烷二羧酸行业从业人员规模</w:t>
      </w:r>
      <w:r>
        <w:rPr>
          <w:rFonts w:hint="eastAsia"/>
        </w:rPr>
        <w:br/>
      </w:r>
      <w:r>
        <w:rPr>
          <w:rFonts w:hint="eastAsia"/>
        </w:rPr>
        <w:t>　　　　三、1, 1-环丁烷二羧酸行业市场敏感性分析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 1-环丁烷二羧酸行业财务能力分析</w:t>
      </w:r>
      <w:r>
        <w:rPr>
          <w:rFonts w:hint="eastAsia"/>
        </w:rPr>
        <w:br/>
      </w:r>
      <w:r>
        <w:rPr>
          <w:rFonts w:hint="eastAsia"/>
        </w:rPr>
        <w:t>　　　　一、1, 1-环丁烷二羧酸行业盈利能力</w:t>
      </w:r>
      <w:r>
        <w:rPr>
          <w:rFonts w:hint="eastAsia"/>
        </w:rPr>
        <w:br/>
      </w:r>
      <w:r>
        <w:rPr>
          <w:rFonts w:hint="eastAsia"/>
        </w:rPr>
        <w:t>　　　　二、1, 1-环丁烷二羧酸行业偿债能力</w:t>
      </w:r>
      <w:r>
        <w:rPr>
          <w:rFonts w:hint="eastAsia"/>
        </w:rPr>
        <w:br/>
      </w:r>
      <w:r>
        <w:rPr>
          <w:rFonts w:hint="eastAsia"/>
        </w:rPr>
        <w:t>　　　　三、1, 1-环丁烷二羧酸行业营运能力</w:t>
      </w:r>
      <w:r>
        <w:rPr>
          <w:rFonts w:hint="eastAsia"/>
        </w:rPr>
        <w:br/>
      </w:r>
      <w:r>
        <w:rPr>
          <w:rFonts w:hint="eastAsia"/>
        </w:rPr>
        <w:t>　　　　四、1, 1-环丁烷二羧酸行业发展能力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 1-环丁烷二羧酸行业重点企业调研分析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1-环丁烷二羧酸业务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1-环丁烷二羧酸业务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1-环丁烷二羧酸业务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1-环丁烷二羧酸业务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1-环丁烷二羧酸业务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 1-环丁烷二羧酸业务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 1-环丁烷二羧酸行业竞争格局分析</w:t>
      </w:r>
      <w:r>
        <w:rPr>
          <w:rFonts w:hint="eastAsia"/>
        </w:rPr>
        <w:br/>
      </w:r>
      <w:r>
        <w:rPr>
          <w:rFonts w:hint="eastAsia"/>
        </w:rPr>
        <w:t>　　第一节 1, 1-环丁烷二羧酸行业竞争格局总览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 1-环丁烷二羧酸行业竞争力分析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 1-环丁烷二羧酸行业企业并购活动分析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 1-环丁烷二羧酸行业会展与招投标活动分析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 1-环丁烷二羧酸行业会展活动及其市场影响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 1-环丁烷二羧酸企业发展企业发展策略与建议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 1-环丁烷二羧酸销售模式与渠道策略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 1-环丁烷二羧酸品牌与市场推广策略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 1-环丁烷二羧酸研发投入与技术创新能力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 1-环丁烷二羧酸合作联盟与资源整合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 1-环丁烷二羧酸行业风险与对策</w:t>
      </w:r>
      <w:r>
        <w:rPr>
          <w:rFonts w:hint="eastAsia"/>
        </w:rPr>
        <w:br/>
      </w:r>
      <w:r>
        <w:rPr>
          <w:rFonts w:hint="eastAsia"/>
        </w:rPr>
        <w:t>　　第一节 1, 1-环丁烷二羧酸行业SWOT分析</w:t>
      </w:r>
      <w:r>
        <w:rPr>
          <w:rFonts w:hint="eastAsia"/>
        </w:rPr>
        <w:br/>
      </w:r>
      <w:r>
        <w:rPr>
          <w:rFonts w:hint="eastAsia"/>
        </w:rPr>
        <w:t>　　　　一、1, 1-环丁烷二羧酸行业优势</w:t>
      </w:r>
      <w:r>
        <w:rPr>
          <w:rFonts w:hint="eastAsia"/>
        </w:rPr>
        <w:br/>
      </w:r>
      <w:r>
        <w:rPr>
          <w:rFonts w:hint="eastAsia"/>
        </w:rPr>
        <w:t>　　　　二、1, 1-环丁烷二羧酸行业劣势</w:t>
      </w:r>
      <w:r>
        <w:rPr>
          <w:rFonts w:hint="eastAsia"/>
        </w:rPr>
        <w:br/>
      </w:r>
      <w:r>
        <w:rPr>
          <w:rFonts w:hint="eastAsia"/>
        </w:rPr>
        <w:t>　　　　三、1, 1-环丁烷二羧酸市场机会</w:t>
      </w:r>
      <w:r>
        <w:rPr>
          <w:rFonts w:hint="eastAsia"/>
        </w:rPr>
        <w:br/>
      </w:r>
      <w:r>
        <w:rPr>
          <w:rFonts w:hint="eastAsia"/>
        </w:rPr>
        <w:t>　　　　四、1, 1-环丁烷二羧酸市场威胁</w:t>
      </w:r>
      <w:r>
        <w:rPr>
          <w:rFonts w:hint="eastAsia"/>
        </w:rPr>
        <w:br/>
      </w:r>
      <w:r>
        <w:rPr>
          <w:rFonts w:hint="eastAsia"/>
        </w:rPr>
        <w:t>　　第二节 1, 1-环丁烷二羧酸行业风险及对策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 1-环丁烷二羧酸行业前景与发展趋势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 1-环丁烷二羧酸行业发展环境分析</w:t>
      </w:r>
      <w:r>
        <w:rPr>
          <w:rFonts w:hint="eastAsia"/>
        </w:rPr>
        <w:br/>
      </w:r>
      <w:r>
        <w:rPr>
          <w:rFonts w:hint="eastAsia"/>
        </w:rPr>
        <w:t>　　　　一、1, 1-环丁烷二羧酸行业主管部门与监管体制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 1-环丁烷二羧酸行业主要法律法规及政策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 1-环丁烷二羧酸行业标准与质量监管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 1-环丁烷二羧酸行业发展趋势与方向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 1-环丁烷二羧酸行业发展潜力与机遇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 1-环丁烷二羧酸行业研究结论与建议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中.智.林.：1, 1-环丁烷二羧酸行业发展建议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 1-环丁烷二羧酸行业历程</w:t>
      </w:r>
      <w:r>
        <w:rPr>
          <w:rFonts w:hint="eastAsia"/>
        </w:rPr>
        <w:br/>
      </w:r>
      <w:r>
        <w:rPr>
          <w:rFonts w:hint="eastAsia"/>
        </w:rPr>
        <w:t>　　图表 1, 1-环丁烷二羧酸行业生命周期</w:t>
      </w:r>
      <w:r>
        <w:rPr>
          <w:rFonts w:hint="eastAsia"/>
        </w:rPr>
        <w:br/>
      </w:r>
      <w:r>
        <w:rPr>
          <w:rFonts w:hint="eastAsia"/>
        </w:rPr>
        <w:t>　　图表 1, 1-环丁烷二羧酸行业产业链分析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 1-环丁烷二羧酸行业市场容量分析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 1-环丁烷二羧酸行业需求领域分布格局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1-环丁烷二羧酸出口金额分析</w:t>
      </w:r>
      <w:r>
        <w:rPr>
          <w:rFonts w:hint="eastAsia"/>
        </w:rPr>
        <w:br/>
      </w:r>
      <w:r>
        <w:rPr>
          <w:rFonts w:hint="eastAsia"/>
        </w:rPr>
        <w:t>　　图表 2024年中国1, 1-环丁烷二羧酸进口国家及地区分析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 1-环丁烷二羧酸出口国家及地区分析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 1-环丁烷二羧酸行业企业平均规模情况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 1-环丁烷二羧酸市场规模及增长情况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1-环丁烷二羧酸行业市场需求情况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1-环丁烷二羧酸市场规模及增长情况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1-环丁烷二羧酸行业市场需求情况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1-环丁烷二羧酸市场规模及增长情况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1-环丁烷二羧酸行业市场需求情况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**地区1, 1-环丁烷二羧酸市场规模及增长情况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 1-环丁烷二羧酸行业市场需求情况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 1-环丁烷二羧酸重点企业（三）成长能力情况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 1-环丁烷二羧酸行业产能预测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 1-环丁烷二羧酸行业产量预测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 1-环丁烷二羧酸市场需求量预测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 1-环丁烷二羧酸行业供需平衡预测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 1-环丁烷二羧酸市场容量预测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 1-环丁烷二羧酸市场规模预测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 1-环丁烷二羧酸市场前景分析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 1-环丁烷二羧酸发展趋势预测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81902f5c4f8f" w:history="1">
        <w:r>
          <w:rPr>
            <w:rStyle w:val="Hyperlink"/>
          </w:rPr>
          <w:t>2025-2031年中国1, 1-环丁烷二羧酸行业发展调研与前景趋势分析报告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281902f5c4f8f" w:history="1">
        <w:r>
          <w:rPr>
            <w:rStyle w:val="Hyperlink"/>
          </w:rPr>
          <w:t>https://www.20087.com/9/89/1-1-HuanDingWanErSuoSuanDeXianZhuangYuQianJing.html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热点：2,4-二苯-环丁烷-1,3-二甲酸、环丁烷-1,1-二羧酸、1,1-二甲基环丁烷、环丁烷羧酸合成路线、2-羟基丙烷-1,2,3-三羧酸、环丁烷和2-丁烯是什么异构体、氘代丙酮、环丁烷的二氯代物、3-环己烯-1-甲酸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d04ce35d64cdc" w:history="1">
      <w:r>
        <w:rPr>
          <w:rStyle w:val="Hyperlink"/>
        </w:rPr>
        <w:t>2025-2031年中国1, 1-环丁烷二羧酸行业发展调研与前景趋势分析报告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1-1-HuanDingWanErSuoSuanDeXianZhuangYuQianJing.html" TargetMode="External" Id="R4c2281902f5c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1-1-HuanDingWanErSuoSuanDeXianZhuangYuQianJing.html" TargetMode="External" Id="Rd6bd04ce35d6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2025-10-13T03:51:35Z</dcterms:created>
  <dcterms:modified xsi:type="dcterms:W3CDTF">2025-10-13T04:51:35Z</dcterms:modified>
  <dc:subject>2025-2031年中国1, 1-环丁烷二羧酸行业发展调研与前景趋势分析报告</dc:subject>
  <dc:title>2025-2031年中国1, 1-环丁烷二羧酸行业发展调研与前景趋势分析报告</dc:title>
  <cp:keywords>2025-2031年中国1, 1-环丁烷二羧酸行业发展调研与前景趋势分析报告</cp:keywords>
  <dc:description>2025-2031年中国1, 1-环丁烷二羧酸行业发展调研与前景趋势分析报告</dc:description>
</cp:coreProperties>
</file>