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43ce9bcb437f" w:history="1">
              <w:r>
                <w:rPr>
                  <w:rStyle w:val="Hyperlink"/>
                </w:rPr>
                <w:t>2026-2032年中国1,2-二溴苯市场调查研究及发展前景报告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43ce9bcb437f" w:history="1">
              <w:r>
                <w:rPr>
                  <w:rStyle w:val="Hyperlink"/>
                </w:rPr>
                <w:t>2026-2032年中国1,2-二溴苯市场调查研究及发展前景报告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43ce9bcb437f" w:history="1">
                <w:r>
                  <w:rPr>
                    <w:rStyle w:val="Hyperlink"/>
                  </w:rPr>
                  <w:t>https://www.20087.com/9/29/1-2-ErXiuBenDeFaZhanQianJing.html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溴苯是邻位二卤代芳烃，主要用于合成染料中间体、医药活性分子（如抗组胺药）及聚合物交联剂，其邻位结构赋予其独特的环化与偶联反应活性。当前工业制备依赖苯的定向溴化与精密分馏，产品纯度受1,3-与1,4-异构体交叉污染影响较大，高端用途需多次重结晶或柱层析纯化。行业在溴资源循环利用与废酸处理方面取得进展，但反应过程仍伴随溴化氢腐蚀与溴蒸气逸散风险。此外，1,2-二溴苯被归类为可疑致癌物，全球多国要求其在工作场所空气中浓度控制在极低水平，并强制实施密闭化生产与实时监测。</w:t>
      </w:r>
      <w:r>
        <w:rPr>
          <w:rFonts w:hint="eastAsia"/>
        </w:rPr>
        <w:br/>
      </w:r>
      <w:r>
        <w:rPr>
          <w:rFonts w:hint="eastAsia"/>
        </w:rPr>
        <w:t>　　未来，2-二溴苯的发展将受绿色化学原则与高值化应用双重驱动。流动化学技术可实现溴化反应的精准控制，大幅减少异构体副产物，提升原子经济性。其作为构筑单元的价值将更多体现在小批量、高利润的靶向药物与电子化学品合成中，而非大宗化工品。在替代趋势下，研究人员正开发无卤合成策略（如C–H活化直接芳基化），但短期内难以完全取代其在特定环化反应中的效率优势。监管合规将成为企业核心竞争力，包括建立电子化SDS管理系统与暴露场景建模。长远看，1,2-二溴苯将在严格管控框架下，作为“必要但受限”的关键中间体，在创新药与先进材料研发链条中维持有限但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43ce9bcb437f" w:history="1">
        <w:r>
          <w:rPr>
            <w:rStyle w:val="Hyperlink"/>
          </w:rPr>
          <w:t>2026-2032年中国1,2-二溴苯市场调查研究及发展前景报告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1,2-二溴苯行业的市场规模、需求动态及产业链结构。报告详细解析了1,2-二溴苯市场价格变化、行业竞争格局及重点企业的经营现状，并对未来市场前景与发展趋势进行了科学预测。同时，报告通过细分市场领域，评估了1,2-二溴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按照不同产品类型，1,2-二溴苯主要可以分为如下几个类别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按照不同纯度，1,2-二溴苯主要可以分为如下几个类别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中国不同纯度1,2-二溴苯增长趋势2020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从不同应用，1,2-二溴苯主要包括如下几个方面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中国不同应用1,2-二溴苯增长趋势2020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中国1,2-二溴苯发展现状及未来趋势（2020-2032）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中国市场1,2-二溴苯收入及增长率（2020-2032）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中国市场1,2-二溴苯销量及增长率（2020-2032）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中国市场主要1,2-二溴苯厂商分析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中国市场主要厂商1,2-二溴苯销量及市场占有率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中国市场主要厂商1,2-二溴苯销量（2020-2025）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中国市场主要厂商1,2-二溴苯收入及市场占有率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中国市场主要厂商1,2-二溴苯收入（2020-2025）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2024年中国市场主要厂商1,2-二溴苯收入排名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中国市场主要厂商1,2-二溴苯价格（2020-2025）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中国市场主要厂商1,2-二溴苯总部及产地分布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中国市场主要厂商成立时间及1,2-二溴苯商业化日期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中国市场主要厂商1,2-二溴苯产品类型及应用</w:t>
      </w:r>
      <w:r>
        <w:rPr>
          <w:rFonts w:hint="eastAsia"/>
        </w:rPr>
        <w:br/>
      </w:r>
      <w:r>
        <w:rPr>
          <w:rFonts w:hint="eastAsia"/>
        </w:rPr>
        <w:t>　　2.7 1,2-二溴苯行业集中度、竞争程度分析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1,2-二溴苯行业集中度分析：2024年中国Top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中国市场1,2-二溴苯第一梯队、第二梯队和第三梯队厂商（品牌）及2024年市场份额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重点企业（9）在中国市场1,2-二溴苯销量、收入、价格及毛利率（2020-2025）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不同产品类型1,2-二溴苯分析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中国市场不同产品类型1,2-二溴苯销量（2020-2032）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中国市场不同产品类型1,2-二溴苯销量预测（2026-2032）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中国市场不同产品类型1,2-二溴苯规模（2020-2032）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中国市场不同产品类型1,2-二溴苯规模及市场份额（2020-2025）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中国市场不同产品类型1,2-二溴苯规模预测（2026-2032）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中国市场不同产品类型1,2-二溴苯价格走势（2020-2032）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不同应用1,2-二溴苯分析</w:t>
      </w:r>
      <w:r>
        <w:rPr>
          <w:rFonts w:hint="eastAsia"/>
        </w:rPr>
        <w:br/>
      </w:r>
      <w:r>
        <w:rPr>
          <w:rFonts w:hint="eastAsia"/>
        </w:rPr>
        <w:t>　　5.1 中国市场不同应用1,2-二溴苯销量（2020-2032）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中国市场不同应用1,2-二溴苯销量预测（2026-2032）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中国市场不同应用1,2-二溴苯规模（2020-2032）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中国市场不同应用1,2-二溴苯规模及市场份额（2020-2025）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中国市场不同应用1,2-二溴苯规模预测（2026-2032）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中国市场不同应用1,2-二溴苯价格走势（2020-2032）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1,2-二溴苯行业发展分析---发展趋势</w:t>
      </w:r>
      <w:r>
        <w:rPr>
          <w:rFonts w:hint="eastAsia"/>
        </w:rPr>
        <w:br/>
      </w:r>
      <w:r>
        <w:rPr>
          <w:rFonts w:hint="eastAsia"/>
        </w:rPr>
        <w:t>　　6.2 1,2-二溴苯行业发展分析---厂商壁垒</w:t>
      </w:r>
      <w:r>
        <w:rPr>
          <w:rFonts w:hint="eastAsia"/>
        </w:rPr>
        <w:br/>
      </w:r>
      <w:r>
        <w:rPr>
          <w:rFonts w:hint="eastAsia"/>
        </w:rPr>
        <w:t>　　6.3 1,2-二溴苯行业发展分析---驱动因素</w:t>
      </w:r>
      <w:r>
        <w:rPr>
          <w:rFonts w:hint="eastAsia"/>
        </w:rPr>
        <w:br/>
      </w:r>
      <w:r>
        <w:rPr>
          <w:rFonts w:hint="eastAsia"/>
        </w:rPr>
        <w:t>　　6.4 1,2-二溴苯行业发展分析---制约因素</w:t>
      </w:r>
      <w:r>
        <w:rPr>
          <w:rFonts w:hint="eastAsia"/>
        </w:rPr>
        <w:br/>
      </w:r>
      <w:r>
        <w:rPr>
          <w:rFonts w:hint="eastAsia"/>
        </w:rPr>
        <w:t>　　6.5 1,2-二溴苯中国企业SWOT分析</w:t>
      </w:r>
      <w:r>
        <w:rPr>
          <w:rFonts w:hint="eastAsia"/>
        </w:rPr>
        <w:br/>
      </w:r>
      <w:r>
        <w:rPr>
          <w:rFonts w:hint="eastAsia"/>
        </w:rPr>
        <w:t>　　6.6 1,2-二溴苯行业发展分析---行业政策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1,2-二溴苯行业产业链简介</w:t>
      </w:r>
      <w:r>
        <w:rPr>
          <w:rFonts w:hint="eastAsia"/>
        </w:rPr>
        <w:br/>
      </w:r>
      <w:r>
        <w:rPr>
          <w:rFonts w:hint="eastAsia"/>
        </w:rPr>
        <w:t>　　7.2 1,2-二溴苯产业链分析-上游</w:t>
      </w:r>
      <w:r>
        <w:rPr>
          <w:rFonts w:hint="eastAsia"/>
        </w:rPr>
        <w:br/>
      </w:r>
      <w:r>
        <w:rPr>
          <w:rFonts w:hint="eastAsia"/>
        </w:rPr>
        <w:t>　　7.3 1,2-二溴苯产业链分析-中游</w:t>
      </w:r>
      <w:r>
        <w:rPr>
          <w:rFonts w:hint="eastAsia"/>
        </w:rPr>
        <w:br/>
      </w:r>
      <w:r>
        <w:rPr>
          <w:rFonts w:hint="eastAsia"/>
        </w:rPr>
        <w:t>　　7.4 1,2-二溴苯产业链分析-下游</w:t>
      </w:r>
      <w:r>
        <w:rPr>
          <w:rFonts w:hint="eastAsia"/>
        </w:rPr>
        <w:br/>
      </w:r>
      <w:r>
        <w:rPr>
          <w:rFonts w:hint="eastAsia"/>
        </w:rPr>
        <w:t>　　7.5 1,2-二溴苯行业采购模式</w:t>
      </w:r>
      <w:r>
        <w:rPr>
          <w:rFonts w:hint="eastAsia"/>
        </w:rPr>
        <w:br/>
      </w:r>
      <w:r>
        <w:rPr>
          <w:rFonts w:hint="eastAsia"/>
        </w:rPr>
        <w:t>　　7.6 1,2-二溴苯行业生产模式</w:t>
      </w:r>
      <w:r>
        <w:rPr>
          <w:rFonts w:hint="eastAsia"/>
        </w:rPr>
        <w:br/>
      </w:r>
      <w:r>
        <w:rPr>
          <w:rFonts w:hint="eastAsia"/>
        </w:rPr>
        <w:t>　　7.7 1,2-二溴苯行业销售模式及销售渠道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中国本土1,2-二溴苯产能、产量分析</w:t>
      </w:r>
      <w:r>
        <w:rPr>
          <w:rFonts w:hint="eastAsia"/>
        </w:rPr>
        <w:br/>
      </w:r>
      <w:r>
        <w:rPr>
          <w:rFonts w:hint="eastAsia"/>
        </w:rPr>
        <w:t>　　8.1 中国1,2-二溴苯供需现状及预测（2020-2032）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中国1,2-二溴苯产能、产量、产能利用率及发展趋势（2020-2032）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中国1,2-二溴苯产量、市场需求量及发展趋势（2020-2032）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中国1,2-二溴苯进出口分析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中国市场1,2-二溴苯主要进口来源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中国市场1,2-二溴苯主要出口目的地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不同纯度1,2-二溴苯市场规模2020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不同应用1,2-二溴苯市场规模2020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中国市场主要厂商1,2-二溴苯销量（2020-2025）&amp;（吨）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中国市场主要厂商1,2-二溴苯收入（2020-2025）&amp;（万元）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中国市场主要厂商1,2-二溴苯收入份额（2020-2025）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2024年中国主要生产商1,2-二溴苯收入排名（万元）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中国市场主要厂商1,2-二溴苯价格（2020-2025）&amp;（元/吨）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中国市场主要厂商1,2-二溴苯总部及产地分布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中国市场主要厂商成立时间及1,2-二溴苯商业化日期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中国市场主要厂商1,2-二溴苯产品类型及应用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2024年中国市场1,2-二溴苯主要厂商市场地位（第一梯队、第二梯队和第三梯队）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1,2-二溴苯市场投资、并购等现状分析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1,2-二溴苯生产基地、总部、竞争对手及市场地位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1,2-二溴苯产品规格、参数及市场应用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1,2-二溴苯销量（吨）、收入（万元）、价格（元/吨）及毛利率（2020-2025）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中国市场不同产品类型1,2-二溴苯销量（2020-2025）&amp;（吨）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中国市场不同产品类型1,2-二溴苯规模（2020-2025）&amp;（万元）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中国市场不同产品类型1,2-二溴苯规模市场份额（2020-2025）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中国市场不同产品类型1,2-二溴苯规模预测（2026-2032）&amp;（万元）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中国市场不同产品类型1,2-二溴苯规模市场份额预测（2026-2032）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中国市场不同应用1,2-二溴苯销量（2020-2025）&amp;（吨）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中国市场不同应用1,2-二溴苯销量市场份额（2020-2025）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中国市场不同应用1,2-二溴苯销量预测（2026-2032）&amp;（吨）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中国市场不同应用1,2-二溴苯销量市场份额预测（2026-2032）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中国市场不同应用1,2-二溴苯规模（2020-2025）&amp;（万元）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中国市场不同应用1,2-二溴苯规模市场份额（2020-2025）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中国市场不同应用1,2-二溴苯规模预测（2026-2032）&amp;（万元）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中国市场不同应用1,2-二溴苯规模市场份额预测（2026-2032）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1,2-二溴苯行业发展分析---发展趋势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1,2-二溴苯行业发展分析---厂商壁垒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1,2-二溴苯行业发展分析---驱动因素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1,2-二溴苯行业发展分析---制约因素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1,2-二溴苯行业相关重点政策一览</w:t>
      </w:r>
      <w:r>
        <w:rPr>
          <w:rFonts w:hint="eastAsia"/>
        </w:rPr>
        <w:br/>
      </w:r>
      <w:r>
        <w:rPr>
          <w:rFonts w:hint="eastAsia"/>
        </w:rPr>
        <w:t>　　表 81： 1,2-二溴苯行业供应链分析</w:t>
      </w:r>
      <w:r>
        <w:rPr>
          <w:rFonts w:hint="eastAsia"/>
        </w:rPr>
        <w:br/>
      </w:r>
      <w:r>
        <w:rPr>
          <w:rFonts w:hint="eastAsia"/>
        </w:rPr>
        <w:t>　　表 82： 1,2-二溴苯上游原料供应商</w:t>
      </w:r>
      <w:r>
        <w:rPr>
          <w:rFonts w:hint="eastAsia"/>
        </w:rPr>
        <w:br/>
      </w:r>
      <w:r>
        <w:rPr>
          <w:rFonts w:hint="eastAsia"/>
        </w:rPr>
        <w:t>　　表 83： 1,2-二溴苯行业主要下游客户</w:t>
      </w:r>
      <w:r>
        <w:rPr>
          <w:rFonts w:hint="eastAsia"/>
        </w:rPr>
        <w:br/>
      </w:r>
      <w:r>
        <w:rPr>
          <w:rFonts w:hint="eastAsia"/>
        </w:rPr>
        <w:t>　　表 84： 1,2-二溴苯典型经销商</w:t>
      </w:r>
      <w:r>
        <w:rPr>
          <w:rFonts w:hint="eastAsia"/>
        </w:rPr>
        <w:br/>
      </w:r>
      <w:r>
        <w:rPr>
          <w:rFonts w:hint="eastAsia"/>
        </w:rPr>
        <w:t>　　表 85： 中国1,2-二溴苯产量、销量、进口量及出口量（2020-2025）&amp;（吨）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86： 中国1,2-二溴苯产量、销量、进口量及出口量预测（2026-2032）&amp;（吨）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中国市场1,2-二溴苯主要进口来源</w:t>
      </w:r>
      <w:r>
        <w:rPr>
          <w:rFonts w:hint="eastAsia"/>
        </w:rPr>
        <w:br/>
      </w:r>
      <w:r>
        <w:rPr>
          <w:rFonts w:hint="eastAsia"/>
        </w:rPr>
        <w:t>　　表 88： 中国市场1,2-二溴苯主要出口目的地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1,2-二溴苯产品图片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中国不同产品类型1,2-二溴苯市场规模市场份额2024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中国不同纯度1,2-二溴苯市场规模市场份额2024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中国不同应用1,2-二溴苯市场份额2024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中国市场1,2-二溴苯市场规模，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中国市场1,2-二溴苯收入及增长率（2020-2032）&amp;（万元）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中国市场1,2-二溴苯销量及增长率（2020-2032）&amp;（吨）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2024年中国市场主要厂商1,2-二溴苯销量市场份额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2024年中国市场主要厂商1,2-二溴苯收入市场份额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2024年中国市场前五大厂商1,2-二溴苯市场份额</w:t>
      </w:r>
      <w:r>
        <w:rPr>
          <w:rFonts w:hint="eastAsia"/>
        </w:rPr>
        <w:br/>
      </w:r>
      <w:r>
        <w:rPr>
          <w:rFonts w:hint="eastAsia"/>
        </w:rPr>
        <w:t>　　图 20： 2024年中国市场1,2-二溴苯第一梯队、第二梯队和第三梯队厂商（品牌）及市场份额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中国市场不同产品类型1,2-二溴苯价格走势（2020-2032）&amp;（元/吨）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中国市场不同应用1,2-二溴苯价格走势（2020-2032）&amp;（元/吨）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1,2-二溴苯中国企业SWOT分析</w:t>
      </w:r>
      <w:r>
        <w:rPr>
          <w:rFonts w:hint="eastAsia"/>
        </w:rPr>
        <w:br/>
      </w:r>
      <w:r>
        <w:rPr>
          <w:rFonts w:hint="eastAsia"/>
        </w:rPr>
        <w:t>　　图 24： 1,2-二溴苯产业链</w:t>
      </w:r>
      <w:r>
        <w:rPr>
          <w:rFonts w:hint="eastAsia"/>
        </w:rPr>
        <w:br/>
      </w:r>
      <w:r>
        <w:rPr>
          <w:rFonts w:hint="eastAsia"/>
        </w:rPr>
        <w:t>　　图 25： 1,2-二溴苯行业采购模式分析</w:t>
      </w:r>
      <w:r>
        <w:rPr>
          <w:rFonts w:hint="eastAsia"/>
        </w:rPr>
        <w:br/>
      </w:r>
      <w:r>
        <w:rPr>
          <w:rFonts w:hint="eastAsia"/>
        </w:rPr>
        <w:t>　　图 26： 1,2-二溴苯行业生产模式分析</w:t>
      </w:r>
      <w:r>
        <w:rPr>
          <w:rFonts w:hint="eastAsia"/>
        </w:rPr>
        <w:br/>
      </w:r>
      <w:r>
        <w:rPr>
          <w:rFonts w:hint="eastAsia"/>
        </w:rPr>
        <w:t>　　图 27： 1,2-二溴苯行业销售模式分析</w:t>
      </w:r>
      <w:r>
        <w:rPr>
          <w:rFonts w:hint="eastAsia"/>
        </w:rPr>
        <w:br/>
      </w:r>
      <w:r>
        <w:rPr>
          <w:rFonts w:hint="eastAsia"/>
        </w:rPr>
        <w:t>　　图 28： 中国1,2-二溴苯产能、产量、产能利用率及发展趋势（2020-2032）&amp;（吨）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中国1,2-二溴苯产量、市场需求量及发展趋势（2020-2032）&amp;（吨）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43ce9bcb437f" w:history="1">
        <w:r>
          <w:rPr>
            <w:rStyle w:val="Hyperlink"/>
          </w:rPr>
          <w:t>2026-2032年中国1,2-二溴苯市场调查研究及发展前景报告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43ce9bcb437f" w:history="1">
        <w:r>
          <w:rPr>
            <w:rStyle w:val="Hyperlink"/>
          </w:rPr>
          <w:t>https://www.20087.com/9/29/1-2-ErXiuBenDeFaZhanQianJing.html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67d8638b46aa" w:history="1">
      <w:r>
        <w:rPr>
          <w:rStyle w:val="Hyperlink"/>
        </w:rPr>
        <w:t>2026-2032年中国1,2-二溴苯市场调查研究及发展前景报告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1-2-ErXiuBenDeFaZhanQianJing.html" TargetMode="External" Id="Re37243ce9bc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1-2-ErXiuBenDeFaZhanQianJing.html" TargetMode="External" Id="R58ca67d8638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2025-12-11T01:42:16Z</dcterms:created>
  <dcterms:modified xsi:type="dcterms:W3CDTF">2025-12-11T02:42:16Z</dcterms:modified>
  <dc:subject>2026-2032年中国1,2-二溴苯市场调查研究及发展前景报告</dc:subject>
  <dc:title>2026-2032年中国1,2-二溴苯市场调查研究及发展前景报告</dc:title>
  <cp:keywords>2026-2032年中国1,2-二溴苯市场调查研究及发展前景报告</cp:keywords>
  <dc:description>2026-2032年中国1,2-二溴苯市场调查研究及发展前景报告</dc:description>
</cp:coreProperties>
</file>