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222930d34f67" w:history="1">
              <w:r>
                <w:rPr>
                  <w:rStyle w:val="Hyperlink"/>
                </w:rPr>
                <w:t>2025-2031年中国12-羟基硬脂酸发展现状与前景趋势报告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222930d34f67" w:history="1">
              <w:r>
                <w:rPr>
                  <w:rStyle w:val="Hyperlink"/>
                </w:rPr>
                <w:t>2025-2031年中国12-羟基硬脂酸发展现状与前景趋势报告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222930d34f67" w:history="1">
                <w:r>
                  <w:rPr>
                    <w:rStyle w:val="Hyperlink"/>
                  </w:rPr>
                  <w:t>https://www.20087.com/9/39/12-QiangJiYingZhiSuanHangYeQuShi.html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12-羟基硬脂酸是一种特殊的脂肪酸，广泛应用于化妆品、医药、食品添加剂等行业。近年来，随着消费者对天然、健康产品的偏好增强，对来源可靠、品质稳定的12-羟基硬脂酸需求持续增长。目前，行业正致力于提高原料的纯度和提取效率，通过优化生物发酵和化学合成工艺，以满足不同应用领域对产品特性的要求。</w:t>
      </w:r>
      <w:r>
        <w:rPr>
          <w:rFonts w:hint="eastAsia"/>
        </w:rPr>
        <w:br/>
      </w:r>
      <w:r>
        <w:rPr>
          <w:rFonts w:hint="eastAsia"/>
        </w:rPr>
        <w:t>　　未来，12-羟基硬脂酸的发展将更加侧重于功能化与安全性。一方面，通过分子工程和化学修饰，开发具有特定生物活性和功能特性的12-羟基硬脂酸衍生物，拓宽其在医药和保健食品领域的应用；另一方面，加强产品质量控制和安全评估，确保产品符合国内外法规标准，提高消费者信任度。此外，随着可持续发展理念的普及，探索可再生资源作为原料来源，减少对化石燃料的依赖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222930d34f67" w:history="1">
        <w:r>
          <w:rPr>
            <w:rStyle w:val="Hyperlink"/>
          </w:rPr>
          <w:t>2025-2031年中国12-羟基硬脂酸发展现状与前景趋势报告</w:t>
        </w:r>
      </w:hyperlink>
      <w:r>
        <w:rPr>
          <w:rFonts w:hint="eastAsia"/>
        </w:rPr>
        <w:t>》系统分析了12-羟基硬脂酸行业的市场需求、市场规模及价格动态，全面梳理了12-羟基硬脂酸产业链结构，并对12-羟基硬脂酸细分市场进行了深入探究。报告基于详实数据，科学预测了12-羟基硬脂酸市场前景与发展趋势，重点剖析了品牌竞争格局、市场集中度及重点企业的市场地位。通过SWOT分析，报告识别了行业面临的机遇与风险，并提出了针对性发展策略与建议，为12-羟基硬脂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12-羟基硬脂酸行业界定</w:t>
      </w:r>
      <w:r>
        <w:rPr>
          <w:rFonts w:hint="eastAsia"/>
        </w:rPr>
        <w:br/>
      </w:r>
      <w:r>
        <w:rPr>
          <w:rFonts w:hint="eastAsia"/>
        </w:rPr>
        <w:t>　　第一节 12-羟基硬脂酸行业定义</w:t>
      </w:r>
      <w:r>
        <w:rPr>
          <w:rFonts w:hint="eastAsia"/>
        </w:rPr>
        <w:br/>
      </w:r>
      <w:r>
        <w:rPr>
          <w:rFonts w:hint="eastAsia"/>
        </w:rPr>
        <w:t>　　第二节 12-羟基硬脂酸行业特点分析</w:t>
      </w:r>
      <w:r>
        <w:rPr>
          <w:rFonts w:hint="eastAsia"/>
        </w:rPr>
        <w:br/>
      </w:r>
      <w:r>
        <w:rPr>
          <w:rFonts w:hint="eastAsia"/>
        </w:rPr>
        <w:t>　　第三节 12-羟基硬脂酸产业链分析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2024-2025年全球12-羟基硬脂酸行业市场运行形势分析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2024-2025年全球12-羟基硬脂酸行业发展概况</w:t>
      </w:r>
      <w:r>
        <w:rPr>
          <w:rFonts w:hint="eastAsia"/>
        </w:rPr>
        <w:br/>
      </w:r>
      <w:r>
        <w:rPr>
          <w:rFonts w:hint="eastAsia"/>
        </w:rPr>
        <w:t>　　第二节 世界12-羟基硬脂酸行业发展走势</w:t>
      </w:r>
      <w:r>
        <w:rPr>
          <w:rFonts w:hint="eastAsia"/>
        </w:rPr>
        <w:br/>
      </w:r>
      <w:r>
        <w:rPr>
          <w:rFonts w:hint="eastAsia"/>
        </w:rPr>
        <w:t>　　　　二、全球12-羟基硬脂酸行业市场分布情况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三、全球12-羟基硬脂酸行业发展趋势分析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全球12-羟基硬脂酸行业重点国家和区域分析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中国12-羟基硬脂酸行业发展环境分析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2024-2025年12-羟基硬脂酸行业技术发展现状及趋势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当前我国12-羟基硬脂酸技术发展现状</w:t>
      </w:r>
      <w:r>
        <w:rPr>
          <w:rFonts w:hint="eastAsia"/>
        </w:rPr>
        <w:br/>
      </w:r>
      <w:r>
        <w:rPr>
          <w:rFonts w:hint="eastAsia"/>
        </w:rPr>
        <w:t>　　第二节 中外12-羟基硬脂酸技术差距及产生差距的主要原因分析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提高我国12-羟基硬脂酸技术的对策</w:t>
      </w:r>
      <w:r>
        <w:rPr>
          <w:rFonts w:hint="eastAsia"/>
        </w:rPr>
        <w:br/>
      </w:r>
      <w:r>
        <w:rPr>
          <w:rFonts w:hint="eastAsia"/>
        </w:rPr>
        <w:t>　　第四节 我国12-羟基硬脂酸研发、设计发展趋势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中国12-羟基硬脂酸发展现状调研</w:t>
      </w:r>
      <w:r>
        <w:rPr>
          <w:rFonts w:hint="eastAsia"/>
        </w:rPr>
        <w:br/>
      </w:r>
      <w:r>
        <w:rPr>
          <w:rFonts w:hint="eastAsia"/>
        </w:rPr>
        <w:t>　　第一节 中国12-羟基硬脂酸市场现状分析</w:t>
      </w:r>
      <w:r>
        <w:rPr>
          <w:rFonts w:hint="eastAsia"/>
        </w:rPr>
        <w:br/>
      </w:r>
      <w:r>
        <w:rPr>
          <w:rFonts w:hint="eastAsia"/>
        </w:rPr>
        <w:t>　　第二节 中国12-羟基硬脂酸行业产量情况分析及预测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一、12-羟基硬脂酸总体产能规模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三、2019-2024年中国12-羟基硬脂酸产量统计</w:t>
      </w:r>
      <w:r>
        <w:rPr>
          <w:rFonts w:hint="eastAsia"/>
        </w:rPr>
        <w:br/>
      </w:r>
      <w:r>
        <w:rPr>
          <w:rFonts w:hint="eastAsia"/>
        </w:rPr>
        <w:t>　　　　二、12-羟基硬脂酸生产区域分布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三、2025-2031年中国12-羟基硬脂酸产量预测分析</w:t>
      </w:r>
      <w:r>
        <w:rPr>
          <w:rFonts w:hint="eastAsia"/>
        </w:rPr>
        <w:br/>
      </w:r>
      <w:r>
        <w:rPr>
          <w:rFonts w:hint="eastAsia"/>
        </w:rPr>
        <w:t>　　第三节 中国12-羟基硬脂酸市场需求分析及预测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一、中国12-羟基硬脂酸市场需求特点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二、2019-2024年中国12-羟基硬脂酸市场需求量统计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中国12-羟基硬脂酸行业进出口情况分析预测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2019-2024年中国12-羟基硬脂酸行业进出口情况分析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一、2019-2024年中国12-羟基硬脂酸行业进口分析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二、2019-2024年中国12-羟基硬脂酸行业出口分析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2025-2031年中国12-羟基硬脂酸行业进出口情况预测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一、2025-2031年中国12-羟基硬脂酸行业进口预测分析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二、2025-2031年中国12-羟基硬脂酸行业出口预测分析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影响12-羟基硬脂酸行业进出口变化的主要原因分析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2019-2024年中国12-羟基硬脂酸行业重点地区调研分析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一、中国12-羟基硬脂酸行业重点区域市场结构调研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二、**地区12-羟基硬脂酸市场调研分析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三、**地区12-羟基硬脂酸市场调研分析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四、**地区12-羟基硬脂酸市场调研分析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五、**地区12-羟基硬脂酸市场调研分析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六、**地区12-羟基硬脂酸市场调研分析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12-羟基硬脂酸行业竞争格局分析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12-羟基硬脂酸行业集中度分析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一、12-羟基硬脂酸市场集中度分析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二、12-羟基硬脂酸企业集中度分析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三、12-羟基硬脂酸区域集中度分析</w:t>
      </w:r>
      <w:r>
        <w:rPr>
          <w:rFonts w:hint="eastAsia"/>
        </w:rPr>
        <w:br/>
      </w:r>
      <w:r>
        <w:rPr>
          <w:rFonts w:hint="eastAsia"/>
        </w:rPr>
        <w:t>　　第二节 12-羟基硬脂酸行业主要企业竞争力分析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12-羟基硬脂酸行业竞争格局分析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一、2024-2025年12-羟基硬脂酸行业竞争分析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二、2024-2025年中外12-羟基硬脂酸产品竞争分析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三、2024-2025年我国12-羟基硬脂酸市场竞争分析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四、2024-2025年国内主要12-羟基硬脂酸企业动向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12-羟基硬脂酸行业细分产品市场调研分析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12-羟基硬脂酸行业上、下游市场分析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12-羟基硬脂酸行业上游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12-羟基硬脂酸行业下游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12-羟基硬脂酸行业重点企业发展调研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12-羟基硬脂酸重点企业（一）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12-羟基硬脂酸重点企业（二）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12-羟基硬脂酸重点企业（三）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12-羟基硬脂酸重点企业（四）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12-羟基硬脂酸重点企业（五）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12-羟基硬脂酸重点企业（六）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2025年12-羟基硬脂酸企业管理策略建议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提高12-羟基硬脂酸企业竞争力的策略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一、提高中国12-羟基硬脂酸企业核心竞争力的对策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二、12-羟基硬脂酸企业提升竞争力的主要方向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三、影响12-羟基硬脂酸企业核心竞争力的因素及提升途径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四、提高12-羟基硬脂酸企业竞争力的策略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对我国12-羟基硬脂酸品牌的战略思考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一、12-羟基硬脂酸实施品牌战略的意义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二、12-羟基硬脂酸企业品牌的现状分析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三、我国12-羟基硬脂酸企业的品牌战略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四、12-羟基硬脂酸品牌战略管理的策略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2025-2031年中国12-羟基硬脂酸行业前景与风险预测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2025年中国12-羟基硬脂酸市场前景分析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2025-2031年中国12-羟基硬脂酸发展趋势预测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2025-2031年中国12-羟基硬脂酸行业投资特性分析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一、2025-2031年中国12-羟基硬脂酸行业进入壁垒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二、2025-2031年中国12-羟基硬脂酸行业盈利模式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2025-2031年中国12-羟基硬脂酸行业投资机会分析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一、2025-2031年中国12-羟基硬脂酸细分市场投资机会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二、2025-2031年中国12-羟基硬脂酸行业区域市场投资潜力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2025-2031年中国12-羟基硬脂酸行业投资风险分析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一、2025-2031年中国12-羟基硬脂酸行业市场竞争风险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二、2025-2031年中国12-羟基硬脂酸行业技术风险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三、2025-2031年中国12-羟基硬脂酸行业政策风险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四、2025-2031年中国12-羟基硬脂酸行业进入退出风险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12-羟基硬脂酸行业研究结论</w:t>
      </w:r>
      <w:r>
        <w:rPr>
          <w:rFonts w:hint="eastAsia"/>
        </w:rPr>
        <w:br/>
      </w:r>
      <w:r>
        <w:rPr>
          <w:rFonts w:hint="eastAsia"/>
        </w:rPr>
        <w:t>　　第二节 12-羟基硬脂酸行业投资价值评估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12-羟基硬脂酸行业投资建议</w:t>
      </w:r>
      <w:r>
        <w:rPr>
          <w:rFonts w:hint="eastAsia"/>
        </w:rPr>
        <w:br/>
      </w:r>
      <w:r>
        <w:rPr>
          <w:rFonts w:hint="eastAsia"/>
        </w:rPr>
        <w:t>　　　　一、12-羟基硬脂酸行业投资策略建议</w:t>
      </w:r>
      <w:r>
        <w:rPr>
          <w:rFonts w:hint="eastAsia"/>
        </w:rPr>
        <w:br/>
      </w:r>
      <w:r>
        <w:rPr>
          <w:rFonts w:hint="eastAsia"/>
        </w:rPr>
        <w:t>　　　　二、12-羟基硬脂酸行业投资方向建议</w:t>
      </w:r>
      <w:r>
        <w:rPr>
          <w:rFonts w:hint="eastAsia"/>
        </w:rPr>
        <w:br/>
      </w:r>
      <w:r>
        <w:rPr>
          <w:rFonts w:hint="eastAsia"/>
        </w:rPr>
        <w:t>　　　　三、12-羟基硬脂酸行业投资方式建议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**地区12-羟基硬脂酸市场规模及增长情况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**地区12-羟基硬脂酸行业市场需求情况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**地区12-羟基硬脂酸市场规模及增长情况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**地区12-羟基硬脂酸行业市场需求情况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2019-2024年中国12-羟基硬脂酸行业出口量及增速统计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12-羟基硬脂酸重点企业经营情况分析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2025年12-羟基硬脂酸市场前景分析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2025-2031年中国12-羟基硬脂酸市场需求预测</w:t>
      </w:r>
      <w:r>
        <w:rPr>
          <w:rFonts w:hint="eastAsia"/>
        </w:rPr>
        <w:br/>
      </w:r>
      <w:r>
        <w:rPr>
          <w:rFonts w:hint="eastAsia"/>
        </w:rPr>
        <w:t>　　图表 2025年12-羟基硬脂酸发展趋势预测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222930d34f67" w:history="1">
        <w:r>
          <w:rPr>
            <w:rStyle w:val="Hyperlink"/>
          </w:rPr>
          <w:t>2025-2031年中国12-羟基硬脂酸发展现状与前景趋势报告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222930d34f67" w:history="1">
        <w:r>
          <w:rPr>
            <w:rStyle w:val="Hyperlink"/>
          </w:rPr>
          <w:t>https://www.20087.com/9/39/12-QiangJiYingZhiSuanHangYeQuShi.html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热点：α-羟基酸、12羟基硬脂酸镁对PE薄膜透明度的影响、25二羟基苯甲酸、12-羟基硬脂酸甲酯、12羟基硬脂酸纯度、12-羟基硬脂酸镁、羟基丁酮、12-羟基硬脂酸内酯、十二羟基硬脂酸锂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fba8bd0f34ea0" w:history="1">
      <w:r>
        <w:rPr>
          <w:rStyle w:val="Hyperlink"/>
        </w:rPr>
        <w:t>2025-2031年中国12-羟基硬脂酸发展现状与前景趋势报告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12-QiangJiYingZhiSuanHangYeQuShi.html" TargetMode="External" Id="Re88f222930d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12-QiangJiYingZhiSuanHangYeQuShi.html" TargetMode="External" Id="Rb21fba8bd0f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2025-03-10T01:29:00Z</dcterms:created>
  <dcterms:modified xsi:type="dcterms:W3CDTF">2025-03-10T02:29:00Z</dcterms:modified>
  <dc:subject>2025-2031年中国12-羟基硬脂酸发展现状与前景趋势报告</dc:subject>
  <dc:title>2025-2031年中国12-羟基硬脂酸发展现状与前景趋势报告</dc:title>
  <cp:keywords>2025-2031年中国12-羟基硬脂酸发展现状与前景趋势报告</cp:keywords>
  <dc:description>2025-2031年中国12-羟基硬脂酸发展现状与前景趋势报告</dc:description>
</cp:coreProperties>
</file>