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78e39117549ae" w:history="1">
              <w:r>
                <w:rPr>
                  <w:rStyle w:val="Hyperlink"/>
                </w:rPr>
                <w:t>2023年中国2,4-二硝基苯酚行业发展回顾与未来前景分析报告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78e39117549ae" w:history="1">
              <w:r>
                <w:rPr>
                  <w:rStyle w:val="Hyperlink"/>
                </w:rPr>
                <w:t>2023年中国2,4-二硝基苯酚行业发展回顾与未来前景分析报告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78e39117549ae" w:history="1">
                <w:r>
                  <w:rPr>
                    <w:rStyle w:val="Hyperlink"/>
                  </w:rPr>
                  <w:t>https://www.20087.com/9/19/2-4-ErXiaoJiBenFenHangYeYanJiuBaoGao.html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硝基苯酚（DNP）是一种有机化合物，主要用于化学合成、染料工业以及某些特种化学品的制造。由于其特殊的化学性质，DNP在科研领域有一定的应用价值。然而，由于其对人体有害，且被列为危险化学品，因此其生产和使用受到严格的监管。目前，市场上对DNP的需求主要集中在科研实验和少量特殊用途上。</w:t>
      </w:r>
      <w:r>
        <w:rPr>
          <w:rFonts w:hint="eastAsia"/>
        </w:rPr>
        <w:br/>
      </w:r>
      <w:r>
        <w:rPr>
          <w:rFonts w:hint="eastAsia"/>
        </w:rPr>
        <w:t>　　未来，2,4-二硝基苯酚的应用将更加注重安全性与合规性。一方面，随着合成技术的进步，更安全、更环保的生产工艺将被开发出来，减少对环境的影响。另一方面，随着法律法规的不断完善，DNP的生产和使用将更加规范化，以确保人员安全和环境保护。此外，随着新材料和新技术的开发，可能会探索出DNP在新领域的应用，但需确保符合相关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78e39117549ae" w:history="1">
        <w:r>
          <w:rPr>
            <w:rStyle w:val="Hyperlink"/>
          </w:rPr>
          <w:t>2023年中国2,4-二硝基苯酚行业发展回顾与未来前景分析报告</w:t>
        </w:r>
      </w:hyperlink>
      <w:r>
        <w:rPr>
          <w:rFonts w:hint="eastAsia"/>
        </w:rPr>
        <w:t>》是对2,4-二硝基苯酚行业的调查研究，内容包括：2,4-二硝基苯酚产业链分析、世界2,4-二硝基苯酚行业发展动态与趋势、2,4-二硝基苯酚相关政策与法规、2,4-二硝基苯酚技术现状与研发趋势、2,4-二硝基苯酚竞争策略分析、2,4-二硝基苯酚市场规模与预测、2,4-二硝基苯酚行业供给与预测、2,4-二硝基苯酚需求与预测、2,4-二硝基苯酚上下游行业调研、2,4-二硝基苯酚行业经营情况与遇到的问题、2,4-二硝基苯酚重点企业调研、2,4-二硝基苯酚发展趋势、2,4-二硝基苯酚投资机会与风险，以及2,4-二硝基苯酚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2,4-二硝基苯酚行业概述</w:t>
      </w:r>
      <w:r>
        <w:rPr>
          <w:rFonts w:hint="eastAsia"/>
        </w:rPr>
        <w:br/>
      </w:r>
      <w:r>
        <w:rPr>
          <w:rFonts w:hint="eastAsia"/>
        </w:rPr>
        <w:t>　　第一节 2,4-二硝基苯酚行业定义</w:t>
      </w:r>
      <w:r>
        <w:rPr>
          <w:rFonts w:hint="eastAsia"/>
        </w:rPr>
        <w:br/>
      </w:r>
      <w:r>
        <w:rPr>
          <w:rFonts w:hint="eastAsia"/>
        </w:rPr>
        <w:t>　　第二节 2,4-二硝基苯酚分类情况</w:t>
      </w:r>
      <w:r>
        <w:rPr>
          <w:rFonts w:hint="eastAsia"/>
        </w:rPr>
        <w:br/>
      </w:r>
      <w:r>
        <w:rPr>
          <w:rFonts w:hint="eastAsia"/>
        </w:rPr>
        <w:t>　　第三节 2,4-二硝基苯酚行业发展历程</w:t>
      </w:r>
      <w:r>
        <w:rPr>
          <w:rFonts w:hint="eastAsia"/>
        </w:rPr>
        <w:br/>
      </w:r>
      <w:r>
        <w:rPr>
          <w:rFonts w:hint="eastAsia"/>
        </w:rPr>
        <w:t>　　第四节 2,4-二硝基苯酚产业链分析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二、2,4-二硝基苯酚产业链分析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2022-2023年世界2,4-二硝基苯酚行业发展概述</w:t>
      </w:r>
      <w:r>
        <w:rPr>
          <w:rFonts w:hint="eastAsia"/>
        </w:rPr>
        <w:br/>
      </w:r>
      <w:r>
        <w:rPr>
          <w:rFonts w:hint="eastAsia"/>
        </w:rPr>
        <w:t>　　第一节 世界2,4-二硝基苯酚行业发展动态</w:t>
      </w:r>
      <w:r>
        <w:rPr>
          <w:rFonts w:hint="eastAsia"/>
        </w:rPr>
        <w:br/>
      </w:r>
      <w:r>
        <w:rPr>
          <w:rFonts w:hint="eastAsia"/>
        </w:rPr>
        <w:t>　　第二节 世界2,4-二硝基苯酚行业发展趋势分析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2022-2023年中国2,4-二硝基苯酚行业发展环境分析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2022-2023年中国2,4-二硝基苯酚行业经济情况分析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2022-2023年中国2,4-二硝基苯酚行业社会环境分析</w:t>
      </w:r>
      <w:r>
        <w:rPr>
          <w:rFonts w:hint="eastAsia"/>
        </w:rPr>
        <w:br/>
      </w:r>
      <w:r>
        <w:rPr>
          <w:rFonts w:hint="eastAsia"/>
        </w:rPr>
        <w:t>　　第三节 中国2,4-二硝基苯酚行业相关政策、法规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2022-2023年2,4-二硝基苯酚行业技术现状及发展方向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2,4-二硝基苯酚行业技术发展现状</w:t>
      </w:r>
      <w:r>
        <w:rPr>
          <w:rFonts w:hint="eastAsia"/>
        </w:rPr>
        <w:br/>
      </w:r>
      <w:r>
        <w:rPr>
          <w:rFonts w:hint="eastAsia"/>
        </w:rPr>
        <w:t>　　第二节 2,4-二硝基苯酚行业技术研发趋势</w:t>
      </w:r>
      <w:r>
        <w:rPr>
          <w:rFonts w:hint="eastAsia"/>
        </w:rPr>
        <w:br/>
      </w:r>
      <w:r>
        <w:rPr>
          <w:rFonts w:hint="eastAsia"/>
        </w:rPr>
        <w:t>　　第三节 近期2,4-二硝基苯酚行业热点及对行业影响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2,4-二硝基苯酚市场企业竞争策略研究分析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2,4-二硝基苯酚企业竞争策略分析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一、欧债危机对2,4-二硝基苯酚行业竞争格局的影响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二、欧债危机后2,4-二硝基苯酚行业竞争格局的变化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三、2018-2023年中国2,4-二硝基苯酚市场竞争趋势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四、2018-2023年2,4-二硝基苯酚行业竞争格局展望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五、2018-2023年2,4-二硝基苯酚行业竞争策略分析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六、2018-2023年2,4-二硝基苯酚企业竞争策略分析</w:t>
      </w:r>
      <w:r>
        <w:rPr>
          <w:rFonts w:hint="eastAsia"/>
        </w:rPr>
        <w:br/>
      </w:r>
      <w:r>
        <w:rPr>
          <w:rFonts w:hint="eastAsia"/>
        </w:rPr>
        <w:t>　　第二节 2,4-二硝基苯酚市场竞争策略分析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一、2023年2,4-二硝基苯酚市场增长潜力分析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二、2023年2,4-二硝基苯酚主要潜力品种分析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三、现有2,4-二硝基苯酚产品竞争策略分析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四、潜力2,4-二硝基苯酚品种竞争策略选择</w:t>
      </w:r>
      <w:r>
        <w:rPr>
          <w:rFonts w:hint="eastAsia"/>
        </w:rPr>
        <w:br/>
      </w:r>
      <w:r>
        <w:rPr>
          <w:rFonts w:hint="eastAsia"/>
        </w:rPr>
        <w:t>　　　　五、2,4-二硝基苯酚典型企业产品竞争策略分析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2018-2023年中国2,4-二硝基苯酚行业市场规模分析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2018-2023年中国2,4-二硝基苯酚行业市场规模分析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一、2018-2023年中国2,4-二硝基苯酚行业市场规模分析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二、2018-2023年2,4-二硝基苯酚行业重点地区（一）市场规模分析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三、2018-2023年2,4-二硝基苯酚行业重点地区（二）市场规模分析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四、2018-2023年2,4-二硝基苯酚行业重点地区（三）市场规模分析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2018-2023年中国2,4-二硝基苯酚行业供给情况分析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2018-2023年中国2,4-二硝基苯酚行业市场需求分析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中国2,4-二硝基苯酚行业上下游行业发展分析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2,4-二硝基苯酚上游行业发展</w:t>
      </w:r>
      <w:r>
        <w:rPr>
          <w:rFonts w:hint="eastAsia"/>
        </w:rPr>
        <w:br/>
      </w:r>
      <w:r>
        <w:rPr>
          <w:rFonts w:hint="eastAsia"/>
        </w:rPr>
        <w:t>　　　　一、2,4-二硝基苯酚下游行业市场概述</w:t>
      </w:r>
      <w:r>
        <w:rPr>
          <w:rFonts w:hint="eastAsia"/>
        </w:rPr>
        <w:br/>
      </w:r>
      <w:r>
        <w:rPr>
          <w:rFonts w:hint="eastAsia"/>
        </w:rPr>
        <w:t>　　　　二、2,4-二硝基苯酚下游行业产能分析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三、近年国内2,4-二硝基苯酚下游行业市场价格分析</w:t>
      </w:r>
      <w:r>
        <w:rPr>
          <w:rFonts w:hint="eastAsia"/>
        </w:rPr>
        <w:br/>
      </w:r>
      <w:r>
        <w:rPr>
          <w:rFonts w:hint="eastAsia"/>
        </w:rPr>
        <w:t>　　第二节 2,4-二硝基苯酚下游行业发展</w:t>
      </w:r>
      <w:r>
        <w:rPr>
          <w:rFonts w:hint="eastAsia"/>
        </w:rPr>
        <w:br/>
      </w:r>
      <w:r>
        <w:rPr>
          <w:rFonts w:hint="eastAsia"/>
        </w:rPr>
        <w:t>　　　　一、2,4-二硝基苯酚下游行业国内市场概述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二、2,4-二硝基苯酚下游行业国内产能分析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三、近年国内2,4-二硝基苯酚下游行业现状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2018-2023年中国2,4-二硝基苯酚行业发展状况分析</w:t>
      </w:r>
      <w:r>
        <w:rPr>
          <w:rFonts w:hint="eastAsia"/>
        </w:rPr>
        <w:br/>
      </w:r>
      <w:r>
        <w:rPr>
          <w:rFonts w:hint="eastAsia"/>
        </w:rPr>
        <w:t>　　第一节 中国2,4-二硝基苯酚行业发展状况分析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一、中国2,4-二硝基苯酚行业发展总体概况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二、中国2,4-二硝基苯酚行业发展主要特点</w:t>
      </w:r>
      <w:r>
        <w:rPr>
          <w:rFonts w:hint="eastAsia"/>
        </w:rPr>
        <w:br/>
      </w:r>
      <w:r>
        <w:rPr>
          <w:rFonts w:hint="eastAsia"/>
        </w:rPr>
        <w:t>　　　　三、2,4-二硝基苯酚行业主要经济效益影响因素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2018-2023年2,4-二硝基苯酚行业经营情况分析</w:t>
      </w:r>
      <w:r>
        <w:rPr>
          <w:rFonts w:hint="eastAsia"/>
        </w:rPr>
        <w:br/>
      </w:r>
      <w:r>
        <w:rPr>
          <w:rFonts w:hint="eastAsia"/>
        </w:rPr>
        <w:t>　　　　一、2,4-二硝基苯酚行业经营效益分析</w:t>
      </w:r>
      <w:r>
        <w:rPr>
          <w:rFonts w:hint="eastAsia"/>
        </w:rPr>
        <w:br/>
      </w:r>
      <w:r>
        <w:rPr>
          <w:rFonts w:hint="eastAsia"/>
        </w:rPr>
        <w:t>　　　　二、2,4-二硝基苯酚行业盈利能力分析</w:t>
      </w:r>
      <w:r>
        <w:rPr>
          <w:rFonts w:hint="eastAsia"/>
        </w:rPr>
        <w:br/>
      </w:r>
      <w:r>
        <w:rPr>
          <w:rFonts w:hint="eastAsia"/>
        </w:rPr>
        <w:t>　　　　三、2,4-二硝基苯酚行业运营能力分析</w:t>
      </w:r>
      <w:r>
        <w:rPr>
          <w:rFonts w:hint="eastAsia"/>
        </w:rPr>
        <w:br/>
      </w:r>
      <w:r>
        <w:rPr>
          <w:rFonts w:hint="eastAsia"/>
        </w:rPr>
        <w:t>　　　　四、2,4-二硝基苯酚行业偿债能力分析</w:t>
      </w:r>
      <w:r>
        <w:rPr>
          <w:rFonts w:hint="eastAsia"/>
        </w:rPr>
        <w:br/>
      </w:r>
      <w:r>
        <w:rPr>
          <w:rFonts w:hint="eastAsia"/>
        </w:rPr>
        <w:t>　　　　五、2,4-二硝基苯酚行业发展能力分析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2022-2023年中国2,4-二硝基苯酚行业发展存在问题与对策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一、中国2,4-二硝基苯酚行业存在的问题</w:t>
      </w:r>
      <w:r>
        <w:rPr>
          <w:rFonts w:hint="eastAsia"/>
        </w:rPr>
        <w:br/>
      </w:r>
      <w:r>
        <w:rPr>
          <w:rFonts w:hint="eastAsia"/>
        </w:rPr>
        <w:t>　　　　二、规范2,4-二硝基苯酚行业发展的措施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中国2,4-二硝基苯酚行业重点企业发展分析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2,4-二硝基苯酚重点企业</w:t>
      </w:r>
      <w:r>
        <w:rPr>
          <w:rFonts w:hint="eastAsia"/>
        </w:rPr>
        <w:br/>
      </w:r>
      <w:r>
        <w:rPr>
          <w:rFonts w:hint="eastAsia"/>
        </w:rPr>
        <w:t>　　　　一、2,4-二硝基苯酚企业介绍</w:t>
      </w:r>
      <w:r>
        <w:rPr>
          <w:rFonts w:hint="eastAsia"/>
        </w:rPr>
        <w:br/>
      </w:r>
      <w:r>
        <w:rPr>
          <w:rFonts w:hint="eastAsia"/>
        </w:rPr>
        <w:t>　　　　二、2,4-二硝基苯酚企业财务情况分析</w:t>
      </w:r>
      <w:r>
        <w:rPr>
          <w:rFonts w:hint="eastAsia"/>
        </w:rPr>
        <w:br/>
      </w:r>
      <w:r>
        <w:rPr>
          <w:rFonts w:hint="eastAsia"/>
        </w:rPr>
        <w:t>　　　　三、2,4-二硝基苯酚发展战略</w:t>
      </w:r>
      <w:r>
        <w:rPr>
          <w:rFonts w:hint="eastAsia"/>
        </w:rPr>
        <w:br/>
      </w:r>
      <w:r>
        <w:rPr>
          <w:rFonts w:hint="eastAsia"/>
        </w:rPr>
        <w:t>　　第二节 2,4-二硝基苯酚重点企业</w:t>
      </w:r>
      <w:r>
        <w:rPr>
          <w:rFonts w:hint="eastAsia"/>
        </w:rPr>
        <w:br/>
      </w:r>
      <w:r>
        <w:rPr>
          <w:rFonts w:hint="eastAsia"/>
        </w:rPr>
        <w:t>　　　　一、2,4-二硝基苯酚企业介绍</w:t>
      </w:r>
      <w:r>
        <w:rPr>
          <w:rFonts w:hint="eastAsia"/>
        </w:rPr>
        <w:br/>
      </w:r>
      <w:r>
        <w:rPr>
          <w:rFonts w:hint="eastAsia"/>
        </w:rPr>
        <w:t>　　　　二、2,4-二硝基苯酚企业财务情况分析</w:t>
      </w:r>
      <w:r>
        <w:rPr>
          <w:rFonts w:hint="eastAsia"/>
        </w:rPr>
        <w:br/>
      </w:r>
      <w:r>
        <w:rPr>
          <w:rFonts w:hint="eastAsia"/>
        </w:rPr>
        <w:t>　　　　三、2,4-二硝基苯酚发展战略</w:t>
      </w:r>
      <w:r>
        <w:rPr>
          <w:rFonts w:hint="eastAsia"/>
        </w:rPr>
        <w:br/>
      </w:r>
      <w:r>
        <w:rPr>
          <w:rFonts w:hint="eastAsia"/>
        </w:rPr>
        <w:t>　　第三节 2,4-二硝基苯酚重点企业</w:t>
      </w:r>
      <w:r>
        <w:rPr>
          <w:rFonts w:hint="eastAsia"/>
        </w:rPr>
        <w:br/>
      </w:r>
      <w:r>
        <w:rPr>
          <w:rFonts w:hint="eastAsia"/>
        </w:rPr>
        <w:t>　　　　一、2,4-二硝基苯酚企业介绍</w:t>
      </w:r>
      <w:r>
        <w:rPr>
          <w:rFonts w:hint="eastAsia"/>
        </w:rPr>
        <w:br/>
      </w:r>
      <w:r>
        <w:rPr>
          <w:rFonts w:hint="eastAsia"/>
        </w:rPr>
        <w:t>　　　　二、2,4-二硝基苯酚企业财务情况分析</w:t>
      </w:r>
      <w:r>
        <w:rPr>
          <w:rFonts w:hint="eastAsia"/>
        </w:rPr>
        <w:br/>
      </w:r>
      <w:r>
        <w:rPr>
          <w:rFonts w:hint="eastAsia"/>
        </w:rPr>
        <w:t>　　　　三、2,4-二硝基苯酚发展战略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2023-2029年2,4-二硝基苯酚行业发展前景预测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2023-2029年中国2,4-二硝基苯酚发展趋势分析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2023-2029年中国2,4-二硝基苯酚行业发展总体趋势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一、2023-2029年中国2,4-二硝基苯酚产业政策趋向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二、2023-2029年中国2,4-二硝基苯酚行业技术革新趋势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2023-2029年中国2,4-二硝基苯酚行业市场规模预测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一、2023-2029年中国2,4-二硝基苯酚行业市场规模预测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二、2023-2029年中国2,4-二硝基苯酚行业供给情况预测分析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三、2023-2029年中国2,4-二硝基苯酚行业需求预测分析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2023-2029年中国2,4-二硝基苯酚行业投资机会与风险评估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2023-2029年中国2,4-二硝基苯酚市场行业投资机会分析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一、2,4-二硝基苯酚投资潜力分析</w:t>
      </w:r>
      <w:r>
        <w:rPr>
          <w:rFonts w:hint="eastAsia"/>
        </w:rPr>
        <w:br/>
      </w:r>
      <w:r>
        <w:rPr>
          <w:rFonts w:hint="eastAsia"/>
        </w:rPr>
        <w:t>　　　　二、2,4-二硝基苯酚吸引力分析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2023-2029年中国2,4-二硝基苯酚市场行业投资周期分析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[:中:智:林]2023-2029年中国2,4-二硝基苯酚市场行业投资风险预警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2,4-二硝基苯酚行业类别</w:t>
      </w:r>
      <w:r>
        <w:rPr>
          <w:rFonts w:hint="eastAsia"/>
        </w:rPr>
        <w:br/>
      </w:r>
      <w:r>
        <w:rPr>
          <w:rFonts w:hint="eastAsia"/>
        </w:rPr>
        <w:t>　　图表 2,4-二硝基苯酚行业产业链调研</w:t>
      </w:r>
      <w:r>
        <w:rPr>
          <w:rFonts w:hint="eastAsia"/>
        </w:rPr>
        <w:br/>
      </w:r>
      <w:r>
        <w:rPr>
          <w:rFonts w:hint="eastAsia"/>
        </w:rPr>
        <w:t>　　图表 2,4-二硝基苯酚行业现状</w:t>
      </w:r>
      <w:r>
        <w:rPr>
          <w:rFonts w:hint="eastAsia"/>
        </w:rPr>
        <w:br/>
      </w:r>
      <w:r>
        <w:rPr>
          <w:rFonts w:hint="eastAsia"/>
        </w:rPr>
        <w:t>　　图表 2,4-二硝基苯酚行业标准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2018-2023年中国2,4-二硝基苯酚行业市场规模</w:t>
      </w:r>
      <w:r>
        <w:rPr>
          <w:rFonts w:hint="eastAsia"/>
        </w:rPr>
        <w:br/>
      </w:r>
      <w:r>
        <w:rPr>
          <w:rFonts w:hint="eastAsia"/>
        </w:rPr>
        <w:t>　　图表 2023年中国2,4-二硝基苯酚行业产能</w:t>
      </w:r>
      <w:r>
        <w:rPr>
          <w:rFonts w:hint="eastAsia"/>
        </w:rPr>
        <w:br/>
      </w:r>
      <w:r>
        <w:rPr>
          <w:rFonts w:hint="eastAsia"/>
        </w:rPr>
        <w:t>　　图表 2018-2023年中国2,4-二硝基苯酚行业产量统计</w:t>
      </w:r>
      <w:r>
        <w:rPr>
          <w:rFonts w:hint="eastAsia"/>
        </w:rPr>
        <w:br/>
      </w:r>
      <w:r>
        <w:rPr>
          <w:rFonts w:hint="eastAsia"/>
        </w:rPr>
        <w:t>　　图表 2,4-二硝基苯酚行业动态</w:t>
      </w:r>
      <w:r>
        <w:rPr>
          <w:rFonts w:hint="eastAsia"/>
        </w:rPr>
        <w:br/>
      </w:r>
      <w:r>
        <w:rPr>
          <w:rFonts w:hint="eastAsia"/>
        </w:rPr>
        <w:t>　　图表 2018-2023年中国2,4-二硝基苯酚市场需求量</w:t>
      </w:r>
      <w:r>
        <w:rPr>
          <w:rFonts w:hint="eastAsia"/>
        </w:rPr>
        <w:br/>
      </w:r>
      <w:r>
        <w:rPr>
          <w:rFonts w:hint="eastAsia"/>
        </w:rPr>
        <w:t>　　图表 2023年中国2,4-二硝基苯酚行业需求区域调研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2018-2023年中国2,4-二硝基苯酚行情</w:t>
      </w:r>
      <w:r>
        <w:rPr>
          <w:rFonts w:hint="eastAsia"/>
        </w:rPr>
        <w:br/>
      </w:r>
      <w:r>
        <w:rPr>
          <w:rFonts w:hint="eastAsia"/>
        </w:rPr>
        <w:t>　　图表 2018-2023年中国2,4-二硝基苯酚价格走势图</w:t>
      </w:r>
      <w:r>
        <w:rPr>
          <w:rFonts w:hint="eastAsia"/>
        </w:rPr>
        <w:br/>
      </w:r>
      <w:r>
        <w:rPr>
          <w:rFonts w:hint="eastAsia"/>
        </w:rPr>
        <w:t>　　图表 2018-2023年中国2,4-二硝基苯酚行业销售收入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2018-2023年中国2,4-二硝基苯酚行业盈利情况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2018-2023年中国2,4-二硝基苯酚行业利润总额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2018-2023年中国2,4-二硝基苯酚进口统计</w:t>
      </w:r>
      <w:r>
        <w:rPr>
          <w:rFonts w:hint="eastAsia"/>
        </w:rPr>
        <w:br/>
      </w:r>
      <w:r>
        <w:rPr>
          <w:rFonts w:hint="eastAsia"/>
        </w:rPr>
        <w:t>　　图表 2018-2023年中国2,4-二硝基苯酚出口统计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2018-2023年中国2,4-二硝基苯酚行业企业数量统计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**地区2,4-二硝基苯酚市场规模</w:t>
      </w:r>
      <w:r>
        <w:rPr>
          <w:rFonts w:hint="eastAsia"/>
        </w:rPr>
        <w:br/>
      </w:r>
      <w:r>
        <w:rPr>
          <w:rFonts w:hint="eastAsia"/>
        </w:rPr>
        <w:t>　　图表 **地区2,4-二硝基苯酚行业市场需求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**地区2,4-二硝基苯酚市场调研</w:t>
      </w:r>
      <w:r>
        <w:rPr>
          <w:rFonts w:hint="eastAsia"/>
        </w:rPr>
        <w:br/>
      </w:r>
      <w:r>
        <w:rPr>
          <w:rFonts w:hint="eastAsia"/>
        </w:rPr>
        <w:t>　　图表 **地区2,4-二硝基苯酚行业市场需求分析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**地区2,4-二硝基苯酚市场规模</w:t>
      </w:r>
      <w:r>
        <w:rPr>
          <w:rFonts w:hint="eastAsia"/>
        </w:rPr>
        <w:br/>
      </w:r>
      <w:r>
        <w:rPr>
          <w:rFonts w:hint="eastAsia"/>
        </w:rPr>
        <w:t>　　图表 **地区2,4-二硝基苯酚行业市场需求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**地区2,4-二硝基苯酚市场调研</w:t>
      </w:r>
      <w:r>
        <w:rPr>
          <w:rFonts w:hint="eastAsia"/>
        </w:rPr>
        <w:br/>
      </w:r>
      <w:r>
        <w:rPr>
          <w:rFonts w:hint="eastAsia"/>
        </w:rPr>
        <w:t>　　图表 **地区2,4-二硝基苯酚行业市场需求分析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2,4-二硝基苯酚行业竞争对手分析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2,4-二硝基苯酚重点企业（三）成长能力情况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2023-2029年中国2,4-二硝基苯酚行业产能预测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2023-2029年中国2,4-二硝基苯酚行业产量预测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2023-2029年中国2,4-二硝基苯酚市场需求预测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2023-2029年中国2,4-二硝基苯酚行业市场规模预测</w:t>
      </w:r>
      <w:r>
        <w:rPr>
          <w:rFonts w:hint="eastAsia"/>
        </w:rPr>
        <w:br/>
      </w:r>
      <w:r>
        <w:rPr>
          <w:rFonts w:hint="eastAsia"/>
        </w:rPr>
        <w:t>　　图表 2,4-二硝基苯酚行业准入条件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2023-2029年中国2,4-二硝基苯酚行业信息化</w:t>
      </w:r>
      <w:r>
        <w:rPr>
          <w:rFonts w:hint="eastAsia"/>
        </w:rPr>
        <w:br/>
      </w:r>
      <w:r>
        <w:rPr>
          <w:rFonts w:hint="eastAsia"/>
        </w:rPr>
        <w:t>　　图表 2023-2029年中国2,4-二硝基苯酚行业风险分析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2023-2029年中国2,4-二硝基苯酚行业发展趋势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2023-2029年中国2,4-二硝基苯酚市场前景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78e39117549ae" w:history="1">
        <w:r>
          <w:rPr>
            <w:rStyle w:val="Hyperlink"/>
          </w:rPr>
          <w:t>2023年中国2,4-二硝基苯酚行业发展回顾与未来前景分析报告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78e39117549ae" w:history="1">
        <w:r>
          <w:rPr>
            <w:rStyle w:val="Hyperlink"/>
          </w:rPr>
          <w:t>https://www.20087.com/9/19/2-4-ErXiaoJiBenFenHangYeYanJiuBaoGao.html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31de0441242d6" w:history="1">
      <w:r>
        <w:rPr>
          <w:rStyle w:val="Hyperlink"/>
        </w:rPr>
        <w:t>2023年中国2,4-二硝基苯酚行业发展回顾与未来前景分析报告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2-4-ErXiaoJiBenFenHangYeYanJiuBaoGao.html" TargetMode="External" Id="R22f78e391175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2-4-ErXiaoJiBenFenHangYeYanJiuBaoGao.html" TargetMode="External" Id="Rdc731de04412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2023-06-03T05:35:00Z</dcterms:created>
  <dcterms:modified xsi:type="dcterms:W3CDTF">2023-06-03T06:35:00Z</dcterms:modified>
  <dc:subject>2023年中国2,4-二硝基苯酚行业发展回顾与未来前景分析报告</dc:subject>
  <dc:title>2023年中国2,4-二硝基苯酚行业发展回顾与未来前景分析报告</dc:title>
  <cp:keywords>2023年中国2,4-二硝基苯酚行业发展回顾与未来前景分析报告</cp:keywords>
  <dc:description>2023年中国2,4-二硝基苯酚行业发展回顾与未来前景分析报告</dc:description>
</cp:coreProperties>
</file>