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6e0d22b284c0c" w:history="1">
              <w:r>
                <w:rPr>
                  <w:rStyle w:val="Hyperlink"/>
                </w:rPr>
                <w:t>2026-2032年全球与中国2,5-双（羟甲基）呋喃行业研究及前景趋势分析报告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6e0d22b284c0c" w:history="1">
              <w:r>
                <w:rPr>
                  <w:rStyle w:val="Hyperlink"/>
                </w:rPr>
                <w:t>2026-2032年全球与中国2,5-双（羟甲基）呋喃行业研究及前景趋势分析报告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6e0d22b284c0c" w:history="1">
                <w:r>
                  <w:rPr>
                    <w:rStyle w:val="Hyperlink"/>
                  </w:rPr>
                  <w:t>https://www.20087.com/9/89/2-5-Shuang-QiangJiaJi-FuNanHangYeQianJingQuShi.html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双（羟甲基）呋喃（BHMF）是一种由生物质平台分子5-羟甲基糠醛（HMF）选择性加氢制得的二元醇化合物，被视为石油基乙二醇、1,4-丁二醇的潜在绿色替代品，可用于合成聚酯、聚氨酯及医药中间体。目前，工业制备面临HMF来源不稳定、加氢催化剂易失活及产物分离困难等挑战，高纯BHMF需通过重结晶或柱层析获得，成本高昂。在生物基材料政策激励与碳中和目标驱动下，对BHMF的合成收率、金属残留控制及聚合适用性提出更高要求。然而，呋喃环在高温下易开环降解；且羟甲基活性高，储存中易氧化成酸。</w:t>
      </w:r>
      <w:r>
        <w:rPr>
          <w:rFonts w:hint="eastAsia"/>
        </w:rPr>
        <w:br/>
      </w:r>
      <w:r>
        <w:rPr>
          <w:rFonts w:hint="eastAsia"/>
        </w:rPr>
        <w:t>　　未来，2,5-双（羟甲基）呋喃将向连续化生产、高值聚合物与闭环回收突破。市场调研网指出，固定床反应器耦合膜分离将实现BHMF一步纯化；与FDCA共聚可制备全生物基PEF类似物。在医药领域，BHMF衍生物将探索抗病毒或抗菌活性。此外，电催化还原HMF路径将利用绿电提升过程可持续性。长远看，2,5-双（羟甲基）呋喃将从“实验室级生物平台分子”升级为“下一代绿色高分子关键单体”，在生物炼制与循环经济交汇点，构建更高效、更稳定、更具市场竞争力的非粮生物质转化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6e0d22b284c0c" w:history="1">
        <w:r>
          <w:rPr>
            <w:rStyle w:val="Hyperlink"/>
          </w:rPr>
          <w:t>2026-2032年全球与中国2,5-双（羟甲基）呋喃行业研究及前景趋势分析报告</w:t>
        </w:r>
      </w:hyperlink>
      <w:r>
        <w:rPr>
          <w:rFonts w:hint="eastAsia"/>
        </w:rPr>
        <w:t>》，2025年2,5-双（羟甲基）呋喃行业市场规模达 亿元，预计2032年市场规模将达 亿元，期间年均复合增长率（CAGR）达 %。报告依托国家统计局、相关行业协会及科研单位提供的权威数据，全面分析了2,5-双（羟甲基）呋喃行业发展环境、产业链结构、市场供需状况及价格变化，重点研究了2,5-双（羟甲基）呋喃行业内主要企业的经营现状。报告对2,5-双（羟甲基）呋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按产品类型细分，全球2,5-双（羟甲基）呋喃市场规模2021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生物质衍生型</w:t>
      </w:r>
      <w:r>
        <w:rPr>
          <w:rFonts w:hint="eastAsia"/>
        </w:rPr>
        <w:br/>
      </w:r>
      <w:r>
        <w:rPr>
          <w:rFonts w:hint="eastAsia"/>
        </w:rPr>
        <w:t>　　　　1.3.3 石油合成型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按物理形态细分，全球2,5-双（羟甲基）呋喃市场规模2021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固态晶体</w:t>
      </w:r>
      <w:r>
        <w:rPr>
          <w:rFonts w:hint="eastAsia"/>
        </w:rPr>
        <w:br/>
      </w:r>
      <w:r>
        <w:rPr>
          <w:rFonts w:hint="eastAsia"/>
        </w:rPr>
        <w:t>　　　　1.4.3 液态溶液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按应用细分，全球2,5-双（羟甲基）呋喃市场规模2021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塑料和聚合物</w:t>
      </w:r>
      <w:r>
        <w:rPr>
          <w:rFonts w:hint="eastAsia"/>
        </w:rPr>
        <w:br/>
      </w:r>
      <w:r>
        <w:rPr>
          <w:rFonts w:hint="eastAsia"/>
        </w:rPr>
        <w:t>　　　　1.5.3 涂料、粘合剂和密封剂</w:t>
      </w:r>
      <w:r>
        <w:rPr>
          <w:rFonts w:hint="eastAsia"/>
        </w:rPr>
        <w:br/>
      </w:r>
      <w:r>
        <w:rPr>
          <w:rFonts w:hint="eastAsia"/>
        </w:rPr>
        <w:t>　　　　1.5.4 纺织和纤维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2,5-双（羟甲基）呋喃行业发展总体概况</w:t>
      </w:r>
      <w:r>
        <w:rPr>
          <w:rFonts w:hint="eastAsia"/>
        </w:rPr>
        <w:br/>
      </w:r>
      <w:r>
        <w:rPr>
          <w:rFonts w:hint="eastAsia"/>
        </w:rPr>
        <w:t>　　　　1.6.2 2,5-双（羟甲基）呋喃行业发展主要特点</w:t>
      </w:r>
      <w:r>
        <w:rPr>
          <w:rFonts w:hint="eastAsia"/>
        </w:rPr>
        <w:br/>
      </w:r>
      <w:r>
        <w:rPr>
          <w:rFonts w:hint="eastAsia"/>
        </w:rPr>
        <w:t>　　　　1.6.3 2,5-双（羟甲基）呋喃行业发展影响因素</w:t>
      </w:r>
      <w:r>
        <w:rPr>
          <w:rFonts w:hint="eastAsia"/>
        </w:rPr>
        <w:br/>
      </w:r>
      <w:r>
        <w:rPr>
          <w:rFonts w:hint="eastAsia"/>
        </w:rPr>
        <w:t>　　　　1.6.3 .1 2,5-双（羟甲基）呋喃有利因素</w:t>
      </w:r>
      <w:r>
        <w:rPr>
          <w:rFonts w:hint="eastAsia"/>
        </w:rPr>
        <w:br/>
      </w:r>
      <w:r>
        <w:rPr>
          <w:rFonts w:hint="eastAsia"/>
        </w:rPr>
        <w:t>　　　　1.6.3 .2 2,5-双（羟甲基）呋喃不利因素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全球市场，近三年2,5-双（羟甲基）呋喃主要企业占有率及排名（按销量）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2,5-双（羟甲基）呋喃主要企业在国际市场占有率（按销量，2023-2026）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2025年2,5-双（羟甲基）呋喃主要企业在国际市场排名（按销量）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全球市场主要企业2,5-双（羟甲基）呋喃销量（2023-2026）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全球市场，近三年2,5-双（羟甲基）呋喃主要企业占有率及排名（按收入）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2,5-双（羟甲基）呋喃主要企业在国际市场占有率（按收入，2023-2026）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2025年2,5-双（羟甲基）呋喃主要企业在国际市场排名（按收入）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全球市场主要企业2,5-双（羟甲基）呋喃销售收入（2023-2026）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全球市场主要企业2,5-双（羟甲基）呋喃销售价格（2023-2026）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中国市场，近三年2,5-双（羟甲基）呋喃主要企业占有率及排名（按销量）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2,5-双（羟甲基）呋喃主要企业在中国市场占有率（按销量，2023-2026）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2025年2,5-双（羟甲基）呋喃主要企业在中国市场排名（按销量）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中国市场主要企业2,5-双（羟甲基）呋喃销量（2023-2026）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中国市场，近三年2,5-双（羟甲基）呋喃主要企业占有率及排名（按收入）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2,5-双（羟甲基）呋喃主要企业在中国市场占有率（按收入，2023-2026）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2025年2,5-双（羟甲基）呋喃主要企业在中国市场排名（按收入）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中国市场主要企业2,5-双（羟甲基）呋喃销售收入（2023-2026）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全球主要厂商2,5-双（羟甲基）呋喃总部及产地分布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全球主要厂商成立时间及2,5-双（羟甲基）呋喃商业化日期</w:t>
      </w:r>
      <w:r>
        <w:rPr>
          <w:rFonts w:hint="eastAsia"/>
        </w:rPr>
        <w:br/>
      </w:r>
      <w:r>
        <w:rPr>
          <w:rFonts w:hint="eastAsia"/>
        </w:rPr>
        <w:t>　　2.8 全球主要厂商2,5-双（羟甲基）呋喃产品类型及应用</w:t>
      </w:r>
      <w:r>
        <w:rPr>
          <w:rFonts w:hint="eastAsia"/>
        </w:rPr>
        <w:br/>
      </w:r>
      <w:r>
        <w:rPr>
          <w:rFonts w:hint="eastAsia"/>
        </w:rPr>
        <w:t>　　2.9 2,5-双（羟甲基）呋喃行业集中度、竞争程度分析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2,5-双（羟甲基）呋喃行业集中度分析：2025年全球Top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全球2,5-双（羟甲基）呋喃第一梯队、第二梯队和第三梯队生产商（品牌）及市场份额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全球2,5-双（羟甲基）呋喃总体规模分析</w:t>
      </w:r>
      <w:r>
        <w:rPr>
          <w:rFonts w:hint="eastAsia"/>
        </w:rPr>
        <w:br/>
      </w:r>
      <w:r>
        <w:rPr>
          <w:rFonts w:hint="eastAsia"/>
        </w:rPr>
        <w:t>　　3.1 全球2,5-双（羟甲基）呋喃供需现状及预测（2021-2032）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全球2,5-双（羟甲基）呋喃产能、产量、产能利用率及发展趋势（2021-2032）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全球2,5-双（羟甲基）呋喃产量、需求量及发展趋势（2021-2032）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全球主要地区2,5-双（羟甲基）呋喃产量及发展趋势（2021-2032）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全球主要地区2,5-双（羟甲基）呋喃产量（2021-2026）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全球主要地区2,5-双（羟甲基）呋喃产量（2027-2032）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全球主要地区2,5-双（羟甲基）呋喃产量市场份额（2021-2032）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中国2,5-双（羟甲基）呋喃供需现状及预测（2021-2032）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中国2,5-双（羟甲基）呋喃产能、产量、产能利用率及发展趋势（2021-2032）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中国2,5-双（羟甲基）呋喃产量、市场需求量及发展趋势（2021-2032）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中国市场2,5-双（羟甲基）呋喃进出口（2021-2032）</w:t>
      </w:r>
      <w:r>
        <w:rPr>
          <w:rFonts w:hint="eastAsia"/>
        </w:rPr>
        <w:br/>
      </w:r>
      <w:r>
        <w:rPr>
          <w:rFonts w:hint="eastAsia"/>
        </w:rPr>
        <w:t>　　3.4 全球2,5-双（羟甲基）呋喃销量及销售额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全球市场2,5-双（羟甲基）呋喃销售额（2021-2032）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全球市场2,5-双（羟甲基）呋喃价格趋势（2021-2032）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全球2,5-双（羟甲基）呋喃主要地区分析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全球主要地区2,5-双（羟甲基）呋喃市场规模分析：2021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全球主要地区2,5-双（羟甲基）呋喃销售收入及市场份额（2021-2026）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全球主要地区2,5-双（羟甲基）呋喃销售收入预测（2027-2032）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全球主要地区2,5-双（羟甲基）呋喃销量分析：2021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全球主要地区2,5-双（羟甲基）呋喃销量及市场份额预测（2027-2032）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中东市场2,5-双（羟甲基）呋喃销量、收入及增长率（2021-2032）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不同产品类型2,5-双（羟甲基）呋喃分析</w:t>
      </w:r>
      <w:r>
        <w:rPr>
          <w:rFonts w:hint="eastAsia"/>
        </w:rPr>
        <w:br/>
      </w:r>
      <w:r>
        <w:rPr>
          <w:rFonts w:hint="eastAsia"/>
        </w:rPr>
        <w:t>　　6.1 全球不同产品类型2,5-双（羟甲基）呋喃销量（2021-2032）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全球不同产品类型2,5-双（羟甲基）呋喃销量预测（2027-2032）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全球不同产品类型2,5-双（羟甲基）呋喃收入（2021-2032）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全球不同产品类型2,5-双（羟甲基）呋喃收入及市场份额（2021-2026）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全球不同产品类型2,5-双（羟甲基）呋喃收入预测（2027-2032）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全球不同产品类型2,5-双（羟甲基）呋喃价格走势（2021-2032）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中国不同产品类型2,5-双（羟甲基）呋喃销量预测（2027-2032）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中国不同产品类型2,5-双（羟甲基）呋喃收入（2021-2032）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中国不同产品类型2,5-双（羟甲基）呋喃收入及市场份额（2021-2026）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中国不同产品类型2,5-双（羟甲基）呋喃收入预测（2027-2032）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不同应用2,5-双（羟甲基）呋喃分析</w:t>
      </w:r>
      <w:r>
        <w:rPr>
          <w:rFonts w:hint="eastAsia"/>
        </w:rPr>
        <w:br/>
      </w:r>
      <w:r>
        <w:rPr>
          <w:rFonts w:hint="eastAsia"/>
        </w:rPr>
        <w:t>　　7.1 全球不同应用2,5-双（羟甲基）呋喃销量（2021-2032）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全球不同应用2,5-双（羟甲基）呋喃销量预测（2027-2032）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全球不同应用2,5-双（羟甲基）呋喃收入（2021-2032）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全球不同应用2,5-双（羟甲基）呋喃收入及市场份额（2021-2026）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全球不同应用2,5-双（羟甲基）呋喃收入预测（2027-2032）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全球不同应用2,5-双（羟甲基）呋喃价格走势（2021-2032）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中国不同应用2,5-双（羟甲基）呋喃销量预测（2027-2032）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中国不同应用2,5-双（羟甲基）呋喃收入（2021-2032）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中国不同应用2,5-双（羟甲基）呋喃收入及市场份额（2021-2026）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中国不同应用2,5-双（羟甲基）呋喃收入预测（2027-2032）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2,5-双（羟甲基）呋喃行业发展趋势</w:t>
      </w:r>
      <w:r>
        <w:rPr>
          <w:rFonts w:hint="eastAsia"/>
        </w:rPr>
        <w:br/>
      </w:r>
      <w:r>
        <w:rPr>
          <w:rFonts w:hint="eastAsia"/>
        </w:rPr>
        <w:t>　　8.2 2,5-双（羟甲基）呋喃行业主要驱动因素</w:t>
      </w:r>
      <w:r>
        <w:rPr>
          <w:rFonts w:hint="eastAsia"/>
        </w:rPr>
        <w:br/>
      </w:r>
      <w:r>
        <w:rPr>
          <w:rFonts w:hint="eastAsia"/>
        </w:rPr>
        <w:t>　　8.3 2,5-双（羟甲基）呋喃中国企业SWOT分析</w:t>
      </w:r>
      <w:r>
        <w:rPr>
          <w:rFonts w:hint="eastAsia"/>
        </w:rPr>
        <w:br/>
      </w:r>
      <w:r>
        <w:rPr>
          <w:rFonts w:hint="eastAsia"/>
        </w:rPr>
        <w:t>　　8.4 中国2,5-双（羟甲基）呋喃行业政策环境分析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2,5-双（羟甲基）呋喃行业产业链简介</w:t>
      </w:r>
      <w:r>
        <w:rPr>
          <w:rFonts w:hint="eastAsia"/>
        </w:rPr>
        <w:br/>
      </w:r>
      <w:r>
        <w:rPr>
          <w:rFonts w:hint="eastAsia"/>
        </w:rPr>
        <w:t>　　　　9.1.1 2,5-双（羟甲基）呋喃行业供应链分析</w:t>
      </w:r>
      <w:r>
        <w:rPr>
          <w:rFonts w:hint="eastAsia"/>
        </w:rPr>
        <w:br/>
      </w:r>
      <w:r>
        <w:rPr>
          <w:rFonts w:hint="eastAsia"/>
        </w:rPr>
        <w:t>　　　　9.1.2 2,5-双（羟甲基）呋喃主要原料及供应情况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2,5-双（羟甲基）呋喃行业采购模式</w:t>
      </w:r>
      <w:r>
        <w:rPr>
          <w:rFonts w:hint="eastAsia"/>
        </w:rPr>
        <w:br/>
      </w:r>
      <w:r>
        <w:rPr>
          <w:rFonts w:hint="eastAsia"/>
        </w:rPr>
        <w:t>　　9.3 2,5-双（羟甲基）呋喃行业生产模式</w:t>
      </w:r>
      <w:r>
        <w:rPr>
          <w:rFonts w:hint="eastAsia"/>
        </w:rPr>
        <w:br/>
      </w:r>
      <w:r>
        <w:rPr>
          <w:rFonts w:hint="eastAsia"/>
        </w:rPr>
        <w:t>　　9.4 2,5-双（羟甲基）呋喃行业销售模式及销售渠道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按产品类型细分，全球2,5-双（羟甲基）呋喃市场规模2021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按物理形态细分，全球2,5-双（羟甲基）呋喃市场规模2021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按应用细分，全球2,5-双（羟甲基）呋喃市场规模（CAGR）2021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2,5-双（羟甲基）呋喃行业发展主要特点</w:t>
      </w:r>
      <w:r>
        <w:rPr>
          <w:rFonts w:hint="eastAsia"/>
        </w:rPr>
        <w:br/>
      </w:r>
      <w:r>
        <w:rPr>
          <w:rFonts w:hint="eastAsia"/>
        </w:rPr>
        <w:t>　　表 5： 2,5-双（羟甲基）呋喃行业发展有利因素分析</w:t>
      </w:r>
      <w:r>
        <w:rPr>
          <w:rFonts w:hint="eastAsia"/>
        </w:rPr>
        <w:br/>
      </w:r>
      <w:r>
        <w:rPr>
          <w:rFonts w:hint="eastAsia"/>
        </w:rPr>
        <w:t>　　表 6： 2,5-双（羟甲基）呋喃行业发展不利因素分析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进入2,5-双（羟甲基）呋喃行业壁垒</w:t>
      </w:r>
      <w:r>
        <w:rPr>
          <w:rFonts w:hint="eastAsia"/>
        </w:rPr>
        <w:br/>
      </w:r>
      <w:r>
        <w:rPr>
          <w:rFonts w:hint="eastAsia"/>
        </w:rPr>
        <w:t>　　表 8： 2,5-双（羟甲基）呋喃主要企业在国际市场占有率（按销量，2023-2026）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2025年2,5-双（羟甲基）呋喃主要企业在国际市场排名（按销量）&amp;（吨）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全球市场主要企业2,5-双（羟甲基）呋喃销量（2023-2026）&amp;（吨）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2,5-双（羟甲基）呋喃主要企业在国际市场占有率（按收入，2023-2026）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2025年2,5-双（羟甲基）呋喃主要企业在国际市场排名（按收入）&amp;（万元）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全球市场主要企业2,5-双（羟甲基）呋喃销售收入（2023-2026）&amp;（万元）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全球市场主要企业2,5-双（羟甲基）呋喃销售价格（2023-2026）&amp;（元/吨）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2,5-双（羟甲基）呋喃主要企业在中国市场占有率（按销量，2023-2026）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2025年2,5-双（羟甲基）呋喃主要企业在中国市场排名（按销量）&amp;（吨）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中国市场主要企业2,5-双（羟甲基）呋喃销量（2023-2026）&amp;（吨）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2,5-双（羟甲基）呋喃主要企业在中国市场占有率（按收入，2023-2026）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2025年2,5-双（羟甲基）呋喃主要企业在中国市场排名（按收入）&amp;（万元）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中国市场主要企业2,5-双（羟甲基）呋喃销售收入（2023-2026）&amp;（万元）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全球主要厂商2,5-双（羟甲基）呋喃总部及产地分布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全球主要厂商成立时间及2,5-双（羟甲基）呋喃商业化日期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全球主要厂商2,5-双（羟甲基）呋喃产品类型及应用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2025年全球2,5-双（羟甲基）呋喃主要厂商市场地位（第一梯队、第二梯队和第三梯队）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全球2,5-双（羟甲基）呋喃市场投资、并购等现状分析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全球主要地区2,5-双（羟甲基）呋喃产量增速（CAGR）：（2021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全球主要地区2,5-双（羟甲基）呋喃产量（2021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全球主要地区2,5-双（羟甲基）呋喃产量（2021-2026）&amp;（吨）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全球主要地区2,5-双（羟甲基）呋喃产量（2027-2032）&amp;（吨）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全球主要地区2,5-双（羟甲基）呋喃产量市场份额（2021-2026）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全球主要地区2,5-双（羟甲基）呋喃产量市场份额（2027-2032）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中国市场2,5-双（羟甲基）呋喃产量、销量、进出口（2021-2026）&amp;（吨）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中国市场2,5-双（羟甲基）呋喃产量、销量、进出口预测（2027-2032）&amp;（吨）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全球主要地区2,5-双（羟甲基）呋喃销售收入增速：（2021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全球主要地区2,5-双（羟甲基）呋喃销售收入（2021-2026）&amp;（万元）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全球主要地区2,5-双（羟甲基）呋喃销售收入市场份额（2021-2026）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全球主要地区2,5-双（羟甲基）呋喃收入（2027-2032）&amp;（万元）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全球主要地区2,5-双（羟甲基）呋喃收入市场份额（2027-2032）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全球主要地区2,5-双（羟甲基）呋喃销量（吨）：2021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全球主要地区2,5-双（羟甲基）呋喃销量（2027-2032）&amp;（吨）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全球主要地区2,5-双（羟甲基）呋喃销量份额（2027-2032）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2,5-双（羟甲基）呋喃生产基地、销售区域、竞争对手及市场地位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全球不同产品类型2,5-双（羟甲基）呋喃销量市场份额（2021-2026）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全球不同产品类型2,5-双（羟甲基）呋喃销量预测（2027-2032）&amp;（吨）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全球市场不同产品类型2,5-双（羟甲基）呋喃销量市场份额预测（2027-2032）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全球不同产品类型2,5-双（羟甲基）呋喃收入（2021-2026）&amp;（万元）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全球不同产品类型2,5-双（羟甲基）呋喃收入市场份额（2021-2026）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全球不同产品类型2,5-双（羟甲基）呋喃收入预测（2027-2032）&amp;（万元）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全球不同产品类型2,5-双（羟甲基）呋喃收入市场份额预测（2027-2032）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中国不同产品类型2,5-双（羟甲基）呋喃销量市场份额（2021-2026）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中国不同产品类型2,5-双（羟甲基）呋喃销量预测（2027-2032）&amp;（吨）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全球市场不同产品类型2,5-双（羟甲基）呋喃销量市场份额预测（2027-2032）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中国不同产品类型2,5-双（羟甲基）呋喃收入（2021-2026）&amp;（万元）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中国不同产品类型2,5-双（羟甲基）呋喃收入市场份额（2021-2026）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中国不同产品类型2,5-双（羟甲基）呋喃收入预测（2027-2032）&amp;（万元）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中国不同产品类型2,5-双（羟甲基）呋喃收入市场份额预测（2027-2032）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全球不同应用2,5-双（羟甲基）呋喃销量预测（2027-2032）&amp;（吨）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全球市场不同应用2,5-双（羟甲基）呋喃销量市场份额预测（2027-2032）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全球不同应用2,5-双（羟甲基）呋喃收入（2021-2026）&amp;（万元）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全球不同应用2,5-双（羟甲基）呋喃收入市场份额（2021-2026）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全球不同应用2,5-双（羟甲基）呋喃收入预测（2027-2032）&amp;（万元）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全球不同应用2,5-双（羟甲基）呋喃收入市场份额预测（2027-2032）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中国不同应用2,5-双（羟甲基）呋喃销量市场份额（2021-2026）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中国不同应用2,5-双（羟甲基）呋喃销量预测（2027-2032）&amp;（吨）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中国市场不同应用2,5-双（羟甲基）呋喃销量市场份额预测（2027-2032）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中国不同应用2,5-双（羟甲基）呋喃收入（2021-2026）&amp;（万元）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中国不同应用2,5-双（羟甲基）呋喃收入市场份额（2021-2026）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中国不同应用2,5-双（羟甲基）呋喃收入预测（2027-2032）&amp;（万元）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中国不同应用2,5-双（羟甲基）呋喃收入市场份额预测（2027-2032）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2,5-双（羟甲基）呋喃行业发展趋势</w:t>
      </w:r>
      <w:r>
        <w:rPr>
          <w:rFonts w:hint="eastAsia"/>
        </w:rPr>
        <w:br/>
      </w:r>
      <w:r>
        <w:rPr>
          <w:rFonts w:hint="eastAsia"/>
        </w:rPr>
        <w:t>　　表 132： 2,5-双（羟甲基）呋喃行业主要驱动因素</w:t>
      </w:r>
      <w:r>
        <w:rPr>
          <w:rFonts w:hint="eastAsia"/>
        </w:rPr>
        <w:br/>
      </w:r>
      <w:r>
        <w:rPr>
          <w:rFonts w:hint="eastAsia"/>
        </w:rPr>
        <w:t>　　表 133： 2,5-双（羟甲基）呋喃行业供应链分析</w:t>
      </w:r>
      <w:r>
        <w:rPr>
          <w:rFonts w:hint="eastAsia"/>
        </w:rPr>
        <w:br/>
      </w:r>
      <w:r>
        <w:rPr>
          <w:rFonts w:hint="eastAsia"/>
        </w:rPr>
        <w:t>　　表 134： 2,5-双（羟甲基）呋喃上游原料供应商</w:t>
      </w:r>
      <w:r>
        <w:rPr>
          <w:rFonts w:hint="eastAsia"/>
        </w:rPr>
        <w:br/>
      </w:r>
      <w:r>
        <w:rPr>
          <w:rFonts w:hint="eastAsia"/>
        </w:rPr>
        <w:t>　　表 135： 2,5-双（羟甲基）呋喃主要地区不同应用客户分析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2,5-双（羟甲基）呋喃典型经销商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2,5-双（羟甲基）呋喃产品图片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全球不同产品类型2,5-双（羟甲基）呋喃销售额2021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全球不同产品类型2,5-双（羟甲基）呋喃市场份额2025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生物质衍生型产品图片</w:t>
      </w:r>
      <w:r>
        <w:rPr>
          <w:rFonts w:hint="eastAsia"/>
        </w:rPr>
        <w:br/>
      </w:r>
      <w:r>
        <w:rPr>
          <w:rFonts w:hint="eastAsia"/>
        </w:rPr>
        <w:t>　　图 5： 石油合成型产品图片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全球不同物理形态2,5-双（羟甲基）呋喃销售额2021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全球不同物理形态2,5-双（羟甲基）呋喃市场份额2025 &amp; 2032</w:t>
      </w:r>
      <w:r>
        <w:rPr>
          <w:rFonts w:hint="eastAsia"/>
        </w:rPr>
        <w:br/>
      </w:r>
      <w:r>
        <w:rPr>
          <w:rFonts w:hint="eastAsia"/>
        </w:rPr>
        <w:t>　　图 8： 固态晶体产品图片</w:t>
      </w:r>
      <w:r>
        <w:rPr>
          <w:rFonts w:hint="eastAsia"/>
        </w:rPr>
        <w:br/>
      </w:r>
      <w:r>
        <w:rPr>
          <w:rFonts w:hint="eastAsia"/>
        </w:rPr>
        <w:t>　　图 9： 液态溶液产品图片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全球不同应用2,5-双（羟甲基）呋喃市场份额2025 &amp; 2032</w:t>
      </w:r>
      <w:r>
        <w:rPr>
          <w:rFonts w:hint="eastAsia"/>
        </w:rPr>
        <w:br/>
      </w:r>
      <w:r>
        <w:rPr>
          <w:rFonts w:hint="eastAsia"/>
        </w:rPr>
        <w:t>　　图 12： 塑料和聚合物</w:t>
      </w:r>
      <w:r>
        <w:rPr>
          <w:rFonts w:hint="eastAsia"/>
        </w:rPr>
        <w:br/>
      </w:r>
      <w:r>
        <w:rPr>
          <w:rFonts w:hint="eastAsia"/>
        </w:rPr>
        <w:t>　　图 13： 涂料、粘合剂和密封剂</w:t>
      </w:r>
      <w:r>
        <w:rPr>
          <w:rFonts w:hint="eastAsia"/>
        </w:rPr>
        <w:br/>
      </w:r>
      <w:r>
        <w:rPr>
          <w:rFonts w:hint="eastAsia"/>
        </w:rPr>
        <w:t>　　图 14： 纺织和纤维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2025年全球前五大生产商2,5-双（羟甲基）呋喃市场份额</w:t>
      </w:r>
      <w:r>
        <w:rPr>
          <w:rFonts w:hint="eastAsia"/>
        </w:rPr>
        <w:br/>
      </w:r>
      <w:r>
        <w:rPr>
          <w:rFonts w:hint="eastAsia"/>
        </w:rPr>
        <w:t>　　图 17： 2025年全球2,5-双（羟甲基）呋喃第一梯队、第二梯队和第三梯队厂商及市场份额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全球2,5-双（羟甲基）呋喃产能、产量、产能利用率及发展趋势（2021-2032）&amp;（吨）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全球2,5-双（羟甲基）呋喃产量、需求量及发展趋势（2021-2032）&amp;（吨）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全球主要地区2,5-双（羟甲基）呋喃产量市场份额（2021-2032）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中国2,5-双（羟甲基）呋喃产能、产量、产能利用率及发展趋势（2021-2032）&amp;（吨）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中国2,5-双（羟甲基）呋喃产量、市场需求量及发展趋势（2021-2032）&amp;（吨）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全球2,5-双（羟甲基）呋喃市场销售额及增长率：（2021-2032）&amp;（万元）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全球市场2,5-双（羟甲基）呋喃市场规模：2021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全球市场2,5-双（羟甲基）呋喃价格趋势（2021-2032）&amp;（元/吨）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全球主要地区2,5-双（羟甲基）呋喃销售收入（2021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全球主要地区2,5-双（羟甲基）呋喃销售收入市场份额（2021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全球不同产品类型2,5-双（羟甲基）呋喃价格走势（2021-2032）&amp;（元/吨）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全球不同应用2,5-双（羟甲基）呋喃价格走势（2021-2032）&amp;（元/吨）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2,5-双（羟甲基）呋喃中国企业SWOT分析</w:t>
      </w:r>
      <w:r>
        <w:rPr>
          <w:rFonts w:hint="eastAsia"/>
        </w:rPr>
        <w:br/>
      </w:r>
      <w:r>
        <w:rPr>
          <w:rFonts w:hint="eastAsia"/>
        </w:rPr>
        <w:t>　　图 48： 2,5-双（羟甲基）呋喃产业链</w:t>
      </w:r>
      <w:r>
        <w:rPr>
          <w:rFonts w:hint="eastAsia"/>
        </w:rPr>
        <w:br/>
      </w:r>
      <w:r>
        <w:rPr>
          <w:rFonts w:hint="eastAsia"/>
        </w:rPr>
        <w:t>　　图 49： 2,5-双（羟甲基）呋喃行业采购模式分析</w:t>
      </w:r>
      <w:r>
        <w:rPr>
          <w:rFonts w:hint="eastAsia"/>
        </w:rPr>
        <w:br/>
      </w:r>
      <w:r>
        <w:rPr>
          <w:rFonts w:hint="eastAsia"/>
        </w:rPr>
        <w:t>　　图 50： 2,5-双（羟甲基）呋喃行业生产模式</w:t>
      </w:r>
      <w:r>
        <w:rPr>
          <w:rFonts w:hint="eastAsia"/>
        </w:rPr>
        <w:br/>
      </w:r>
      <w:r>
        <w:rPr>
          <w:rFonts w:hint="eastAsia"/>
        </w:rPr>
        <w:t>　　图 51： 2,5-双（羟甲基）呋喃行业销售模式分析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6e0d22b284c0c" w:history="1">
        <w:r>
          <w:rPr>
            <w:rStyle w:val="Hyperlink"/>
          </w:rPr>
          <w:t>2026-2032年全球与中国2,5-双（羟甲基）呋喃行业研究及前景趋势分析报告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6e0d22b284c0c" w:history="1">
        <w:r>
          <w:rPr>
            <w:rStyle w:val="Hyperlink"/>
          </w:rPr>
          <w:t>https://www.20087.com/9/89/2-5-Shuang-QiangJiaJi-FuNanHangYeQianJingQuShi.html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热点：2甲基呋喃、2,5-二羟甲基呋喃、呋喃酮、双羟甲基是防腐剂吗、双三羟甲基丙烷、双羟甲基脲、25二甲基吡嗪、双羟甲基对皮肤作用、呋喃吡啶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44fb6621e4751" w:history="1">
      <w:r>
        <w:rPr>
          <w:rStyle w:val="Hyperlink"/>
        </w:rPr>
        <w:t>2026-2032年全球与中国2,5-双（羟甲基）呋喃行业研究及前景趋势分析报告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2-5-Shuang-QiangJiaJi-FuNanHangYeQianJingQuShi.html" TargetMode="External" Id="R9396e0d22b28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2-5-Shuang-QiangJiaJi-FuNanHangYeQianJingQuShi.html" TargetMode="External" Id="Rdeb44fb6621e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2026-02-27T00:24:11Z</dcterms:created>
  <dcterms:modified xsi:type="dcterms:W3CDTF">2026-02-27T01:24:11Z</dcterms:modified>
  <dc:subject>2026-2032年全球与中国2,5-双（羟甲基）呋喃行业研究及前景趋势分析报告</dc:subject>
  <dc:title>2026-2032年全球与中国2,5-双（羟甲基）呋喃行业研究及前景趋势分析报告</dc:title>
  <cp:keywords>2026-2032年全球与中国2,5-双（羟甲基）呋喃行业研究及前景趋势分析报告</cp:keywords>
  <dc:description>2026-2032年全球与中国2,5-双（羟甲基）呋喃行业研究及前景趋势分析报告</dc:description>
</cp:coreProperties>
</file>