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e25769a5403d" w:history="1">
              <w:r>
                <w:rPr>
                  <w:rStyle w:val="Hyperlink"/>
                </w:rPr>
                <w:t>2023-2029年全球与中国2-氨基-4-溴酚行业发展深度调研与未来趋势报告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e25769a5403d" w:history="1">
              <w:r>
                <w:rPr>
                  <w:rStyle w:val="Hyperlink"/>
                </w:rPr>
                <w:t>2023-2029年全球与中国2-氨基-4-溴酚行业发展深度调研与未来趋势报告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2e25769a5403d" w:history="1">
                <w:r>
                  <w:rPr>
                    <w:rStyle w:val="Hyperlink"/>
                  </w:rPr>
                  <w:t>https://www.20087.com/9/29/2AnJi4XiuFenHangYeFaZhanQuShi.html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溴酚是一种重要的有机化合物，广泛应用于医药、染料、农药等多个领域。近年来，随着相关行业的发展和技术的进步，2-氨基-4-溴酚市场需求持续增长。目前，2-氨基-4-溴酚不仅在纯度上有了显著提高，还注重开发新的合成路线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2-氨基-4-溴酚的发展将更加注重技术创新和应用领域的拓展。一方面，随着合成方法的不断优化，2-氨基-4-溴酚将更加注重提高产率和减少副产物，以实现更加绿色和可持续的生产过程。另一方面，随着对新材料和新药物的需求增加，2-氨基-4-溴酚的应用领域将更加广泛，如在新型药物合成、高性能染料开发等方面发挥重要作用。此外，随着对化学品安全性和环保性的重视，2-氨基-4-溴酚的生产和使用将更加注重符合相关法规和标准，确保对环境和人体健康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2e25769a5403d" w:history="1">
        <w:r>
          <w:rPr>
            <w:rStyle w:val="Hyperlink"/>
          </w:rPr>
          <w:t>2023-2029年全球与中国2-氨基-4-溴酚行业发展深度调研与未来趋势报告</w:t>
        </w:r>
      </w:hyperlink>
      <w:r>
        <w:rPr>
          <w:rFonts w:hint="eastAsia"/>
        </w:rPr>
        <w:t>》通过全面的行业调研，系统梳理了2-氨基-4-溴酚产业链的各个环节，详细分析了2-氨基-4-溴酚市场规模、需求变化及价格趋势。报告结合当前2-氨基-4-溴酚行业现状，科学预测了市场前景与发展方向，并解读了重点企业的竞争格局、市场集中度及品牌表现。同时，报告对2-氨基-4-溴酚细分市场进行了深入探讨，结合2-氨基-4-溴酚技术现状与SWOT分析，揭示了2-氨基-4-溴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中国2-氨基-4-溴酚概述</w:t>
      </w:r>
      <w:r>
        <w:rPr>
          <w:rFonts w:hint="eastAsia"/>
        </w:rPr>
        <w:br/>
      </w:r>
      <w:r>
        <w:rPr>
          <w:rFonts w:hint="eastAsia"/>
        </w:rPr>
        <w:t>　　第一节 2-氨基-4-溴酚行业定义</w:t>
      </w:r>
      <w:r>
        <w:rPr>
          <w:rFonts w:hint="eastAsia"/>
        </w:rPr>
        <w:br/>
      </w:r>
      <w:r>
        <w:rPr>
          <w:rFonts w:hint="eastAsia"/>
        </w:rPr>
        <w:t>　　第二节 2-氨基-4-溴酚行业发展特性</w:t>
      </w:r>
      <w:r>
        <w:rPr>
          <w:rFonts w:hint="eastAsia"/>
        </w:rPr>
        <w:br/>
      </w:r>
      <w:r>
        <w:rPr>
          <w:rFonts w:hint="eastAsia"/>
        </w:rPr>
        <w:t>　　第三节 2-氨基-4-溴酚产业链分析</w:t>
      </w:r>
      <w:r>
        <w:rPr>
          <w:rFonts w:hint="eastAsia"/>
        </w:rPr>
        <w:br/>
      </w:r>
      <w:r>
        <w:rPr>
          <w:rFonts w:hint="eastAsia"/>
        </w:rPr>
        <w:t>　　第四节 2-氨基-4-溴酚行业生命周期分析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2022-2023年国外主要2-氨基-4-溴酚市场发展概况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全球2-氨基-4-溴酚市场发展分析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欧洲地区主要国家2-氨基-4-溴酚市场概况</w:t>
      </w:r>
      <w:r>
        <w:rPr>
          <w:rFonts w:hint="eastAsia"/>
        </w:rPr>
        <w:br/>
      </w:r>
      <w:r>
        <w:rPr>
          <w:rFonts w:hint="eastAsia"/>
        </w:rPr>
        <w:t>　　第三节 北美地区2-氨基-4-溴酚市场概况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亚洲地区主要国家2-氨基-4-溴酚市场概况</w:t>
      </w:r>
      <w:r>
        <w:rPr>
          <w:rFonts w:hint="eastAsia"/>
        </w:rPr>
        <w:br/>
      </w:r>
      <w:r>
        <w:rPr>
          <w:rFonts w:hint="eastAsia"/>
        </w:rPr>
        <w:t>　　第五节 全球2-氨基-4-溴酚市场发展预测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2022-2023年中国2-氨基-4-溴酚发展环境分析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2-氨基-4-溴酚行业相关政策、标准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2-氨基-4-溴酚行业相关发展规划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中国2-氨基-4-溴酚技术发展分析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当前2-氨基-4-溴酚技术发展现状分析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2-氨基-4-溴酚生产中需注意的问题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2-氨基-4-溴酚行业主要技术发展趋势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2-氨基-4-溴酚市场特性分析</w:t>
      </w:r>
      <w:r>
        <w:rPr>
          <w:rFonts w:hint="eastAsia"/>
        </w:rPr>
        <w:br/>
      </w:r>
      <w:r>
        <w:rPr>
          <w:rFonts w:hint="eastAsia"/>
        </w:rPr>
        <w:t>　　第一节 2-氨基-4-溴酚行业集中度分析</w:t>
      </w:r>
      <w:r>
        <w:rPr>
          <w:rFonts w:hint="eastAsia"/>
        </w:rPr>
        <w:br/>
      </w:r>
      <w:r>
        <w:rPr>
          <w:rFonts w:hint="eastAsia"/>
        </w:rPr>
        <w:t>　　第二节 2-氨基-4-溴酚行业SWOT分析</w:t>
      </w:r>
      <w:r>
        <w:rPr>
          <w:rFonts w:hint="eastAsia"/>
        </w:rPr>
        <w:br/>
      </w:r>
      <w:r>
        <w:rPr>
          <w:rFonts w:hint="eastAsia"/>
        </w:rPr>
        <w:t>　　　　一、2-氨基-4-溴酚行业优势</w:t>
      </w:r>
      <w:r>
        <w:rPr>
          <w:rFonts w:hint="eastAsia"/>
        </w:rPr>
        <w:br/>
      </w:r>
      <w:r>
        <w:rPr>
          <w:rFonts w:hint="eastAsia"/>
        </w:rPr>
        <w:t>　　　　二、2-氨基-4-溴酚行业劣势</w:t>
      </w:r>
      <w:r>
        <w:rPr>
          <w:rFonts w:hint="eastAsia"/>
        </w:rPr>
        <w:br/>
      </w:r>
      <w:r>
        <w:rPr>
          <w:rFonts w:hint="eastAsia"/>
        </w:rPr>
        <w:t>　　　　三、2-氨基-4-溴酚行业机会</w:t>
      </w:r>
      <w:r>
        <w:rPr>
          <w:rFonts w:hint="eastAsia"/>
        </w:rPr>
        <w:br/>
      </w:r>
      <w:r>
        <w:rPr>
          <w:rFonts w:hint="eastAsia"/>
        </w:rPr>
        <w:t>　　　　四、2-氨基-4-溴酚行业风险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中国2-氨基-4-溴酚发展现状</w:t>
      </w:r>
      <w:r>
        <w:rPr>
          <w:rFonts w:hint="eastAsia"/>
        </w:rPr>
        <w:br/>
      </w:r>
      <w:r>
        <w:rPr>
          <w:rFonts w:hint="eastAsia"/>
        </w:rPr>
        <w:t>　　第一节 中国2-氨基-4-溴酚市场现状分析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中国2-氨基-4-溴酚行业产量情况分析及预测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一、2-氨基-4-溴酚总体产能规模</w:t>
      </w:r>
      <w:r>
        <w:rPr>
          <w:rFonts w:hint="eastAsia"/>
        </w:rPr>
        <w:br/>
      </w:r>
      <w:r>
        <w:rPr>
          <w:rFonts w:hint="eastAsia"/>
        </w:rPr>
        <w:t>　　　　二、2-氨基-4-溴酚生产区域分布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三、2018-2023年中国2-氨基-4-溴酚产量统计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三、2023-2029年中国2-氨基-4-溴酚产量预测</w:t>
      </w:r>
      <w:r>
        <w:rPr>
          <w:rFonts w:hint="eastAsia"/>
        </w:rPr>
        <w:br/>
      </w:r>
      <w:r>
        <w:rPr>
          <w:rFonts w:hint="eastAsia"/>
        </w:rPr>
        <w:t>　　第三节 中国2-氨基-4-溴酚市场需求分析及预测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一、中国2-氨基-4-溴酚市场需求特点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二、2018-2023年中国2-氨基-4-溴酚市场需求量统计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三、2023-2029年中国2-氨基-4-溴酚市场需求量预测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中国2-氨基-4-溴酚价格趋势分析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一、2018-2023年中国2-氨基-4-溴酚市场价格趋势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二、2023-2029年中国2-氨基-4-溴酚市场价格走势预测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2018-2023年2-氨基-4-溴酚行业经济运行状况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2018-2023年中国2-氨基-4-溴酚行业盈利能力分析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2018-2023年中国2-氨基-4-溴酚行业发展能力分析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2018-2023年2-氨基-4-溴酚行业偿债能力分析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2018-2023年2-氨基-4-溴酚制造企业数量分析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2-氨基-4-溴酚行业上、下游市场分析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2-氨基-4-溴酚行业上游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2-氨基-4-溴酚行业下游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中国2-氨基-4-溴酚行业重点地区发展分析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2-氨基-4-溴酚行业重点区域市场结构调研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**地区2-氨基-4-溴酚市场发展分析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**地区2-氨基-4-溴酚市场发展分析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**地区2-氨基-4-溴酚市场发展分析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**地区2-氨基-4-溴酚市场发展分析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**地区2-氨基-4-溴酚市场发展分析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2018-2023年中国2-氨基-4-溴酚进出口分析</w:t>
      </w:r>
      <w:r>
        <w:rPr>
          <w:rFonts w:hint="eastAsia"/>
        </w:rPr>
        <w:br/>
      </w:r>
      <w:r>
        <w:rPr>
          <w:rFonts w:hint="eastAsia"/>
        </w:rPr>
        <w:t>　　第一节 2-氨基-4-溴酚进口情况分析</w:t>
      </w:r>
      <w:r>
        <w:rPr>
          <w:rFonts w:hint="eastAsia"/>
        </w:rPr>
        <w:br/>
      </w:r>
      <w:r>
        <w:rPr>
          <w:rFonts w:hint="eastAsia"/>
        </w:rPr>
        <w:t>　　第二节 2-氨基-4-溴酚出口情况分析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影响2-氨基-4-溴酚进出口因素分析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2-氨基-4-溴酚行业重点企业竞争力分析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三、企业2-氨基-4-溴酚经营状况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2-氨基-4-溴酚行业企业经营策略研究分析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2-氨基-4-溴酚企业多样化经营策略分析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一、2-氨基-4-溴酚企业多样化经营情况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二、现行2-氨基-4-溴酚行业多样化经营的方向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大型2-氨基-4-溴酚企业集团未来发展策略分析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对中小2-氨基-4-溴酚企业生产经营的建议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2-氨基-4-溴酚行业投资风险预警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影响2-氨基-4-溴酚行业发展的主要因素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一、2023年影响2-氨基-4-溴酚行业运行的有利因素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二、2023年影响2-氨基-4-溴酚行业运行的稳定因素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三、2023年影响2-氨基-4-溴酚行业运行的不利因素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四、2023年我国2-氨基-4-溴酚行业发展面临的挑战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五、2023年我国2-氨基-4-溴酚行业发展面临的机遇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2-氨基-4-溴酚行业投资风险预警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一、2-氨基-4-溴酚行业市场风险预测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二、2-氨基-4-溴酚行业政策风险预测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三、2-氨基-4-溴酚行业经营风险预测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四、2-氨基-4-溴酚行业技术风险预测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五、2-氨基-4-溴酚行业竞争风险预测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六、2-氨基-4-溴酚行业其他风险预测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2-氨基-4-溴酚投资建议</w:t>
      </w:r>
      <w:r>
        <w:rPr>
          <w:rFonts w:hint="eastAsia"/>
        </w:rPr>
        <w:br/>
      </w:r>
      <w:r>
        <w:rPr>
          <w:rFonts w:hint="eastAsia"/>
        </w:rPr>
        <w:t>　　第一节 2-氨基-4-溴酚行业投资环境分析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2-氨基-4-溴酚行业投资进入壁垒分析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e25769a5403d" w:history="1">
        <w:r>
          <w:rPr>
            <w:rStyle w:val="Hyperlink"/>
          </w:rPr>
          <w:t>2023-2029年全球与中国2-氨基-4-溴酚行业发展深度调研与未来趋势报告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2e25769a5403d" w:history="1">
        <w:r>
          <w:rPr>
            <w:rStyle w:val="Hyperlink"/>
          </w:rPr>
          <w:t>https://www.20087.com/9/29/2AnJi4XiuFenHangYeFaZhanQuShi.html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热点：氨基做成溴的反应叫什么、2-氨基-4-溴吡啶、对氨基水杨酸钠与溴反应方程式、2-氨基-4-溴苯甲酸、4-羟丙基氨基-3-硝基苯酚、2-氨基-3,5-二溴苯甲醛、246三溴苯酚、2-氨基-5-溴嘧啶、溴甲酚蓝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4bdfda0b4fc5" w:history="1">
      <w:r>
        <w:rPr>
          <w:rStyle w:val="Hyperlink"/>
        </w:rPr>
        <w:t>2023-2029年全球与中国2-氨基-4-溴酚行业发展深度调研与未来趋势报告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2AnJi4XiuFenHangYeFaZhanQuShi.html" TargetMode="External" Id="Rfc02e25769a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2AnJi4XiuFenHangYeFaZhanQuShi.html" TargetMode="External" Id="R82c44bdfda0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2023-04-21T04:52:00Z</dcterms:created>
  <dcterms:modified xsi:type="dcterms:W3CDTF">2023-04-21T05:52:00Z</dcterms:modified>
  <dc:subject>2023-2029年全球与中国2-氨基-4-溴酚行业发展深度调研与未来趋势报告</dc:subject>
  <dc:title>2023-2029年全球与中国2-氨基-4-溴酚行业发展深度调研与未来趋势报告</dc:title>
  <cp:keywords>2023-2029年全球与中国2-氨基-4-溴酚行业发展深度调研与未来趋势报告</cp:keywords>
  <dc:description>2023-2029年全球与中国2-氨基-4-溴酚行业发展深度调研与未来趋势报告</dc:description>
</cp:coreProperties>
</file>