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6cb0e9e484ef2" w:history="1">
              <w:r>
                <w:rPr>
                  <w:rStyle w:val="Hyperlink"/>
                </w:rPr>
                <w:t>2025-2031年全球与中国2-氰基-4'-甲基联苯行业市场调研及前景分析报告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6cb0e9e484ef2" w:history="1">
              <w:r>
                <w:rPr>
                  <w:rStyle w:val="Hyperlink"/>
                </w:rPr>
                <w:t>2025-2031年全球与中国2-氰基-4'-甲基联苯行业市场调研及前景分析报告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6cb0e9e484ef2" w:history="1">
                <w:r>
                  <w:rPr>
                    <w:rStyle w:val="Hyperlink"/>
                  </w:rPr>
                  <w:t>https://www.20087.com/9/09/2-QingJi-4-JiaJiLianBenShiChangXianZhuangHeQianJing.html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2-氰基-4'-甲基联苯是一种有机化合物，作为中间体在药物合成、染料和香料制造中有一定应用。目前，该化合物的合成方法和纯化技术已经相当成熟，但其应用领域相对有限，正在探索更多潜在的工业用途。</w:t>
      </w:r>
      <w:r>
        <w:rPr>
          <w:rFonts w:hint="eastAsia"/>
        </w:rPr>
        <w:br/>
      </w:r>
      <w:r>
        <w:rPr>
          <w:rFonts w:hint="eastAsia"/>
        </w:rPr>
        <w:t>　　未来，2-氰基-4'-甲基联苯的开发将着重于拓展其在新材料和医药领域的应用。随着化学合成技术的进步，该化合物可能会作为构建块在新型药物设计中发挥作用，或者在高性能聚合物和涂层材料中找到新的用途。同时，绿色化学理念将推动更环保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2025-2031年全球与中国2-氰基-4&amp;apos;-甲基联苯行业市场调研及前景分析报告》依托权威数据资源与长期市场监测，系统分析了2-氰基-4'-甲基联苯行业的市场规模、市场需求及产业链结构，深入探讨了2-氰基-4'-甲基联苯价格变动与细分市场特征。报告科学预测了2-氰基-4'-甲基联苯市场前景及未来发展趋势，重点剖析了行业集中度、竞争格局及重点企业的市场地位，并通过SWOT分析揭示了2-氰基-4'-甲基联苯行业机遇与潜在风险。报告为投资者及业内企业提供了全面的市场洞察与决策参考，助力把握2-氰基-4'-甲基联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2-氰基-4'-甲基联苯市场概述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按照不同产品类型，2-氰基-4'-甲基联苯主要可以分为如下几个类别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全球不同产品类型2-氰基-4'-甲基联苯销售额增长趋势2020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纯度95%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从不同应用，2-氰基-4'-甲基联苯主要包括如下几个方面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全球不同应用2-氰基-4'-甲基联苯销售额增长趋势2020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2-氰基-4'-甲基联苯行业背景、发展历史、现状及趋势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2-氰基-4'-甲基联苯行业目前现状分析</w:t>
      </w:r>
      <w:r>
        <w:rPr>
          <w:rFonts w:hint="eastAsia"/>
        </w:rPr>
        <w:br/>
      </w:r>
      <w:r>
        <w:rPr>
          <w:rFonts w:hint="eastAsia"/>
        </w:rPr>
        <w:t>　　　　1.4.2 2-氰基-4'-甲基联苯发展趋势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全球2-氰基-4'-甲基联苯总体规模分析</w:t>
      </w:r>
      <w:r>
        <w:rPr>
          <w:rFonts w:hint="eastAsia"/>
        </w:rPr>
        <w:br/>
      </w:r>
      <w:r>
        <w:rPr>
          <w:rFonts w:hint="eastAsia"/>
        </w:rPr>
        <w:t>　　2.1 全球2-氰基-4'-甲基联苯供需现状及预测（2020-2031）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全球2-氰基-4'-甲基联苯产能、产量、产能利用率及发展趋势（2020-2031）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全球2-氰基-4'-甲基联苯产量、需求量及发展趋势（2020-2031）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全球主要地区2-氰基-4'-甲基联苯产量及发展趋势（2020-2031）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全球主要地区2-氰基-4'-甲基联苯产量（2020-2025）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全球主要地区2-氰基-4'-甲基联苯产量（2025-2031）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全球主要地区2-氰基-4'-甲基联苯产量市场份额（2020-2031）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中国2-氰基-4'-甲基联苯供需现状及预测（2020-2031）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中国2-氰基-4'-甲基联苯产能、产量、产能利用率及发展趋势（2020-2031）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中国2-氰基-4'-甲基联苯产量、市场需求量及发展趋势（2020-2031）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全球2-氰基-4'-甲基联苯销量及销售额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全球市场2-氰基-4'-甲基联苯销售额（2020-2031）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全球市场2-氰基-4'-甲基联苯销量（2020-2031）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全球市场2-氰基-4'-甲基联苯价格趋势（2020-2031）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全球市场主要厂商2-氰基-4'-甲基联苯产能市场份额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全球市场主要厂商2-氰基-4'-甲基联苯销量（2020-2025）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全球市场主要厂商2-氰基-4'-甲基联苯销量（2020-2025）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全球市场主要厂商2-氰基-4'-甲基联苯销售收入（2020-2025）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全球市场主要厂商2-氰基-4'-甲基联苯销售价格（2020-2025）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2025年全球主要生产商2-氰基-4'-甲基联苯收入排名</w:t>
      </w:r>
      <w:r>
        <w:rPr>
          <w:rFonts w:hint="eastAsia"/>
        </w:rPr>
        <w:br/>
      </w:r>
      <w:r>
        <w:rPr>
          <w:rFonts w:hint="eastAsia"/>
        </w:rPr>
        <w:t>　　3.3 中国市场主要厂商2-氰基-4'-甲基联苯销量（2020-2025）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中国市场主要厂商2-氰基-4'-甲基联苯销量（2020-2025）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中国市场主要厂商2-氰基-4'-甲基联苯销售收入（2020-2025）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2025年中国主要生产商2-氰基-4'-甲基联苯收入排名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中国市场主要厂商2-氰基-4'-甲基联苯销售价格（2020-2025）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全球主要厂商2-氰基-4'-甲基联苯总部及产地分布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全球主要厂商成立时间及2-氰基-4'-甲基联苯商业化日期</w:t>
      </w:r>
      <w:r>
        <w:rPr>
          <w:rFonts w:hint="eastAsia"/>
        </w:rPr>
        <w:br/>
      </w:r>
      <w:r>
        <w:rPr>
          <w:rFonts w:hint="eastAsia"/>
        </w:rPr>
        <w:t>　　3.6 全球主要厂商2-氰基-4'-甲基联苯产品类型及应用</w:t>
      </w:r>
      <w:r>
        <w:rPr>
          <w:rFonts w:hint="eastAsia"/>
        </w:rPr>
        <w:br/>
      </w:r>
      <w:r>
        <w:rPr>
          <w:rFonts w:hint="eastAsia"/>
        </w:rPr>
        <w:t>　　3.7 2-氰基-4'-甲基联苯行业集中度、竞争程度分析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2-氰基-4'-甲基联苯行业集中度分析：2025年全球Top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全球2-氰基-4'-甲基联苯第一梯队、第二梯队和第三梯队生产商（品牌）及市场份额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全球2-氰基-4'-甲基联苯主要地区分析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全球主要地区2-氰基-4'-甲基联苯市场规模分析：2020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全球主要地区2-氰基-4'-甲基联苯销售收入及市场份额（2020-2025年）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全球主要地区2-氰基-4'-甲基联苯销售收入预测（2025-2031年）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全球主要地区2-氰基-4'-甲基联苯销量分析：2020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全球主要地区2-氰基-4'-甲基联苯销量及市场份额（2020-2025年）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全球主要地区2-氰基-4'-甲基联苯销量及市场份额预测（2025-2031）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不同产品类型2-氰基-4'-甲基联苯分析</w:t>
      </w:r>
      <w:r>
        <w:rPr>
          <w:rFonts w:hint="eastAsia"/>
        </w:rPr>
        <w:br/>
      </w:r>
      <w:r>
        <w:rPr>
          <w:rFonts w:hint="eastAsia"/>
        </w:rPr>
        <w:t>　　6.1 全球不同产品类型2-氰基-4'-甲基联苯销量（2020-2031）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全球不同产品类型2-氰基-4'-甲基联苯销量及市场份额（2020-2025）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全球不同产品类型2-氰基-4'-甲基联苯销量预测（2025-2031）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全球不同产品类型2-氰基-4'-甲基联苯收入（2020-2031）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全球不同产品类型2-氰基-4'-甲基联苯收入及市场份额（2020-2025）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全球不同产品类型2-氰基-4'-甲基联苯收入预测（2025-2031）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全球不同产品类型2-氰基-4'-甲基联苯价格走势（2020-2031）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不同应用2-氰基-4'-甲基联苯分析</w:t>
      </w:r>
      <w:r>
        <w:rPr>
          <w:rFonts w:hint="eastAsia"/>
        </w:rPr>
        <w:br/>
      </w:r>
      <w:r>
        <w:rPr>
          <w:rFonts w:hint="eastAsia"/>
        </w:rPr>
        <w:t>　　7.1 全球不同应用2-氰基-4'-甲基联苯销量（2020-2031）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全球不同应用2-氰基-4'-甲基联苯销量及市场份额（2020-2025）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全球不同应用2-氰基-4'-甲基联苯销量预测（2025-2031）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全球不同应用2-氰基-4'-甲基联苯收入（2020-2031）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全球不同应用2-氰基-4'-甲基联苯收入及市场份额（2020-2025）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全球不同应用2-氰基-4'-甲基联苯收入预测（2025-2031）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全球不同应用2-氰基-4'-甲基联苯价格走势（2020-2031）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2-氰基-4'-甲基联苯产业链分析</w:t>
      </w:r>
      <w:r>
        <w:rPr>
          <w:rFonts w:hint="eastAsia"/>
        </w:rPr>
        <w:br/>
      </w:r>
      <w:r>
        <w:rPr>
          <w:rFonts w:hint="eastAsia"/>
        </w:rPr>
        <w:t>　　8.2 2-氰基-4'-甲基联苯产业上游供应分析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2-氰基-4'-甲基联苯下游典型客户</w:t>
      </w:r>
      <w:r>
        <w:rPr>
          <w:rFonts w:hint="eastAsia"/>
        </w:rPr>
        <w:br/>
      </w:r>
      <w:r>
        <w:rPr>
          <w:rFonts w:hint="eastAsia"/>
        </w:rPr>
        <w:t>　　8.4 2-氰基-4'-甲基联苯销售渠道分析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2-氰基-4'-甲基联苯行业发展机遇及主要驱动因素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2-氰基-4'-甲基联苯行业发展面临的风险</w:t>
      </w:r>
      <w:r>
        <w:rPr>
          <w:rFonts w:hint="eastAsia"/>
        </w:rPr>
        <w:br/>
      </w:r>
      <w:r>
        <w:rPr>
          <w:rFonts w:hint="eastAsia"/>
        </w:rPr>
        <w:t>　　9.3 2-氰基-4'-甲基联苯行业政策分析</w:t>
      </w:r>
      <w:r>
        <w:rPr>
          <w:rFonts w:hint="eastAsia"/>
        </w:rPr>
        <w:br/>
      </w:r>
      <w:r>
        <w:rPr>
          <w:rFonts w:hint="eastAsia"/>
        </w:rPr>
        <w:t>　　9.4 2-氰基-4'-甲基联苯中国企业SWOT分析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全球不同产品类型2-氰基-4'-甲基联苯销售额增长（CAGR）趋势2020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2-氰基-4'-甲基联苯行业目前发展现状</w:t>
      </w:r>
      <w:r>
        <w:rPr>
          <w:rFonts w:hint="eastAsia"/>
        </w:rPr>
        <w:br/>
      </w:r>
      <w:r>
        <w:rPr>
          <w:rFonts w:hint="eastAsia"/>
        </w:rPr>
        <w:t>　　表 4： 2-氰基-4'-甲基联苯发展趋势</w:t>
      </w:r>
      <w:r>
        <w:rPr>
          <w:rFonts w:hint="eastAsia"/>
        </w:rPr>
        <w:br/>
      </w:r>
      <w:r>
        <w:rPr>
          <w:rFonts w:hint="eastAsia"/>
        </w:rPr>
        <w:t>　　表 5： 全球主要地区2-氰基-4'-甲基联苯产量增速（CAGR）：（2020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全球主要地区2-氰基-4'-甲基联苯产量（2020-2025）&amp;（吨）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全球主要地区2-氰基-4'-甲基联苯产量（2025-2031）&amp;（吨）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全球主要地区2-氰基-4'-甲基联苯产量市场份额（2020-2025）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全球主要地区2-氰基-4'-甲基联苯产量（2025-2031）&amp;（吨）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全球市场主要厂商2-氰基-4'-甲基联苯产能（2024-2025）&amp;（吨）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全球市场主要厂商2-氰基-4'-甲基联苯销量（2020-2025）&amp;（吨）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全球市场主要厂商2-氰基-4'-甲基联苯销量市场份额（2020-2025）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全球市场主要厂商2-氰基-4'-甲基联苯销售收入（2020-2025）&amp;（百万美元）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全球市场主要厂商2-氰基-4'-甲基联苯销售收入市场份额（2020-2025）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全球市场主要厂商2-氰基-4'-甲基联苯销售价格（2020-2025）&amp;（美元/吨）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2025年全球主要生产商2-氰基-4'-甲基联苯收入排名（百万美元）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中国市场主要厂商2-氰基-4'-甲基联苯销量（2020-2025）&amp;（吨）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中国市场主要厂商2-氰基-4'-甲基联苯销量市场份额（2020-2025）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中国市场主要厂商2-氰基-4'-甲基联苯销售收入（2020-2025）&amp;（百万美元）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中国市场主要厂商2-氰基-4'-甲基联苯销售收入市场份额（2020-2025）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2025年中国主要生产商2-氰基-4'-甲基联苯收入排名（百万美元）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中国市场主要厂商2-氰基-4'-甲基联苯销售价格（2020-2025）&amp;（美元/吨）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全球主要厂商2-氰基-4'-甲基联苯总部及产地分布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全球主要厂商成立时间及2-氰基-4'-甲基联苯商业化日期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全球主要厂商2-氰基-4'-甲基联苯产品类型及应用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2025年全球2-氰基-4'-甲基联苯主要厂商市场地位（第一梯队、第二梯队和第三梯队）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全球2-氰基-4'-甲基联苯市场投资、并购等现状分析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全球主要地区2-氰基-4'-甲基联苯销售收入增速：（2020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全球主要地区2-氰基-4'-甲基联苯销售收入（2020-2025）&amp;（百万美元）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全球主要地区2-氰基-4'-甲基联苯销售收入市场份额（2020-2025）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全球主要地区2-氰基-4'-甲基联苯收入（2025-2031）&amp;（百万美元）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全球主要地区2-氰基-4'-甲基联苯收入市场份额（2025-2031）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全球主要地区2-氰基-4'-甲基联苯销量（吨）：2020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全球主要地区2-氰基-4'-甲基联苯销量（2020-2025）&amp;（吨）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全球主要地区2-氰基-4'-甲基联苯销量市场份额（2020-2025）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全球主要地区2-氰基-4'-甲基联苯销量（2025-2031）&amp;（吨）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全球主要地区2-氰基-4'-甲基联苯销量份额（2025-2031）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2-氰基-4'-甲基联苯销量（吨）、收入（百万美元）、价格（美元/吨）及毛利率（2020-2025）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全球不同产品类型2-氰基-4'-甲基联苯销量（2020-2025年）&amp;（吨）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全球不同产品类型2-氰基-4'-甲基联苯销量市场份额（2020-2025）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全球不同产品类型2-氰基-4'-甲基联苯销量预测（2025-2031）&amp;（吨）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全球市场不同产品类型2-氰基-4'-甲基联苯销量市场份额预测（2025-2031）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全球不同产品类型2-氰基-4'-甲基联苯收入（2020-2025年）&amp;（百万美元）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全球不同产品类型2-氰基-4'-甲基联苯收入市场份额（2020-2025）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全球不同产品类型2-氰基-4'-甲基联苯收入预测（2025-2031）&amp;（百万美元）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全球不同产品类型2-氰基-4'-甲基联苯收入市场份额预测（2025-2031）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全球不同应用2-氰基-4'-甲基联苯销量（2020-2025年）&amp;（吨）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全球不同应用2-氰基-4'-甲基联苯销量市场份额（2020-2025）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全球不同应用2-氰基-4'-甲基联苯销量预测（2025-2031）&amp;（吨）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全球市场不同应用2-氰基-4'-甲基联苯销量市场份额预测（2025-2031）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全球不同应用2-氰基-4'-甲基联苯收入（2020-2025年）&amp;（百万美元）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全球不同应用2-氰基-4'-甲基联苯收入市场份额（2020-2025）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全球不同应用2-氰基-4'-甲基联苯收入预测（2025-2031）&amp;（百万美元）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全球不同应用2-氰基-4'-甲基联苯收入市场份额预测（2025-2031）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2-氰基-4'-甲基联苯上游原料供应商及联系方式列表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2-氰基-4'-甲基联苯典型客户列表</w:t>
      </w:r>
      <w:r>
        <w:rPr>
          <w:rFonts w:hint="eastAsia"/>
        </w:rPr>
        <w:br/>
      </w:r>
      <w:r>
        <w:rPr>
          <w:rFonts w:hint="eastAsia"/>
        </w:rPr>
        <w:t>　　表 141： 2-氰基-4'-甲基联苯主要销售模式及销售渠道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2-氰基-4'-甲基联苯行业发展机遇及主要驱动因素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2-氰基-4'-甲基联苯行业发展面临的风险</w:t>
      </w:r>
      <w:r>
        <w:rPr>
          <w:rFonts w:hint="eastAsia"/>
        </w:rPr>
        <w:br/>
      </w:r>
      <w:r>
        <w:rPr>
          <w:rFonts w:hint="eastAsia"/>
        </w:rPr>
        <w:t>　　表 144： 2-氰基-4'-甲基联苯行业政策分析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2-氰基-4'-甲基联苯产品图片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全球不同产品类型2-氰基-4'-甲基联苯销售额2020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全球不同产品类型2-氰基-4'-甲基联苯市场份额2024 VS 2025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纯度95%产品图片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全球不同应用2-氰基-4'-甲基联苯市场份额2024 VS 2025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全球2-氰基-4'-甲基联苯产能、产量、产能利用率及发展趋势（2020-2031）&amp;（吨）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全球2-氰基-4'-甲基联苯产量、需求量及发展趋势（2020-2031）&amp;（吨）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全球主要地区2-氰基-4'-甲基联苯产量（2020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全球主要地区2-氰基-4'-甲基联苯产量市场份额（2020-2031）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中国2-氰基-4'-甲基联苯产能、产量、产能利用率及发展趋势（2020-2031）&amp;（吨）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中国2-氰基-4'-甲基联苯产量、市场需求量及发展趋势（2020-2031）&amp;（吨）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全球2-氰基-4'-甲基联苯市场销售额及增长率：（2020-2031）&amp;（百万美元）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全球市场2-氰基-4'-甲基联苯市场规模：2020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全球市场2-氰基-4'-甲基联苯价格趋势（2020-2031）&amp;（美元/吨）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2025年全球市场主要厂商2-氰基-4'-甲基联苯销量市场份额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2025年全球市场主要厂商2-氰基-4'-甲基联苯收入市场份额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2025年中国市场主要厂商2-氰基-4'-甲基联苯销量市场份额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2025年中国市场主要厂商2-氰基-4'-甲基联苯收入市场份额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2025年全球前五大生产商2-氰基-4'-甲基联苯市场份额</w:t>
      </w:r>
      <w:r>
        <w:rPr>
          <w:rFonts w:hint="eastAsia"/>
        </w:rPr>
        <w:br/>
      </w:r>
      <w:r>
        <w:rPr>
          <w:rFonts w:hint="eastAsia"/>
        </w:rPr>
        <w:t>　　图 27： 2025年全球2-氰基-4'-甲基联苯第一梯队、第二梯队和第三梯队厂商及市场份额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全球主要地区2-氰基-4'-甲基联苯销售收入（2020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全球主要地区2-氰基-4'-甲基联苯销售收入市场份额（2024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北美市场2-氰基-4'-甲基联苯收入及增长率（2020-2031）&amp;（百万美元）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欧洲市场2-氰基-4'-甲基联苯收入及增长率（2020-2031）&amp;（百万美元）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中国市场2-氰基-4'-甲基联苯收入及增长率（2020-2031）&amp;（百万美元）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日本市场2-氰基-4'-甲基联苯收入及增长率（2020-2031）&amp;（百万美元）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东南亚市场2-氰基-4'-甲基联苯收入及增长率（2020-2031）&amp;（百万美元）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印度市场2-氰基-4'-甲基联苯收入及增长率（2020-2031）&amp;（百万美元）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全球不同产品类型2-氰基-4'-甲基联苯价格走势（2020-2031）&amp;（美元/吨）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全球不同应用2-氰基-4'-甲基联苯价格走势（2020-2031）&amp;（美元/吨）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2-氰基-4'-甲基联苯产业链</w:t>
      </w:r>
      <w:r>
        <w:rPr>
          <w:rFonts w:hint="eastAsia"/>
        </w:rPr>
        <w:br/>
      </w:r>
      <w:r>
        <w:rPr>
          <w:rFonts w:hint="eastAsia"/>
        </w:rPr>
        <w:t>　　图 45： 2-氰基-4'-甲基联苯中国企业SWOT分析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6cb0e9e484ef2" w:history="1">
        <w:r>
          <w:rPr>
            <w:rStyle w:val="Hyperlink"/>
          </w:rPr>
          <w:t>2025-2031年全球与中国2-氰基-4'-甲基联苯行业市场调研及前景分析报告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6cb0e9e484ef2" w:history="1">
        <w:r>
          <w:rPr>
            <w:rStyle w:val="Hyperlink"/>
          </w:rPr>
          <w:t>https://www.20087.com/9/09/2-QingJi-4-JiaJiLianBenShiChangXianZhuangHeQianJing.html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热点：2—甲基联苯、2-氰基-4'-甲基联苯 合成、4溴甲基联苯甲酸甲酯、2-氰基-4’-甲基联苯、氰基到酯的反应、2-氰基-3-甲基吡啶、二苯基甲烷-4,4’-二异氰酸酯、2-氰甲基苯并咪唑、甲苯制备氰基苯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4f1bdd8cf47c7" w:history="1">
      <w:r>
        <w:rPr>
          <w:rStyle w:val="Hyperlink"/>
        </w:rPr>
        <w:t>2025-2031年全球与中国2-氰基-4'-甲基联苯行业市场调研及前景分析报告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2-QingJi-4-JiaJiLianBenShiChangXianZhuangHeQianJing.html" TargetMode="External" Id="R5d96cb0e9e48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2-QingJi-4-JiaJiLianBenShiChangXianZhuangHeQianJing.html" TargetMode="External" Id="Ra424f1bdd8cf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2025-04-29T03:37:00Z</dcterms:created>
  <dcterms:modified xsi:type="dcterms:W3CDTF">2025-04-29T04:37:00Z</dcterms:modified>
  <dc:subject>2025-2031年全球与中国2-氰基-4'-甲基联苯行业市场调研及前景分析报告</dc:subject>
  <dc:title>2025-2031年全球与中国2-氰基-4'-甲基联苯行业市场调研及前景分析报告</dc:title>
  <cp:keywords>2025-2031年全球与中国2-氰基-4'-甲基联苯行业市场调研及前景分析报告</cp:keywords>
  <dc:description>2025-2031年全球与中国2-氰基-4'-甲基联苯行业市场调研及前景分析报告</dc:description>
</cp:coreProperties>
</file>