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b489a6bf4f26" w:history="1">
              <w:r>
                <w:rPr>
                  <w:rStyle w:val="Hyperlink"/>
                </w:rPr>
                <w:t>2025-2031年全球与中国3-氨基丙醇市场现状深度调研与发展趋势预测报告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b489a6bf4f26" w:history="1">
              <w:r>
                <w:rPr>
                  <w:rStyle w:val="Hyperlink"/>
                </w:rPr>
                <w:t>2025-2031年全球与中国3-氨基丙醇市场现状深度调研与发展趋势预测报告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fb489a6bf4f26" w:history="1">
                <w:r>
                  <w:rPr>
                    <w:rStyle w:val="Hyperlink"/>
                  </w:rPr>
                  <w:t>https://www.20087.com/9/89/3AnJiBingChunHangYeFaZhanQuShi.html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醇是一种重要的有机化合物，主要用于合成药物中间体、染料和树脂等。近年来，随着医药和化工行业的不断发展，3-氨基丙醇的需求稳步增长。与此同时，生产工艺的改进也使得该产品的生产成本得到有效控制。不过，市场竞争激烈，如何提高产品质量和降低成本仍然是企业面临的关键问题。</w:t>
      </w:r>
      <w:r>
        <w:rPr>
          <w:rFonts w:hint="eastAsia"/>
        </w:rPr>
        <w:br/>
      </w:r>
      <w:r>
        <w:rPr>
          <w:rFonts w:hint="eastAsia"/>
        </w:rPr>
        <w:t>　　3-氨基丙醇市场有望继续保持稳定增长。一方面，随着医疗保健行业的持续扩张，对于高质量药物中间体的需求将不断增加，这将为3-氨基丙醇提供广阔的市场空间。另一方面，随着新材料技术的进步，3-氨基丙醇在新型材料中的应用可能会进一步拓展。为了应对未来的竞争格局，企业需要加大研发投入，开发更高效、更环保的生产工艺，同时也要注重产品的多元化发展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b489a6bf4f26" w:history="1">
        <w:r>
          <w:rPr>
            <w:rStyle w:val="Hyperlink"/>
          </w:rPr>
          <w:t>2025-2031年全球与中国3-氨基丙醇市场现状深度调研与发展趋势预测报告</w:t>
        </w:r>
      </w:hyperlink>
      <w:r>
        <w:rPr>
          <w:rFonts w:hint="eastAsia"/>
        </w:rPr>
        <w:t>》聚焦全球与全球及中国3-氨基丙醇市场，从生产和消费两个维度，系统分析了主要生产地区、消费区域及核心生产商的分布情况。报告重点研究了全球与全球及中国市场主要3-氨基丙醇厂商的产品特点、规格、价格、产量及产值，详细对比了各厂商的市场份额。同时，基于3-氨基丙醇产品特性，报告对3-氨基丙醇细分产品的价格、销量、市场份额及增长趋势进行了深入分析。此外，报告还探讨了3-氨基丙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3-氨基丙醇行业介绍</w:t>
      </w:r>
      <w:r>
        <w:rPr>
          <w:rFonts w:hint="eastAsia"/>
        </w:rPr>
        <w:br/>
      </w:r>
      <w:r>
        <w:rPr>
          <w:rFonts w:hint="eastAsia"/>
        </w:rPr>
        <w:t>　　第二节 3-氨基丙醇产品主要分类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一、不同种类3-氨基丙醇产量占比（2025年）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二、不同种类3-氨基丙醇价格走势（2020-2031年）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3-氨基丙醇主要应用领域分析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一、3-氨基丙醇主要应用领域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二、全球3-氨基丙醇不同应用领域消费量占比（2025年）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全球与中国3-氨基丙醇市场发展现状对比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全球3-氨基丙醇供需现状及趋势预测（2020-2031年）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一、全球3-氨基丙醇产能、产量、产能利用率情况及趋势（2020-2031年）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中国3-氨基丙醇供需现状及趋势预测（2020-2031年）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一、中国3-氨基丙醇产能、产量、产能利用率情况及趋势（2020-2031年）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中国3-氨基丙醇行业政策分析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3-氨基丙醇重点厂商总部</w:t>
      </w:r>
      <w:r>
        <w:rPr>
          <w:rFonts w:hint="eastAsia"/>
        </w:rPr>
        <w:br/>
      </w:r>
      <w:r>
        <w:rPr>
          <w:rFonts w:hint="eastAsia"/>
        </w:rPr>
        <w:t>　　第四节 3-氨基丙醇行业企业集中度分析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二、企业3-氨基丙醇产品</w:t>
      </w:r>
      <w:r>
        <w:rPr>
          <w:rFonts w:hint="eastAsia"/>
        </w:rPr>
        <w:br/>
      </w:r>
      <w:r>
        <w:rPr>
          <w:rFonts w:hint="eastAsia"/>
        </w:rPr>
        <w:t>　　　　三、企业3-氨基丙醇产量、价格、收入、成本、毛利情况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不同种类3-氨基丙醇产量、价格、产值及市场份额情况（2020-2031）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三、全球市场不同种类3-氨基丙醇价格走势分析（2020-2031年）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三、中国市场不同种类3-氨基丙醇价格走势分析（2020-2031年）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3-氨基丙醇产业链分析</w:t>
      </w:r>
      <w:r>
        <w:rPr>
          <w:rFonts w:hint="eastAsia"/>
        </w:rPr>
        <w:br/>
      </w:r>
      <w:r>
        <w:rPr>
          <w:rFonts w:hint="eastAsia"/>
        </w:rPr>
        <w:t>　　第二节 3-氨基丙醇产业上游供应分析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中国市场3-氨基丙醇下游主要应用领域消费量、市场份额及增长情况（2020-2031年）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中国市场3-氨基丙醇产量、消费量、进出口分析及发展趋势（2020-2031年）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中国市场3-氨基丙醇进出口贸易趋势（2020-2031年）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中国市场3-氨基丙醇主要进口来源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中国3-氨基丙醇生产地区分布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影响中国市场3-氨基丙醇供需因素分析</w:t>
      </w:r>
      <w:r>
        <w:rPr>
          <w:rFonts w:hint="eastAsia"/>
        </w:rPr>
        <w:br/>
      </w:r>
      <w:r>
        <w:rPr>
          <w:rFonts w:hint="eastAsia"/>
        </w:rPr>
        <w:t>　　第一节 3-氨基丙醇及相关行业技术发展概况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3-氨基丙醇行业市场环境发展趋势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不同种类3-氨基丙醇产品技术发展趋势（2020-2031年）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3-氨基丙醇价格走势预测（2020-2031年）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国内市场3-氨基丙醇销售渠道分析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海外市场3-氨基丙醇销售渠道分析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中:智:林:3-氨基丙醇行业营销策略建议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3-氨基丙醇产品介绍</w:t>
      </w:r>
      <w:r>
        <w:rPr>
          <w:rFonts w:hint="eastAsia"/>
        </w:rPr>
        <w:br/>
      </w:r>
      <w:r>
        <w:rPr>
          <w:rFonts w:hint="eastAsia"/>
        </w:rPr>
        <w:t>　　表 3-氨基丙醇产品分类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2025年全球不同种类3-氨基丙醇产量份额</w:t>
      </w:r>
      <w:r>
        <w:rPr>
          <w:rFonts w:hint="eastAsia"/>
        </w:rPr>
        <w:br/>
      </w:r>
      <w:r>
        <w:rPr>
          <w:rFonts w:hint="eastAsia"/>
        </w:rPr>
        <w:t>　　表 不同种类3-氨基丙醇价格及趋势（2020-2031年）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3-氨基丙醇主要应用领域</w:t>
      </w:r>
      <w:r>
        <w:rPr>
          <w:rFonts w:hint="eastAsia"/>
        </w:rPr>
        <w:br/>
      </w:r>
      <w:r>
        <w:rPr>
          <w:rFonts w:hint="eastAsia"/>
        </w:rPr>
        <w:t>　　图 全球2025年3-氨基丙醇不同应用领域消费量份额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全球市场3-氨基丙醇产量及增长情况（2020-2031年）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全球市场3-氨基丙醇产值及增长情况（2020-2031年）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全球3-氨基丙醇产量、表观消费量及趋势（2020-2031年）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中国3-氨基丙醇产量、表观消费量及趋势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中国3-氨基丙醇产量、市场需求量及趋势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3-氨基丙醇行业政策分析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全球市场3-氨基丙醇重点企业2024和2025年产量、市场份额统计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中国市场3-氨基丙醇重点企业2024和2025年产量市场份额统计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3-氨基丙醇企业总部</w:t>
      </w:r>
      <w:r>
        <w:rPr>
          <w:rFonts w:hint="eastAsia"/>
        </w:rPr>
        <w:br/>
      </w:r>
      <w:r>
        <w:rPr>
          <w:rFonts w:hint="eastAsia"/>
        </w:rPr>
        <w:t>　　表 全球市场3-氨基丙醇重点企业2024和2025年产值市场份额统计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全球3-氨基丙醇重点企业SWOT分析</w:t>
      </w:r>
      <w:r>
        <w:rPr>
          <w:rFonts w:hint="eastAsia"/>
        </w:rPr>
        <w:br/>
      </w:r>
      <w:r>
        <w:rPr>
          <w:rFonts w:hint="eastAsia"/>
        </w:rPr>
        <w:t>　　表 中国3-氨基丙醇重点企业SWOT分析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中国市场2020-2031年3-氨基丙醇产值及增长情况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企业（十）3-氨基丙醇产品情况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中国市场不同种类3-氨基丙醇价格走势（2020-2031年）</w:t>
      </w:r>
      <w:r>
        <w:rPr>
          <w:rFonts w:hint="eastAsia"/>
        </w:rPr>
        <w:br/>
      </w:r>
      <w:r>
        <w:rPr>
          <w:rFonts w:hint="eastAsia"/>
        </w:rPr>
        <w:t>　　图 3-氨基丙醇产业链</w:t>
      </w:r>
      <w:r>
        <w:rPr>
          <w:rFonts w:hint="eastAsia"/>
        </w:rPr>
        <w:br/>
      </w:r>
      <w:r>
        <w:rPr>
          <w:rFonts w:hint="eastAsia"/>
        </w:rPr>
        <w:t>　　表 3-氨基丙醇原材料</w:t>
      </w:r>
      <w:r>
        <w:rPr>
          <w:rFonts w:hint="eastAsia"/>
        </w:rPr>
        <w:br/>
      </w:r>
      <w:r>
        <w:rPr>
          <w:rFonts w:hint="eastAsia"/>
        </w:rPr>
        <w:t>　　表 3-氨基丙醇上游原料供应商及联系方式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全球市场3-氨基丙醇主要应用领域消费量预测（2025-2031年）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全球市场3-氨基丙醇主要应用领域消费量市场份额（2020-2031年）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2020-2031年中国市场3-氨基丙醇进出口量</w:t>
      </w:r>
      <w:r>
        <w:rPr>
          <w:rFonts w:hint="eastAsia"/>
        </w:rPr>
        <w:br/>
      </w:r>
      <w:r>
        <w:rPr>
          <w:rFonts w:hint="eastAsia"/>
        </w:rPr>
        <w:t>　　图 2025年3-氨基丙醇生产地区分布</w:t>
      </w:r>
      <w:r>
        <w:rPr>
          <w:rFonts w:hint="eastAsia"/>
        </w:rPr>
        <w:br/>
      </w:r>
      <w:r>
        <w:rPr>
          <w:rFonts w:hint="eastAsia"/>
        </w:rPr>
        <w:t>　　图 2025年3-氨基丙醇消费地区分布</w:t>
      </w:r>
      <w:r>
        <w:rPr>
          <w:rFonts w:hint="eastAsia"/>
        </w:rPr>
        <w:br/>
      </w:r>
      <w:r>
        <w:rPr>
          <w:rFonts w:hint="eastAsia"/>
        </w:rPr>
        <w:t>　　图 中国3-氨基丙醇进口量及趋势预测（2020-2031年）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中国3-氨基丙醇出口量及趋势预测（2020-2031年）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不同种类3-氨基丙醇产量占比（2025-2031年）</w:t>
      </w:r>
      <w:r>
        <w:rPr>
          <w:rFonts w:hint="eastAsia"/>
        </w:rPr>
        <w:br/>
      </w:r>
      <w:r>
        <w:rPr>
          <w:rFonts w:hint="eastAsia"/>
        </w:rPr>
        <w:t>　　图 3-氨基丙醇价格走势预测（2025-2031年）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国内市场3-氨基丙醇未来销售渠道趋势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b489a6bf4f26" w:history="1">
        <w:r>
          <w:rPr>
            <w:rStyle w:val="Hyperlink"/>
          </w:rPr>
          <w:t>2025-2031年全球与中国3-氨基丙醇市场现状深度调研与发展趋势预测报告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fb489a6bf4f26" w:history="1">
        <w:r>
          <w:rPr>
            <w:rStyle w:val="Hyperlink"/>
          </w:rPr>
          <w:t>https://www.20087.com/9/89/3AnJiBingChunHangYeFaZhanQuShi.html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热点：l苯丙氨醇、3-氨基丙醇沸点、2-氨基乙醇、3氨基丙醇密度、三氨基丙醇、3-氨基丙醇别名、3氨基丙醇、3-氨基丙醇用途、2-氨基丙醇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9c6bc2fe4418" w:history="1">
      <w:r>
        <w:rPr>
          <w:rStyle w:val="Hyperlink"/>
        </w:rPr>
        <w:t>2025-2031年全球与中国3-氨基丙醇市场现状深度调研与发展趋势预测报告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3AnJiBingChunHangYeFaZhanQuShi.html" TargetMode="External" Id="Re62fb489a6bf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3AnJiBingChunHangYeFaZhanQuShi.html" TargetMode="External" Id="Re2a79c6bc2f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2025-04-02T08:36:00Z</dcterms:created>
  <dcterms:modified xsi:type="dcterms:W3CDTF">2025-04-02T09:36:00Z</dcterms:modified>
  <dc:subject>2025-2031年全球与中国3-氨基丙醇市场现状深度调研与发展趋势预测报告</dc:subject>
  <dc:title>2025-2031年全球与中国3-氨基丙醇市场现状深度调研与发展趋势预测报告</dc:title>
  <cp:keywords>2025-2031年全球与中国3-氨基丙醇市场现状深度调研与发展趋势预测报告</cp:keywords>
  <dc:description>2025-2031年全球与中国3-氨基丙醇市场现状深度调研与发展趋势预测报告</dc:description>
</cp:coreProperties>
</file>