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c757a8aeb49ae" w:history="1">
              <w:r>
                <w:rPr>
                  <w:rStyle w:val="Hyperlink"/>
                </w:rPr>
                <w:t>全球与中国3D打印光聚合材料行业现状调研及趋势分析报告（2025-2031年）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c757a8aeb49ae" w:history="1">
              <w:r>
                <w:rPr>
                  <w:rStyle w:val="Hyperlink"/>
                </w:rPr>
                <w:t>全球与中国3D打印光聚合材料行业现状调研及趋势分析报告（2025-2031年）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c757a8aeb49ae" w:history="1">
                <w:r>
                  <w:rPr>
                    <w:rStyle w:val="Hyperlink"/>
                  </w:rPr>
                  <w:t>https://www.20087.com/9/79/3DDaYinGuangJuHeCaiLiaoHangYeQuShi.html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光聚合材料是一种通过光固化技术成型的3D打印材料，广泛应用于原型制作、珠宝设计、医疗模型等领域。近年来，随着3D打印技术的成熟和光聚合材料性能的提升，3D打印光聚合材料的应用范围不断扩大。新型光聚合材料不仅具有更高的分辨率和表面光洁度，还具备更好的机械性能和耐候性，能够满足更广泛的工业需求。此外，随着3D打印技术的成本下降，越来越多的企业和个人开始使用3D打印光聚合材料进行创新设计和快速制造。</w:t>
      </w:r>
      <w:r>
        <w:rPr>
          <w:rFonts w:hint="eastAsia"/>
        </w:rPr>
        <w:br/>
      </w:r>
      <w:r>
        <w:rPr>
          <w:rFonts w:hint="eastAsia"/>
        </w:rPr>
        <w:t>　　未来，3D打印光聚合材料的发展将更加注重高性能和应用多样性。一方面，随着材料科学的进步，3D打印光聚合材料将开发出更多具有特殊功能的新型材料，如生物相容性材料、柔性材料等，以满足医疗、航空航天等高要求领域的应用需求。另一方面，随着3D打印技术的不断优化，3D打印光聚合材料将能够实现更快速、更大尺寸的打印，拓宽其在建筑、汽车等领域的应用范围。此外，随着个性化定制趋势的加强，3D打印光聚合材料将更多地应用于高端定制市场，提供更加灵活的设计自由度和快速迭代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c757a8aeb49ae" w:history="1">
        <w:r>
          <w:rPr>
            <w:rStyle w:val="Hyperlink"/>
          </w:rPr>
          <w:t>全球与中国3D打印光聚合材料行业现状调研及趋势分析报告（2025-2031年）</w:t>
        </w:r>
      </w:hyperlink>
      <w:r>
        <w:rPr>
          <w:rFonts w:hint="eastAsia"/>
        </w:rPr>
        <w:t>》基于多年3D打印光聚合材料行业研究积累，结合当前市场发展现状，依托国家权威数据资源和长期市场监测数据库，对3D打印光聚合材料行业进行了全面调研与分析。报告详细阐述了3D打印光聚合材料市场规模、市场前景、发展趋势、技术现状及未来方向，重点分析了行业内主要企业的竞争格局，并通过SWOT分析揭示了3D打印光聚合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dc757a8aeb49ae" w:history="1">
        <w:r>
          <w:rPr>
            <w:rStyle w:val="Hyperlink"/>
          </w:rPr>
          <w:t>全球与中国3D打印光聚合材料行业现状调研及趋势分析报告（2025-2031年）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》为投资者提供了准确的市场现状解读，帮助预判行业前景，挖掘投资价值，同时从投资策略和营销策略等角度提出实用建议，助力投资者在3D打印光聚合材料行业中把握机遇、规避风险。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中国3D打印光聚合材料概述</w:t>
      </w:r>
      <w:r>
        <w:rPr>
          <w:rFonts w:hint="eastAsia"/>
        </w:rPr>
        <w:br/>
      </w:r>
      <w:r>
        <w:rPr>
          <w:rFonts w:hint="eastAsia"/>
        </w:rPr>
        <w:t>　　第一节 3D打印光聚合材料行业定义</w:t>
      </w:r>
      <w:r>
        <w:rPr>
          <w:rFonts w:hint="eastAsia"/>
        </w:rPr>
        <w:br/>
      </w:r>
      <w:r>
        <w:rPr>
          <w:rFonts w:hint="eastAsia"/>
        </w:rPr>
        <w:t>　　第二节 3D打印光聚合材料行业发展特性</w:t>
      </w:r>
      <w:r>
        <w:rPr>
          <w:rFonts w:hint="eastAsia"/>
        </w:rPr>
        <w:br/>
      </w:r>
      <w:r>
        <w:rPr>
          <w:rFonts w:hint="eastAsia"/>
        </w:rPr>
        <w:t>　　第三节 3D打印光聚合材料产业链分析</w:t>
      </w:r>
      <w:r>
        <w:rPr>
          <w:rFonts w:hint="eastAsia"/>
        </w:rPr>
        <w:br/>
      </w:r>
      <w:r>
        <w:rPr>
          <w:rFonts w:hint="eastAsia"/>
        </w:rPr>
        <w:t>　　第四节 3D打印光聚合材料行业生命周期分析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2024-2025年国外3D打印光聚合材料市场发展概况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全球3D打印光聚合材料市场发展分析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北美地区主要国家3D打印光聚合材料市场概况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欧盟地区主要国家3D打印光聚合材料市场概况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亚洲地区主要国家3D打印光聚合材料市场概况</w:t>
      </w:r>
      <w:r>
        <w:rPr>
          <w:rFonts w:hint="eastAsia"/>
        </w:rPr>
        <w:br/>
      </w:r>
      <w:r>
        <w:rPr>
          <w:rFonts w:hint="eastAsia"/>
        </w:rPr>
        <w:t>　　第五节 全球3D打印光聚合材料市场发展预测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2024-2025年中国3D打印光聚合材料发展环境分析</w:t>
      </w:r>
      <w:r>
        <w:rPr>
          <w:rFonts w:hint="eastAsia"/>
        </w:rPr>
        <w:br/>
      </w:r>
      <w:r>
        <w:rPr>
          <w:rFonts w:hint="eastAsia"/>
        </w:rPr>
        <w:t>　　第一节 3D打印光聚合材料行业经济环境分析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3D打印光聚合材料行业相关政策、标准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3D打印光聚合材料行业相关发展规划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2024-2025年3D打印光聚合材料行业技术发展现状及趋势分析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3D打印光聚合材料行业技术发展现状分析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国内外3D打印光聚合材料行业技术差异与原因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3D打印光聚合材料行业技术发展方向、趋势预测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提升3D打印光聚合材料行业技术能力策略建议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2024-2025年3D打印光聚合材料市场特性分析</w:t>
      </w:r>
      <w:r>
        <w:rPr>
          <w:rFonts w:hint="eastAsia"/>
        </w:rPr>
        <w:br/>
      </w:r>
      <w:r>
        <w:rPr>
          <w:rFonts w:hint="eastAsia"/>
        </w:rPr>
        <w:t>　　第一节 3D打印光聚合材料行业集中度分析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2024-2025年3D打印光聚合材料行业SWOT分析</w:t>
      </w:r>
      <w:r>
        <w:rPr>
          <w:rFonts w:hint="eastAsia"/>
        </w:rPr>
        <w:br/>
      </w:r>
      <w:r>
        <w:rPr>
          <w:rFonts w:hint="eastAsia"/>
        </w:rPr>
        <w:t>　　　　一、3D打印光聚合材料行业优势</w:t>
      </w:r>
      <w:r>
        <w:rPr>
          <w:rFonts w:hint="eastAsia"/>
        </w:rPr>
        <w:br/>
      </w:r>
      <w:r>
        <w:rPr>
          <w:rFonts w:hint="eastAsia"/>
        </w:rPr>
        <w:t>　　　　二、3D打印光聚合材料行业劣势</w:t>
      </w:r>
      <w:r>
        <w:rPr>
          <w:rFonts w:hint="eastAsia"/>
        </w:rPr>
        <w:br/>
      </w:r>
      <w:r>
        <w:rPr>
          <w:rFonts w:hint="eastAsia"/>
        </w:rPr>
        <w:t>　　　　三、3D打印光聚合材料行业机会</w:t>
      </w:r>
      <w:r>
        <w:rPr>
          <w:rFonts w:hint="eastAsia"/>
        </w:rPr>
        <w:br/>
      </w:r>
      <w:r>
        <w:rPr>
          <w:rFonts w:hint="eastAsia"/>
        </w:rPr>
        <w:t>　　　　四、3D打印光聚合材料行业风险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中国3D打印光聚合材料发展现状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2024-2025年中国3D打印光聚合材料市场现状分析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中国3D打印光聚合材料行业产量情况分析及预测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一、3D打印光聚合材料总体产能规模</w:t>
      </w:r>
      <w:r>
        <w:rPr>
          <w:rFonts w:hint="eastAsia"/>
        </w:rPr>
        <w:br/>
      </w:r>
      <w:r>
        <w:rPr>
          <w:rFonts w:hint="eastAsia"/>
        </w:rPr>
        <w:t>　　　　二、3D打印光聚合材料生产区域分布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三、2019-2024年中国3D打印光聚合材料产量统计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三、2025-2031年中国3D打印光聚合材料产量预测</w:t>
      </w:r>
      <w:r>
        <w:rPr>
          <w:rFonts w:hint="eastAsia"/>
        </w:rPr>
        <w:br/>
      </w:r>
      <w:r>
        <w:rPr>
          <w:rFonts w:hint="eastAsia"/>
        </w:rPr>
        <w:t>　　第三节 中国3D打印光聚合材料市场需求分析及预测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一、中国3D打印光聚合材料市场需求特点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二、2019-2024年中国3D打印光聚合材料市场需求量统计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三、2025-2031年中国3D打印光聚合材料市场需求量预测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中国3D打印光聚合材料价格趋势分析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一、2019-2024年中国3D打印光聚合材料市场价格趋势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二、2025-2031年中国3D打印光聚合材料市场价格走势预测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2019-2024年3D打印光聚合材料行业经济运行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2019-2024年中国3D打印光聚合材料行业盈利能力分析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2019-2024年中国3D打印光聚合材料行业发展能力分析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2019-2024年3D打印光聚合材料行业偿债能力分析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2019-2024年3D打印光聚合材料制造企业数量分析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中国3D打印光聚合材料行业重点地区发展分析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**地区3D打印光聚合材料市场发展分析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**地区3D打印光聚合材料市场发展分析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**地区3D打印光聚合材料市场发展分析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**地区3D打印光聚合材料市场发展分析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**地区3D打印光聚合材料市场发展分析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2019-2024年中国3D打印光聚合材料进出口分析</w:t>
      </w:r>
      <w:r>
        <w:rPr>
          <w:rFonts w:hint="eastAsia"/>
        </w:rPr>
        <w:br/>
      </w:r>
      <w:r>
        <w:rPr>
          <w:rFonts w:hint="eastAsia"/>
        </w:rPr>
        <w:t>　　第一节 3D打印光聚合材料进口情况分析</w:t>
      </w:r>
      <w:r>
        <w:rPr>
          <w:rFonts w:hint="eastAsia"/>
        </w:rPr>
        <w:br/>
      </w:r>
      <w:r>
        <w:rPr>
          <w:rFonts w:hint="eastAsia"/>
        </w:rPr>
        <w:t>　　第二节 3D打印光聚合材料出口情况分析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影响3D打印光聚合材料进出口因素分析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主要3D打印光聚合材料生产企业及竞争格局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三、企业3D打印光聚合材料经营状况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3D打印光聚合材料行业投资战略研究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3D打印光聚合材料行业发展战略研究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对我国3D打印光聚合材料品牌的战略思考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一、3D打印光聚合材料品牌的重要性</w:t>
      </w:r>
      <w:r>
        <w:rPr>
          <w:rFonts w:hint="eastAsia"/>
        </w:rPr>
        <w:br/>
      </w:r>
      <w:r>
        <w:rPr>
          <w:rFonts w:hint="eastAsia"/>
        </w:rPr>
        <w:t>　　　　二、3D打印光聚合材料实施品牌战略的意义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三、3D打印光聚合材料企业品牌的现状分析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四、我国3D打印光聚合材料企业的品牌战略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五、3D打印光聚合材料品牌战略管理的策略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3D打印光聚合材料经营策略分析</w:t>
      </w:r>
      <w:r>
        <w:rPr>
          <w:rFonts w:hint="eastAsia"/>
        </w:rPr>
        <w:br/>
      </w:r>
      <w:r>
        <w:rPr>
          <w:rFonts w:hint="eastAsia"/>
        </w:rPr>
        <w:t>　　　　一、3D打印光聚合材料市场细分策略</w:t>
      </w:r>
      <w:r>
        <w:rPr>
          <w:rFonts w:hint="eastAsia"/>
        </w:rPr>
        <w:br/>
      </w:r>
      <w:r>
        <w:rPr>
          <w:rFonts w:hint="eastAsia"/>
        </w:rPr>
        <w:t>　　　　二、3D打印光聚合材料市场创新策略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四、3D打印光聚合材料新产品差异化战略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2025-2031年中国3D打印光聚合材料发展趋势预测及投资风险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2025-2025年3D打印光聚合材料市场前景分析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2025-2031年3D打印光聚合材料行业发展趋势预测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3D打印光聚合材料行业投资风险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3D打印光聚合材料投资建议</w:t>
      </w:r>
      <w:r>
        <w:rPr>
          <w:rFonts w:hint="eastAsia"/>
        </w:rPr>
        <w:br/>
      </w:r>
      <w:r>
        <w:rPr>
          <w:rFonts w:hint="eastAsia"/>
        </w:rPr>
        <w:t>　　第一节 3D打印光聚合材料行业投资环境分析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3D打印光聚合材料行业投资进入壁垒分析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2025-2031年中国3D打印光聚合材料行业产量预测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2025-2031年中国3D打印光聚合材料行业市场需求预测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**地区3D打印光聚合材料市场规模及增长情况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**地区3D打印光聚合材料行业市场需求情况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**地区3D打印光聚合材料市场规模及增长情况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**地区3D打印光聚合材料行业市场需求情况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2019-2024年中国3D打印光聚合材料行业产品市场价格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2025-2031年中国3D打印光聚合材料行业产品市场价格走势预测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3D打印光聚合材料重点企业经营情况分析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2025-2031年中国3D打印光聚合材料市场规模预测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2025-2031年中国3D打印光聚合材料行业利润预测</w:t>
      </w:r>
      <w:r>
        <w:rPr>
          <w:rFonts w:hint="eastAsia"/>
        </w:rPr>
        <w:br/>
      </w:r>
      <w:r>
        <w:rPr>
          <w:rFonts w:hint="eastAsia"/>
        </w:rPr>
        <w:t>　　图表 2025年3D打印光聚合材料行业壁垒</w:t>
      </w:r>
      <w:r>
        <w:rPr>
          <w:rFonts w:hint="eastAsia"/>
        </w:rPr>
        <w:br/>
      </w:r>
      <w:r>
        <w:rPr>
          <w:rFonts w:hint="eastAsia"/>
        </w:rPr>
        <w:t>　　图表 2025年3D打印光聚合材料市场前景分析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2025-2031年中国3D打印光聚合材料市场需求预测</w:t>
      </w:r>
      <w:r>
        <w:rPr>
          <w:rFonts w:hint="eastAsia"/>
        </w:rPr>
        <w:br/>
      </w:r>
      <w:r>
        <w:rPr>
          <w:rFonts w:hint="eastAsia"/>
        </w:rPr>
        <w:t>　　图表 2025年3D打印光聚合材料发展趋势预测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c757a8aeb49ae" w:history="1">
        <w:r>
          <w:rPr>
            <w:rStyle w:val="Hyperlink"/>
          </w:rPr>
          <w:t>全球与中国3D打印光聚合材料行业现状调研及趋势分析报告（2025-2031年）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c757a8aeb49ae" w:history="1">
        <w:r>
          <w:rPr>
            <w:rStyle w:val="Hyperlink"/>
          </w:rPr>
          <w:t>https://www.20087.com/9/79/3DDaYinGuangJuHeCaiLiaoHangYeQuShi.html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热点：手机3d结构光有什么用、3d打印中常用的聚合物种类、3d结构光安全吗、3d打印光固化材料、3dmax怎么贴材质、光学3d打印、3d打印主要材料有哪些、3d打印pom材料、属于3D打印材料的是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4a773885a479e" w:history="1">
      <w:r>
        <w:rPr>
          <w:rStyle w:val="Hyperlink"/>
        </w:rPr>
        <w:t>全球与中国3D打印光聚合材料行业现状调研及趋势分析报告（2025-2031年）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3DDaYinGuangJuHeCaiLiaoHangYeQuShi.html" TargetMode="External" Id="Rc9dc757a8aeb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3DDaYinGuangJuHeCaiLiaoHangYeQuShi.html" TargetMode="External" Id="R1b84a773885a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2025-01-17T04:49:00Z</dcterms:created>
  <dcterms:modified xsi:type="dcterms:W3CDTF">2025-01-17T05:49:00Z</dcterms:modified>
  <dc:subject>全球与中国3D打印光聚合材料行业现状调研及趋势分析报告（2025-2031年）</dc:subject>
  <dc:title>全球与中国3D打印光聚合材料行业现状调研及趋势分析报告（2025-2031年）</dc:title>
  <cp:keywords>全球与中国3D打印光聚合材料行业现状调研及趋势分析报告（2025-2031年）</cp:keywords>
  <dc:description>全球与中国3D打印光聚合材料行业现状调研及趋势分析报告（2025-2031年）</dc:description>
</cp:coreProperties>
</file>