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6c289809049c4" w:history="1">
              <w:r>
                <w:rPr>
                  <w:rStyle w:val="Hyperlink"/>
                </w:rPr>
                <w:t>2025-2031年全球与中国4-氨基苯甲酸市场调查研究及发展前景分析报告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6c289809049c4" w:history="1">
              <w:r>
                <w:rPr>
                  <w:rStyle w:val="Hyperlink"/>
                </w:rPr>
                <w:t>2025-2031年全球与中国4-氨基苯甲酸市场调查研究及发展前景分析报告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56c289809049c4" w:history="1">
                <w:r>
                  <w:rPr>
                    <w:rStyle w:val="Hyperlink"/>
                  </w:rPr>
                  <w:t>https://www.20087.com/9/89/4-AnJiBenJiaSuanDeXianZhuangYuFaZhanQianJing.html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苯甲酸是一种重要的有机化合物，广泛应用于医药、染料和香料合成领域。近年来，随着对高纯度和反应效率要求的提高，4-氨基苯甲酸的制备技术水平持续改进。现代产品通常采用高效的化学合成工艺、精密分离技术和精制提纯工艺，并通过优化反应条件和杂质去除效率实现更高的产品质量和收率。同时，设备采用了自动化生产和尾气处理装置，显著降低了生产过程中的环境污染。此外，资源循环利用技术的应用增强了经济性。</w:t>
      </w:r>
      <w:r>
        <w:rPr>
          <w:rFonts w:hint="eastAsia"/>
        </w:rPr>
        <w:br/>
      </w:r>
      <w:r>
        <w:rPr>
          <w:rFonts w:hint="eastAsia"/>
        </w:rPr>
        <w:t>　　未来，4-氨基苯甲酸将更加注重绿色化和定制化发展。随着精细化工技术和催化科学的进步，设备将进一步优化合成路径和能源利用效率，支持更高标准的环保要求。同时，多参数监测功能的研发将使单一系统能够结合纯度、稳定性等多种指标进行综合调控，提供更全面的状态监控方案。此外，绿色环保理念的推广将推动企业开发更多低能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6c289809049c4" w:history="1">
        <w:r>
          <w:rPr>
            <w:rStyle w:val="Hyperlink"/>
          </w:rPr>
          <w:t>2025-2031年全球与中国4-氨基苯甲酸市场调查研究及发展前景分析报告</w:t>
        </w:r>
      </w:hyperlink>
      <w:r>
        <w:rPr>
          <w:rFonts w:hint="eastAsia"/>
        </w:rPr>
        <w:t>》全面剖析了4-氨基苯甲酸产业链及市场规模、需求，深入分析了当前市场价格、行业现状，并展望了4-氨基苯甲酸市场前景与发展趋势。报告聚焦于4-氨基苯甲酸重点企业，详细探讨了行业竞争格局、市场集中度及品牌建设，同时对4-氨基苯甲酸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4-氨基苯甲酸市场概述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按照不同产品类型，4-氨基苯甲酸主要可以分为如下几个类别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全球不同产品类型4-氨基苯甲酸销售额增长趋势2020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黄色粉末</w:t>
      </w:r>
      <w:r>
        <w:rPr>
          <w:rFonts w:hint="eastAsia"/>
        </w:rPr>
        <w:br/>
      </w:r>
      <w:r>
        <w:rPr>
          <w:rFonts w:hint="eastAsia"/>
        </w:rPr>
        <w:t>　　　　1.2.3 白色粉末</w:t>
      </w:r>
      <w:r>
        <w:rPr>
          <w:rFonts w:hint="eastAsia"/>
        </w:rPr>
        <w:br/>
      </w:r>
      <w:r>
        <w:rPr>
          <w:rFonts w:hint="eastAsia"/>
        </w:rPr>
        <w:t>　　1.3 从不同应用，4-氨基苯甲酸主要包括如下几个方面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全球不同应用4-氨基苯甲酸销售额增长趋势2020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4-氨基苯甲酸行业背景、发展历史、现状及趋势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4-氨基苯甲酸行业目前现状分析</w:t>
      </w:r>
      <w:r>
        <w:rPr>
          <w:rFonts w:hint="eastAsia"/>
        </w:rPr>
        <w:br/>
      </w:r>
      <w:r>
        <w:rPr>
          <w:rFonts w:hint="eastAsia"/>
        </w:rPr>
        <w:t>　　　　1.4.2 4-氨基苯甲酸发展趋势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全球4-氨基苯甲酸总体规模分析</w:t>
      </w:r>
      <w:r>
        <w:rPr>
          <w:rFonts w:hint="eastAsia"/>
        </w:rPr>
        <w:br/>
      </w:r>
      <w:r>
        <w:rPr>
          <w:rFonts w:hint="eastAsia"/>
        </w:rPr>
        <w:t>　　2.1 全球4-氨基苯甲酸供需现状及预测（2020-2031）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全球4-氨基苯甲酸产能、产量、产能利用率及发展趋势（2020-2031）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全球4-氨基苯甲酸产量、需求量及发展趋势（2020-2031）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全球主要地区4-氨基苯甲酸产量及发展趋势（2020-2031）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全球主要地区4-氨基苯甲酸产量（2020-2025）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全球主要地区4-氨基苯甲酸产量（2026-2031）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全球主要地区4-氨基苯甲酸产量市场份额（2020-2031）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中国4-氨基苯甲酸供需现状及预测（2020-2031）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中国4-氨基苯甲酸产能、产量、产能利用率及发展趋势（2020-2031）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中国4-氨基苯甲酸产量、市场需求量及发展趋势（2020-2031）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全球4-氨基苯甲酸销量及销售额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全球市场4-氨基苯甲酸销售额（2020-2031）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全球市场4-氨基苯甲酸销量（2020-2031）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全球市场4-氨基苯甲酸价格趋势（2020-2031）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全球4-氨基苯甲酸主要地区分析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全球主要地区4-氨基苯甲酸市场规模分析：2020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全球主要地区4-氨基苯甲酸销售收入及市场份额（2020-2025年）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全球主要地区4-氨基苯甲酸销售收入预测（2026-2031年）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全球主要地区4-氨基苯甲酸销量分析：2020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全球主要地区4-氨基苯甲酸销量及市场份额（2020-2025年）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全球主要地区4-氨基苯甲酸销量及市场份额预测（2026-2031）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北美市场4-氨基苯甲酸销量、收入及增长率（2020-2031）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欧洲市场4-氨基苯甲酸销量、收入及增长率（2020-2031）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中国市场4-氨基苯甲酸销量、收入及增长率（2020-2031）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日本市场4-氨基苯甲酸销量、收入及增长率（2020-2031）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东南亚市场4-氨基苯甲酸销量、收入及增长率（2020-2031）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印度市场4-氨基苯甲酸销量、收入及增长率（2020-2031）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全球市场主要厂商4-氨基苯甲酸产能市场份额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全球市场主要厂商4-氨基苯甲酸销量（2020-2025）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全球市场主要厂商4-氨基苯甲酸销量（2020-2025）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全球市场主要厂商4-氨基苯甲酸销售收入（2020-2025）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全球市场主要厂商4-氨基苯甲酸销售价格（2020-2025）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2024年全球主要生产商4-氨基苯甲酸收入排名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中国市场主要厂商4-氨基苯甲酸销量（2020-2025）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中国市场主要厂商4-氨基苯甲酸销量（2020-2025）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中国市场主要厂商4-氨基苯甲酸销售收入（2020-2025）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2024年中国主要生产商4-氨基苯甲酸收入排名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中国市场主要厂商4-氨基苯甲酸销售价格（2020-2025）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全球主要厂商4-氨基苯甲酸总部及产地分布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全球主要厂商成立时间及4-氨基苯甲酸商业化日期</w:t>
      </w:r>
      <w:r>
        <w:rPr>
          <w:rFonts w:hint="eastAsia"/>
        </w:rPr>
        <w:br/>
      </w:r>
      <w:r>
        <w:rPr>
          <w:rFonts w:hint="eastAsia"/>
        </w:rPr>
        <w:t>　　4.6 全球主要厂商4-氨基苯甲酸产品类型及应用</w:t>
      </w:r>
      <w:r>
        <w:rPr>
          <w:rFonts w:hint="eastAsia"/>
        </w:rPr>
        <w:br/>
      </w:r>
      <w:r>
        <w:rPr>
          <w:rFonts w:hint="eastAsia"/>
        </w:rPr>
        <w:t>　　4.7 4-氨基苯甲酸行业集中度、竞争程度分析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4-氨基苯甲酸行业集中度分析：2024年全球Top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全球4-氨基苯甲酸第一梯队、第二梯队和第三梯队生产商（品牌）及市场份额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重点企业（1）基本信息、4-氨基苯甲酸生产基地、销售区域、竞争对手及市场地位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4-氨基苯甲酸销量、收入、价格及毛利率（2020-2025）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重点企业（2）基本信息、4-氨基苯甲酸生产基地、销售区域、竞争对手及市场地位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4-氨基苯甲酸销量、收入、价格及毛利率（2020-2025）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重点企业（3）基本信息、4-氨基苯甲酸生产基地、销售区域、竞争对手及市场地位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4-氨基苯甲酸销量、收入、价格及毛利率（2020-2025）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不同产品类型4-氨基苯甲酸分析</w:t>
      </w:r>
      <w:r>
        <w:rPr>
          <w:rFonts w:hint="eastAsia"/>
        </w:rPr>
        <w:br/>
      </w:r>
      <w:r>
        <w:rPr>
          <w:rFonts w:hint="eastAsia"/>
        </w:rPr>
        <w:t>　　6.1 全球不同产品类型4-氨基苯甲酸销量（2020-2031）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全球不同产品类型4-氨基苯甲酸销量及市场份额（2020-2025）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全球不同产品类型4-氨基苯甲酸销量预测（2026-2031）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全球不同产品类型4-氨基苯甲酸收入（2020-2031）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全球不同产品类型4-氨基苯甲酸收入及市场份额（2020-2025）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全球不同产品类型4-氨基苯甲酸收入预测（2026-2031）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全球不同产品类型4-氨基苯甲酸价格走势（2020-2031）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不同应用4-氨基苯甲酸分析</w:t>
      </w:r>
      <w:r>
        <w:rPr>
          <w:rFonts w:hint="eastAsia"/>
        </w:rPr>
        <w:br/>
      </w:r>
      <w:r>
        <w:rPr>
          <w:rFonts w:hint="eastAsia"/>
        </w:rPr>
        <w:t>　　7.1 全球不同应用4-氨基苯甲酸销量（2020-2031）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全球不同应用4-氨基苯甲酸销量及市场份额（2020-2025）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全球不同应用4-氨基苯甲酸销量预测（2026-2031）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全球不同应用4-氨基苯甲酸收入（2020-2031）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全球不同应用4-氨基苯甲酸收入及市场份额（2020-2025）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全球不同应用4-氨基苯甲酸收入预测（2026-2031）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全球不同应用4-氨基苯甲酸价格走势（2020-2031）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4-氨基苯甲酸产业链分析</w:t>
      </w:r>
      <w:r>
        <w:rPr>
          <w:rFonts w:hint="eastAsia"/>
        </w:rPr>
        <w:br/>
      </w:r>
      <w:r>
        <w:rPr>
          <w:rFonts w:hint="eastAsia"/>
        </w:rPr>
        <w:t>　　8.2 4-氨基苯甲酸工艺制造技术分析</w:t>
      </w:r>
      <w:r>
        <w:rPr>
          <w:rFonts w:hint="eastAsia"/>
        </w:rPr>
        <w:br/>
      </w:r>
      <w:r>
        <w:rPr>
          <w:rFonts w:hint="eastAsia"/>
        </w:rPr>
        <w:t>　　8.3 4-氨基苯甲酸产业上游供应分析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4-氨基苯甲酸下游客户分析</w:t>
      </w:r>
      <w:r>
        <w:rPr>
          <w:rFonts w:hint="eastAsia"/>
        </w:rPr>
        <w:br/>
      </w:r>
      <w:r>
        <w:rPr>
          <w:rFonts w:hint="eastAsia"/>
        </w:rPr>
        <w:t>　　8.5 4-氨基苯甲酸销售渠道分析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4-氨基苯甲酸行业发展机遇及主要驱动因素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4-氨基苯甲酸行业发展面临的风险</w:t>
      </w:r>
      <w:r>
        <w:rPr>
          <w:rFonts w:hint="eastAsia"/>
        </w:rPr>
        <w:br/>
      </w:r>
      <w:r>
        <w:rPr>
          <w:rFonts w:hint="eastAsia"/>
        </w:rPr>
        <w:t>　　9.3 4-氨基苯甲酸行业政策分析</w:t>
      </w:r>
      <w:r>
        <w:rPr>
          <w:rFonts w:hint="eastAsia"/>
        </w:rPr>
        <w:br/>
      </w:r>
      <w:r>
        <w:rPr>
          <w:rFonts w:hint="eastAsia"/>
        </w:rPr>
        <w:t>　　9.4 4-氨基苯甲酸中国企业SWOT分析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全球不同产品类型4-氨基苯甲酸销售额增长（CAGR）趋势2020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4-氨基苯甲酸行业目前发展现状</w:t>
      </w:r>
      <w:r>
        <w:rPr>
          <w:rFonts w:hint="eastAsia"/>
        </w:rPr>
        <w:br/>
      </w:r>
      <w:r>
        <w:rPr>
          <w:rFonts w:hint="eastAsia"/>
        </w:rPr>
        <w:t>　　表 4： 4-氨基苯甲酸发展趋势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全球主要地区4-氨基苯甲酸产量增速（CAGR）：（2020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全球主要地区4-氨基苯甲酸产量（2020-2025）&amp;（吨）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全球主要地区4-氨基苯甲酸产量（2026-2031）&amp;（吨）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全球主要地区4-氨基苯甲酸产量市场份额（2020-2025）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全球主要地区4-氨基苯甲酸产量（2026-2031）&amp;（吨）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全球主要地区4-氨基苯甲酸销售收入增速：（2020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全球主要地区4-氨基苯甲酸销售收入（2020-2025）&amp;（百万美元）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全球主要地区4-氨基苯甲酸销售收入市场份额（2020-2025）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全球主要地区4-氨基苯甲酸收入（2026-2031）&amp;（百万美元）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全球主要地区4-氨基苯甲酸收入市场份额（2026-2031）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全球主要地区4-氨基苯甲酸销量（吨）：2020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全球主要地区4-氨基苯甲酸销量（2020-2025）&amp;（吨）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全球主要地区4-氨基苯甲酸销量市场份额（2020-2025）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全球主要地区4-氨基苯甲酸销量（2026-2031）&amp;（吨）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全球主要地区4-氨基苯甲酸销量份额（2026-2031）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全球市场主要厂商4-氨基苯甲酸产能（2024-2025）&amp;（吨）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全球市场主要厂商4-氨基苯甲酸销量（2020-2025）&amp;（吨）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全球市场主要厂商4-氨基苯甲酸销量市场份额（2020-2025）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全球市场主要厂商4-氨基苯甲酸销售收入（2020-2025）&amp;（百万美元）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全球市场主要厂商4-氨基苯甲酸销售收入市场份额（2020-2025）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全球市场主要厂商4-氨基苯甲酸销售价格（2020-2025）&amp;（美元/吨）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2024年全球主要生产商4-氨基苯甲酸收入排名（百万美元）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中国市场主要厂商4-氨基苯甲酸销量（2020-2025）&amp;（吨）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中国市场主要厂商4-氨基苯甲酸销量市场份额（2020-2025）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中国市场主要厂商4-氨基苯甲酸销售收入（2020-2025）&amp;（百万美元）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中国市场主要厂商4-氨基苯甲酸销售收入市场份额（2020-2025）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2024年中国主要生产商4-氨基苯甲酸收入排名（百万美元）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中国市场主要厂商4-氨基苯甲酸销售价格（2020-2025）&amp;（美元/吨）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全球主要厂商4-氨基苯甲酸总部及产地分布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全球主要厂商成立时间及4-氨基苯甲酸商业化日期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全球主要厂商4-氨基苯甲酸产品类型及应用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2024年全球4-氨基苯甲酸主要厂商市场地位（第一梯队、第二梯队和第三梯队）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全球4-氨基苯甲酸市场投资、并购等现状分析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4-氨基苯甲酸生产基地、销售区域、竞争对手及市场地位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4-氨基苯甲酸产品规格、参数及市场应用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4-氨基苯甲酸销量（吨）、收入（百万美元）、价格（美元/吨）及毛利率（2020-2025）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4-氨基苯甲酸生产基地、销售区域、竞争对手及市场地位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4-氨基苯甲酸产品规格、参数及市场应用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4-氨基苯甲酸销量（吨）、收入（百万美元）、价格（美元/吨）及毛利率（2020-2025）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4-氨基苯甲酸生产基地、销售区域、竞争对手及市场地位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4-氨基苯甲酸产品规格、参数及市场应用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4-氨基苯甲酸销量（吨）、收入（百万美元）、价格（美元/吨）及毛利率（2020-2025）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全球不同产品类型4-氨基苯甲酸销量（2020-2025年）&amp;（吨）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全球不同产品类型4-氨基苯甲酸销量市场份额（2020-2025）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全球不同产品类型4-氨基苯甲酸销量预测（2026-2031）&amp;（吨）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全球市场不同产品类型4-氨基苯甲酸销量市场份额预测（2026-2031）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全球不同产品类型4-氨基苯甲酸收入（2020-2025年）&amp;（百万美元）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全球不同产品类型4-氨基苯甲酸收入市场份额（2020-2025）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全球不同产品类型4-氨基苯甲酸收入预测（2026-2031）&amp;（百万美元）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全球不同产品类型4-氨基苯甲酸收入市场份额预测（2026-2031）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全球不同应用4-氨基苯甲酸销量（2020-2025年）&amp;（吨）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全球不同应用4-氨基苯甲酸销量市场份额（2020-2025）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全球不同应用4-氨基苯甲酸销量预测（2026-2031）&amp;（吨）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全球市场不同应用4-氨基苯甲酸销量市场份额预测（2026-2031）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全球不同应用4-氨基苯甲酸收入（2020-2025年）&amp;（百万美元）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全球不同应用4-氨基苯甲酸收入市场份额（2020-2025）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全球不同应用4-氨基苯甲酸收入预测（2026-2031）&amp;（百万美元）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全球不同应用4-氨基苯甲酸收入市场份额预测（2026-2031）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4-氨基苯甲酸上游原料供应商及联系方式列表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4-氨基苯甲酸典型客户列表</w:t>
      </w:r>
      <w:r>
        <w:rPr>
          <w:rFonts w:hint="eastAsia"/>
        </w:rPr>
        <w:br/>
      </w:r>
      <w:r>
        <w:rPr>
          <w:rFonts w:hint="eastAsia"/>
        </w:rPr>
        <w:t>　　表 71： 4-氨基苯甲酸主要销售模式及销售渠道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4-氨基苯甲酸行业发展机遇及主要驱动因素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4-氨基苯甲酸行业发展面临的风险</w:t>
      </w:r>
      <w:r>
        <w:rPr>
          <w:rFonts w:hint="eastAsia"/>
        </w:rPr>
        <w:br/>
      </w:r>
      <w:r>
        <w:rPr>
          <w:rFonts w:hint="eastAsia"/>
        </w:rPr>
        <w:t>　　表 74： 4-氨基苯甲酸行业政策分析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4-氨基苯甲酸产品图片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全球不同产品类型4-氨基苯甲酸销售额2020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全球不同产品类型4-氨基苯甲酸市场份额2024 &amp; 2031</w:t>
      </w:r>
      <w:r>
        <w:rPr>
          <w:rFonts w:hint="eastAsia"/>
        </w:rPr>
        <w:br/>
      </w:r>
      <w:r>
        <w:rPr>
          <w:rFonts w:hint="eastAsia"/>
        </w:rPr>
        <w:t>　　图 4： 黄色粉末产品图片</w:t>
      </w:r>
      <w:r>
        <w:rPr>
          <w:rFonts w:hint="eastAsia"/>
        </w:rPr>
        <w:br/>
      </w:r>
      <w:r>
        <w:rPr>
          <w:rFonts w:hint="eastAsia"/>
        </w:rPr>
        <w:t>　　图 5： 白色粉末产品图片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全球不同应用4-氨基苯甲酸市场份额2024 &amp; 2031</w:t>
      </w:r>
      <w:r>
        <w:rPr>
          <w:rFonts w:hint="eastAsia"/>
        </w:rPr>
        <w:br/>
      </w:r>
      <w:r>
        <w:rPr>
          <w:rFonts w:hint="eastAsia"/>
        </w:rPr>
        <w:t>　　图 8： 医学</w:t>
      </w:r>
      <w:r>
        <w:rPr>
          <w:rFonts w:hint="eastAsia"/>
        </w:rPr>
        <w:br/>
      </w:r>
      <w:r>
        <w:rPr>
          <w:rFonts w:hint="eastAsia"/>
        </w:rPr>
        <w:t>　　图 9： 染料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全球4-氨基苯甲酸产能、产量、产能利用率及发展趋势（2020-2031）&amp;（吨）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全球4-氨基苯甲酸产量、需求量及发展趋势（2020-2031）&amp;（吨）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全球主要地区4-氨基苯甲酸产量（2020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全球主要地区4-氨基苯甲酸产量市场份额（2020-2031）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中国4-氨基苯甲酸产能、产量、产能利用率及发展趋势（2020-2031）&amp;（吨）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中国4-氨基苯甲酸产量、市场需求量及发展趋势（2020-2031）&amp;（吨）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全球4-氨基苯甲酸市场销售额及增长率：（2020-2031）&amp;（百万美元）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全球市场4-氨基苯甲酸市场规模：2020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全球市场4-氨基苯甲酸销量及增长率（2020-2031）&amp;（吨）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全球市场4-氨基苯甲酸价格趋势（2020-2031）&amp;（美元/吨）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全球主要地区4-氨基苯甲酸销售收入（2020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全球主要地区4-氨基苯甲酸销售收入市场份额（2020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北美市场4-氨基苯甲酸销量及增长率（2020-2031）&amp;（吨）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北美市场4-氨基苯甲酸收入及增长率（2020-2031）&amp;（百万美元）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欧洲市场4-氨基苯甲酸销量及增长率（2020-2031）&amp;（吨）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欧洲市场4-氨基苯甲酸收入及增长率（2020-2031）&amp;（百万美元）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中国市场4-氨基苯甲酸销量及增长率（2020-2031）&amp;（吨）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中国市场4-氨基苯甲酸收入及增长率（2020-2031）&amp;（百万美元）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日本市场4-氨基苯甲酸销量及增长率（2020-2031）&amp;（吨）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日本市场4-氨基苯甲酸收入及增长率（2020-2031）&amp;（百万美元）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东南亚市场4-氨基苯甲酸销量及增长率（2020-2031）&amp;（吨）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东南亚市场4-氨基苯甲酸收入及增长率（2020-2031）&amp;（百万美元）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印度市场4-氨基苯甲酸销量及增长率（2020-2031）&amp;（吨）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印度市场4-氨基苯甲酸收入及增长率（2020-2031）&amp;（百万美元）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2024年全球市场主要厂商4-氨基苯甲酸销量市场份额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2024年全球市场主要厂商4-氨基苯甲酸收入市场份额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2024年中国市场主要厂商4-氨基苯甲酸销量市场份额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2024年中国市场主要厂商4-氨基苯甲酸收入市场份额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2024年全球前五大生产商4-氨基苯甲酸市场份额</w:t>
      </w:r>
      <w:r>
        <w:rPr>
          <w:rFonts w:hint="eastAsia"/>
        </w:rPr>
        <w:br/>
      </w:r>
      <w:r>
        <w:rPr>
          <w:rFonts w:hint="eastAsia"/>
        </w:rPr>
        <w:t>　　图 40： 2024年全球4-氨基苯甲酸第一梯队、第二梯队和第三梯队厂商及市场份额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全球不同产品类型4-氨基苯甲酸价格走势（2020-2031）&amp;（美元/吨）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全球不同应用4-氨基苯甲酸价格走势（2020-2031）&amp;（美元/吨）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4-氨基苯甲酸产业链</w:t>
      </w:r>
      <w:r>
        <w:rPr>
          <w:rFonts w:hint="eastAsia"/>
        </w:rPr>
        <w:br/>
      </w:r>
      <w:r>
        <w:rPr>
          <w:rFonts w:hint="eastAsia"/>
        </w:rPr>
        <w:t>　　图 44： 4-氨基苯甲酸中国企业SWOT分析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6c289809049c4" w:history="1">
        <w:r>
          <w:rPr>
            <w:rStyle w:val="Hyperlink"/>
          </w:rPr>
          <w:t>2025-2031年全球与中国4-氨基苯甲酸市场调查研究及发展前景分析报告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56c289809049c4" w:history="1">
        <w:r>
          <w:rPr>
            <w:rStyle w:val="Hyperlink"/>
          </w:rPr>
          <w:t>https://www.20087.com/9/89/4-AnJiBenJiaSuanDeXianZhuangYuFaZhanQianJing.html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e192aab454ff9" w:history="1">
      <w:r>
        <w:rPr>
          <w:rStyle w:val="Hyperlink"/>
        </w:rPr>
        <w:t>2025-2031年全球与中国4-氨基苯甲酸市场调查研究及发展前景分析报告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4-AnJiBenJiaSuanDeXianZhuangYuFaZhanQianJing.html" TargetMode="External" Id="R3156c2898090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4-AnJiBenJiaSuanDeXianZhuangYuFaZhanQianJing.html" TargetMode="External" Id="R6c6e192aab45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2025-02-15T05:04:27Z</dcterms:created>
  <dcterms:modified xsi:type="dcterms:W3CDTF">2025-02-15T06:04:27Z</dcterms:modified>
  <dc:subject>2025-2031年全球与中国4-氨基苯甲酸市场调查研究及发展前景分析报告</dc:subject>
  <dc:title>2025-2031年全球与中国4-氨基苯甲酸市场调查研究及发展前景分析报告</dc:title>
  <cp:keywords>2025-2031年全球与中国4-氨基苯甲酸市场调查研究及发展前景分析报告</cp:keywords>
  <dc:description>2025-2031年全球与中国4-氨基苯甲酸市场调查研究及发展前景分析报告</dc:description>
</cp:coreProperties>
</file>