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14d99975a457d" w:history="1">
              <w:r>
                <w:rPr>
                  <w:rStyle w:val="Hyperlink"/>
                </w:rPr>
                <w:t>2025-2031年中国5-氯-2-硝基苯胺行业市场调研与发展前景预测报告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14d99975a457d" w:history="1">
              <w:r>
                <w:rPr>
                  <w:rStyle w:val="Hyperlink"/>
                </w:rPr>
                <w:t>2025-2031年中国5-氯-2-硝基苯胺行业市场调研与发展前景预测报告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14d99975a457d" w:history="1">
                <w:r>
                  <w:rPr>
                    <w:rStyle w:val="Hyperlink"/>
                  </w:rPr>
                  <w:t>https://www.20087.com/9/29/5-Lv-2-XiaoJiBenAnDeXianZhuangYuQianJing.html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-2-硝基苯胺是一种重要的有机中间体，广泛应用于医药、农药等行业。近年来，随着精细化工技术的进步和应用领域的扩展，5-氯-2-硝基苯胺在纯度、稳定性方面均有所突破。目前，5-氯-2-硝基苯胺不仅在纯度、收率方面有所提高，还在工艺安全性、环保性能方面实现了优化。随着新型催化剂的应用，5-氯-2-硝基苯胺的合成效率提高，同时降低了对环境的影响。此外，通过采用先进的纯化技术，5-氯-2-硝基苯胺的纯度得到了显著提升。</w:t>
      </w:r>
      <w:r>
        <w:rPr>
          <w:rFonts w:hint="eastAsia"/>
        </w:rPr>
        <w:br/>
      </w:r>
      <w:r>
        <w:rPr>
          <w:rFonts w:hint="eastAsia"/>
        </w:rPr>
        <w:t>　　未来，5-氯-2-硝基苯胺的发展将迎来更多的发展机遇：一是随着新材料技术的进步，5-氯-2-硝基苯胺将采用更多高性能材料，提高其在极端环境下的稳定性和可靠性；二是随着消费者对高纯度、高收率需求的增长，5-氯-2-硝基苯胺将更加注重设计的多样性和性能的提升；三是随着环保法规的趋严，5-氯-2-硝基苯胺的生产和使用将更加注重可持续性和资源循环利用；四是随着精细化工技术的发展，5-氯-2-硝基苯胺将更加注重与其他有机合成中间体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14d99975a457d" w:history="1">
        <w:r>
          <w:rPr>
            <w:rStyle w:val="Hyperlink"/>
          </w:rPr>
          <w:t>2025-2031年中国5-氯-2-硝基苯胺行业市场调研与发展前景预测报告</w:t>
        </w:r>
      </w:hyperlink>
      <w:r>
        <w:rPr>
          <w:rFonts w:hint="eastAsia"/>
        </w:rPr>
        <w:t>》基于深入调研和权威数据，全面系统地展现了中国5-氯-2-硝基苯胺行业的现状与未来趋势。报告依托国家权威机构和相关协会的资料，严谨分析了5-氯-2-硝基苯胺市场规模、竞争格局、技术创新及消费需求等核心要素。通过翔实数据和直观图表，为5-氯-2-硝基苯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5-氯-2-硝基苯胺行业相关概述</w:t>
      </w:r>
      <w:r>
        <w:rPr>
          <w:rFonts w:hint="eastAsia"/>
        </w:rPr>
        <w:br/>
      </w:r>
      <w:r>
        <w:rPr>
          <w:rFonts w:hint="eastAsia"/>
        </w:rPr>
        <w:t>　　　　一、5-氯-2-硝基苯胺行业定义及特点</w:t>
      </w:r>
      <w:r>
        <w:rPr>
          <w:rFonts w:hint="eastAsia"/>
        </w:rPr>
        <w:br/>
      </w:r>
      <w:r>
        <w:rPr>
          <w:rFonts w:hint="eastAsia"/>
        </w:rPr>
        <w:t>　　　　　　1、5-氯-2-硝基苯胺行业定义</w:t>
      </w:r>
      <w:r>
        <w:rPr>
          <w:rFonts w:hint="eastAsia"/>
        </w:rPr>
        <w:br/>
      </w:r>
      <w:r>
        <w:rPr>
          <w:rFonts w:hint="eastAsia"/>
        </w:rPr>
        <w:t>　　　　　　2、5-氯-2-硝基苯胺行业特点</w:t>
      </w:r>
      <w:r>
        <w:rPr>
          <w:rFonts w:hint="eastAsia"/>
        </w:rPr>
        <w:br/>
      </w:r>
      <w:r>
        <w:rPr>
          <w:rFonts w:hint="eastAsia"/>
        </w:rPr>
        <w:t>　　　　二、5-氯-2-硝基苯胺行业经营模式分析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1、5-氯-2-硝基苯胺生产模式</w:t>
      </w:r>
      <w:r>
        <w:rPr>
          <w:rFonts w:hint="eastAsia"/>
        </w:rPr>
        <w:br/>
      </w:r>
      <w:r>
        <w:rPr>
          <w:rFonts w:hint="eastAsia"/>
        </w:rPr>
        <w:t>　　　　　　2、5-氯-2-硝基苯胺采购模式</w:t>
      </w:r>
      <w:r>
        <w:rPr>
          <w:rFonts w:hint="eastAsia"/>
        </w:rPr>
        <w:br/>
      </w:r>
      <w:r>
        <w:rPr>
          <w:rFonts w:hint="eastAsia"/>
        </w:rPr>
        <w:t>　　　　　　3、5-氯-2-硝基苯胺销售模式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2025年全球5-氯-2-硝基苯胺行业市场运行形势分析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2025年全球5-氯-2-硝基苯胺行业发展概况</w:t>
      </w:r>
      <w:r>
        <w:rPr>
          <w:rFonts w:hint="eastAsia"/>
        </w:rPr>
        <w:br/>
      </w:r>
      <w:r>
        <w:rPr>
          <w:rFonts w:hint="eastAsia"/>
        </w:rPr>
        <w:t>　　第二节 全球5-氯-2-硝基苯胺行业发展走势</w:t>
      </w:r>
      <w:r>
        <w:rPr>
          <w:rFonts w:hint="eastAsia"/>
        </w:rPr>
        <w:br/>
      </w:r>
      <w:r>
        <w:rPr>
          <w:rFonts w:hint="eastAsia"/>
        </w:rPr>
        <w:t>　　　　一、全球5-氯-2-硝基苯胺行业市场分布情况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二、全球5-氯-2-硝基苯胺行业发展趋势分析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全球5-氯-2-硝基苯胺行业重点国家和区域分析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2024-2025年中国5-氯-2-硝基苯胺行业发展环境分析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5-氯-2-硝基苯胺行业经济环境分析</w:t>
      </w:r>
      <w:r>
        <w:rPr>
          <w:rFonts w:hint="eastAsia"/>
        </w:rPr>
        <w:br/>
      </w:r>
      <w:r>
        <w:rPr>
          <w:rFonts w:hint="eastAsia"/>
        </w:rPr>
        <w:t>　　第二节 5-氯-2-硝基苯胺行业政策环境分析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一、5-氯-2-硝基苯胺行业政策影响分析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二、相关5-氯-2-硝基苯胺行业标准分析</w:t>
      </w:r>
      <w:r>
        <w:rPr>
          <w:rFonts w:hint="eastAsia"/>
        </w:rPr>
        <w:br/>
      </w:r>
      <w:r>
        <w:rPr>
          <w:rFonts w:hint="eastAsia"/>
        </w:rPr>
        <w:t>　　第三节 5-氯-2-硝基苯胺行业社会环境分析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2024-2025年5-氯-2-硝基苯胺行业技术发展现状及趋势分析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5-氯-2-硝基苯胺行业技术发展现状分析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国内外5-氯-2-硝基苯胺行业技术差异与原因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5-氯-2-硝基苯胺行业技术发展方向、趋势预测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提升5-氯-2-硝基苯胺行业技术能力策略建议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中国5-氯-2-硝基苯胺行业市场供需状况分析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中国5-氯-2-硝基苯胺行业市场规模情况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中国5-氯-2-硝基苯胺行业盈利情况分析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中国5-氯-2-硝基苯胺行业市场需求状况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一、2019-2024年5-氯-2-硝基苯胺行业市场需求情况</w:t>
      </w:r>
      <w:r>
        <w:rPr>
          <w:rFonts w:hint="eastAsia"/>
        </w:rPr>
        <w:br/>
      </w:r>
      <w:r>
        <w:rPr>
          <w:rFonts w:hint="eastAsia"/>
        </w:rPr>
        <w:t>　　　　二、5-氯-2-硝基苯胺行业市场需求特点分析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三、2025-2031年5-氯-2-硝基苯胺行业市场需求预测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中国5-氯-2-硝基苯胺行业产量情况分析与预测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一、2019-2024年5-氯-2-硝基苯胺行业产量统计分析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二、2025年5-氯-2-硝基苯胺行业产量特点分析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三、2025-2031年5-氯-2-硝基苯胺行业产量预测分析</w:t>
      </w:r>
      <w:r>
        <w:rPr>
          <w:rFonts w:hint="eastAsia"/>
        </w:rPr>
        <w:br/>
      </w:r>
      <w:r>
        <w:rPr>
          <w:rFonts w:hint="eastAsia"/>
        </w:rPr>
        <w:t>　　第五节 5-氯-2-硝基苯胺行业市场供需平衡状况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5-氯-2-硝基苯胺行业细分产品市场调研分析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中国5-氯-2-硝基苯胺行业进出口情况分析预测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2019-2024年中国5-氯-2-硝基苯胺行业进出口情况分析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一、2019-2024年中国5-氯-2-硝基苯胺行业进口分析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二、2019-2024年中国5-氯-2-硝基苯胺行业出口分析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2025-2031年中国5-氯-2-硝基苯胺行业进出口情况预测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一、2025-2031年中国5-氯-2-硝基苯胺行业进口预测分析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二、2025-2031年中国5-氯-2-硝基苯胺行业出口预测分析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影响5-氯-2-硝基苯胺行业进出口变化的主要原因分析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2019-2024年中国5-氯-2-硝基苯胺行业区域市场分析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中国5-氯-2-硝基苯胺行业区域市场结构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重点地区5-氯-2-硝基苯胺行业调研分析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一、重点地区（一）5-氯-2-硝基苯胺市场分析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二、重点地区（二）5-氯-2-硝基苯胺市场分析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三、重点地区（三）5-氯-2-硝基苯胺市场分析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四、重点地区（四）5-氯-2-硝基苯胺市场分析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五、重点地区（五）5-氯-2-硝基苯胺市场分析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中国5-氯-2-硝基苯胺行业市场行情分析预测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5-氯-2-硝基苯胺价格影响因素分析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2019-2024年中国5-氯-2-硝基苯胺市场价格趋向分析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2025-2031年中国5-氯-2-硝基苯胺市场价格趋向预测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5-氯-2-硝基苯胺行业上、下游市场分析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5-氯-2-硝基苯胺行业上游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5-氯-2-硝基苯胺行业下游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5-氯-2-硝基苯胺行业竞争格局分析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5-氯-2-硝基苯胺行业集中度分析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一、5-氯-2-硝基苯胺市场集中度分析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二、5-氯-2-硝基苯胺企业集中度分析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三、5-氯-2-硝基苯胺区域集中度分析</w:t>
      </w:r>
      <w:r>
        <w:rPr>
          <w:rFonts w:hint="eastAsia"/>
        </w:rPr>
        <w:br/>
      </w:r>
      <w:r>
        <w:rPr>
          <w:rFonts w:hint="eastAsia"/>
        </w:rPr>
        <w:t>　　第二节 5-氯-2-硝基苯胺行业竞争格局分析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一、2025年5-氯-2-硝基苯胺行业竞争分析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二、2025年中外5-氯-2-硝基苯胺产品竞争分析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三、2019-2024年中国5-氯-2-硝基苯胺市场竞争分析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四、2025-2031年国内主要5-氯-2-硝基苯胺企业动向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5-氯-2-硝基苯胺行业重点企业发展调研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5-氯-2-硝基苯胺重点企业（一）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5-氯-2-硝基苯胺重点企业（二）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5-氯-2-硝基苯胺重点企业（三）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5-氯-2-硝基苯胺重点企业（四）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5-氯-2-硝基苯胺重点企业（五）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5-氯-2-硝基苯胺重点企业（六）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5-氯-2-硝基苯胺企业发展策略分析</w:t>
      </w:r>
      <w:r>
        <w:rPr>
          <w:rFonts w:hint="eastAsia"/>
        </w:rPr>
        <w:br/>
      </w:r>
      <w:r>
        <w:rPr>
          <w:rFonts w:hint="eastAsia"/>
        </w:rPr>
        <w:t>　　第一节 5-氯-2-硝基苯胺市场策略分析</w:t>
      </w:r>
      <w:r>
        <w:rPr>
          <w:rFonts w:hint="eastAsia"/>
        </w:rPr>
        <w:br/>
      </w:r>
      <w:r>
        <w:rPr>
          <w:rFonts w:hint="eastAsia"/>
        </w:rPr>
        <w:t>　　　　一、5-氯-2-硝基苯胺价格策略分析</w:t>
      </w:r>
      <w:r>
        <w:rPr>
          <w:rFonts w:hint="eastAsia"/>
        </w:rPr>
        <w:br/>
      </w:r>
      <w:r>
        <w:rPr>
          <w:rFonts w:hint="eastAsia"/>
        </w:rPr>
        <w:t>　　　　二、5-氯-2-硝基苯胺渠道策略分析</w:t>
      </w:r>
      <w:r>
        <w:rPr>
          <w:rFonts w:hint="eastAsia"/>
        </w:rPr>
        <w:br/>
      </w:r>
      <w:r>
        <w:rPr>
          <w:rFonts w:hint="eastAsia"/>
        </w:rPr>
        <w:t>　　第二节 5-氯-2-硝基苯胺销售策略分析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提高5-氯-2-硝基苯胺企业竞争力的策略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一、提高中国5-氯-2-硝基苯胺企业核心竞争力的对策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二、5-氯-2-硝基苯胺企业提升竞争力的主要方向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三、影响5-氯-2-硝基苯胺企业核心竞争力的因素及提升途径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四、提高5-氯-2-硝基苯胺企业竞争力的策略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对我国5-氯-2-硝基苯胺品牌的战略思考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一、5-氯-2-硝基苯胺实施品牌战略的意义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二、5-氯-2-硝基苯胺企业品牌的现状分析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三、我国5-氯-2-硝基苯胺企业的品牌战略</w:t>
      </w:r>
      <w:r>
        <w:rPr>
          <w:rFonts w:hint="eastAsia"/>
        </w:rPr>
        <w:br/>
      </w:r>
      <w:r>
        <w:rPr>
          <w:rFonts w:hint="eastAsia"/>
        </w:rPr>
        <w:t>　　　　四、5-氯-2-硝基苯胺品牌战略管理的策略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中国5-氯-2-硝基苯胺行业营销策略分析</w:t>
      </w:r>
      <w:r>
        <w:rPr>
          <w:rFonts w:hint="eastAsia"/>
        </w:rPr>
        <w:br/>
      </w:r>
      <w:r>
        <w:rPr>
          <w:rFonts w:hint="eastAsia"/>
        </w:rPr>
        <w:t>　　第一节 5-氯-2-硝基苯胺市场推广策略研究分析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一、做好5-氯-2-硝基苯胺产品导入</w:t>
      </w:r>
      <w:r>
        <w:rPr>
          <w:rFonts w:hint="eastAsia"/>
        </w:rPr>
        <w:br/>
      </w:r>
      <w:r>
        <w:rPr>
          <w:rFonts w:hint="eastAsia"/>
        </w:rPr>
        <w:t>　　　　二、做好5-氯-2-硝基苯胺产品组合和产品线决策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三、5-氯-2-硝基苯胺行业城市市场推广策略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5-氯-2-硝基苯胺行业渠道营销研究分析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一、5-氯-2-硝基苯胺行业营销环境分析</w:t>
      </w:r>
      <w:r>
        <w:rPr>
          <w:rFonts w:hint="eastAsia"/>
        </w:rPr>
        <w:br/>
      </w:r>
      <w:r>
        <w:rPr>
          <w:rFonts w:hint="eastAsia"/>
        </w:rPr>
        <w:t>　　　　二、5-氯-2-硝基苯胺行业现存的营销渠道分析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三、5-氯-2-硝基苯胺行业终端市场营销管理策略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5-氯-2-硝基苯胺行业营销战略研究分析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一、中国5-氯-2-硝基苯胺行业有效整合营销策略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二、建立5-氯-2-硝基苯胺行业厂商的双嬴模式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2025-2031年中国5-氯-2-硝基苯胺行业前景与风险预测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2025年5-氯-2-硝基苯胺市场前景分析</w:t>
      </w:r>
      <w:r>
        <w:rPr>
          <w:rFonts w:hint="eastAsia"/>
        </w:rPr>
        <w:br/>
      </w:r>
      <w:r>
        <w:rPr>
          <w:rFonts w:hint="eastAsia"/>
        </w:rPr>
        <w:t>　　第二节 2025年5-氯-2-硝基苯胺发展趋势预测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2025-2031年中国5-氯-2-硝基苯胺行业投资特性分析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一、2025-2031年中国5-氯-2-硝基苯胺行业进入壁垒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二、2025-2031年中国5-氯-2-硝基苯胺行业盈利模式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三、2025-2031年中国5-氯-2-硝基苯胺行业盈利因素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2025-2031年中国5-氯-2-硝基苯胺行业投资机会分析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一、2025-2031年中国5-氯-2-硝基苯胺细分市场投资机会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二、2025-2031年中国5-氯-2-硝基苯胺行业区域市场投资潜力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2025-2031年中国5-氯-2-硝基苯胺行业投资风险分析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一、2025-2031年中国5-氯-2-硝基苯胺行业市场竞争风险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二、2025-2031年中国5-氯-2-硝基苯胺行业技术风险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三、2025-2031年中国5-氯-2-硝基苯胺行业政策风险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四、2025-2031年中国5-氯-2-硝基苯胺行业进入退出风险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2025-2031年中国5-氯-2-硝基苯胺行业盈利模式与投资策略分析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国外5-氯-2-硝基苯胺行业投资现状及经营模式分析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一、境外5-氯-2-硝基苯胺行业成长情况调查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中国5-氯-2-硝基苯胺行业商业模式探讨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中国5-氯-2-硝基苯胺行业投资国际化发展战略分析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中国5-氯-2-硝基苯胺行业投资策略分析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中国5-氯-2-硝基苯胺行业资本运作战略选择方案研究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中.智.林：中国5-氯-2-硝基苯胺行业多元化经营战略的可行性分析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5-氯-2-硝基苯胺介绍</w:t>
      </w:r>
      <w:r>
        <w:rPr>
          <w:rFonts w:hint="eastAsia"/>
        </w:rPr>
        <w:br/>
      </w:r>
      <w:r>
        <w:rPr>
          <w:rFonts w:hint="eastAsia"/>
        </w:rPr>
        <w:t>　　图表 5-氯-2-硝基苯胺图片</w:t>
      </w:r>
      <w:r>
        <w:rPr>
          <w:rFonts w:hint="eastAsia"/>
        </w:rPr>
        <w:br/>
      </w:r>
      <w:r>
        <w:rPr>
          <w:rFonts w:hint="eastAsia"/>
        </w:rPr>
        <w:t>　　图表 5-氯-2-硝基苯胺种类</w:t>
      </w:r>
      <w:r>
        <w:rPr>
          <w:rFonts w:hint="eastAsia"/>
        </w:rPr>
        <w:br/>
      </w:r>
      <w:r>
        <w:rPr>
          <w:rFonts w:hint="eastAsia"/>
        </w:rPr>
        <w:t>　　图表 5-氯-2-硝基苯胺用途 应用</w:t>
      </w:r>
      <w:r>
        <w:rPr>
          <w:rFonts w:hint="eastAsia"/>
        </w:rPr>
        <w:br/>
      </w:r>
      <w:r>
        <w:rPr>
          <w:rFonts w:hint="eastAsia"/>
        </w:rPr>
        <w:t>　　图表 5-氯-2-硝基苯胺产业链调研</w:t>
      </w:r>
      <w:r>
        <w:rPr>
          <w:rFonts w:hint="eastAsia"/>
        </w:rPr>
        <w:br/>
      </w:r>
      <w:r>
        <w:rPr>
          <w:rFonts w:hint="eastAsia"/>
        </w:rPr>
        <w:t>　　图表 5-氯-2-硝基苯胺行业现状</w:t>
      </w:r>
      <w:r>
        <w:rPr>
          <w:rFonts w:hint="eastAsia"/>
        </w:rPr>
        <w:br/>
      </w:r>
      <w:r>
        <w:rPr>
          <w:rFonts w:hint="eastAsia"/>
        </w:rPr>
        <w:t>　　图表 5-氯-2-硝基苯胺行业特点</w:t>
      </w:r>
      <w:r>
        <w:rPr>
          <w:rFonts w:hint="eastAsia"/>
        </w:rPr>
        <w:br/>
      </w:r>
      <w:r>
        <w:rPr>
          <w:rFonts w:hint="eastAsia"/>
        </w:rPr>
        <w:t>　　图表 5-氯-2-硝基苯胺政策</w:t>
      </w:r>
      <w:r>
        <w:rPr>
          <w:rFonts w:hint="eastAsia"/>
        </w:rPr>
        <w:br/>
      </w:r>
      <w:r>
        <w:rPr>
          <w:rFonts w:hint="eastAsia"/>
        </w:rPr>
        <w:t>　　图表 5-氯-2-硝基苯胺技术 标准</w:t>
      </w:r>
      <w:r>
        <w:rPr>
          <w:rFonts w:hint="eastAsia"/>
        </w:rPr>
        <w:br/>
      </w:r>
      <w:r>
        <w:rPr>
          <w:rFonts w:hint="eastAsia"/>
        </w:rPr>
        <w:t>　　图表 2019-2024年中国5-氯-2-硝基苯胺行业市场规模</w:t>
      </w:r>
      <w:r>
        <w:rPr>
          <w:rFonts w:hint="eastAsia"/>
        </w:rPr>
        <w:br/>
      </w:r>
      <w:r>
        <w:rPr>
          <w:rFonts w:hint="eastAsia"/>
        </w:rPr>
        <w:t>　　图表 5-氯-2-硝基苯胺生产现状</w:t>
      </w:r>
      <w:r>
        <w:rPr>
          <w:rFonts w:hint="eastAsia"/>
        </w:rPr>
        <w:br/>
      </w:r>
      <w:r>
        <w:rPr>
          <w:rFonts w:hint="eastAsia"/>
        </w:rPr>
        <w:t>　　图表 5-氯-2-硝基苯胺发展有利因素分析</w:t>
      </w:r>
      <w:r>
        <w:rPr>
          <w:rFonts w:hint="eastAsia"/>
        </w:rPr>
        <w:br/>
      </w:r>
      <w:r>
        <w:rPr>
          <w:rFonts w:hint="eastAsia"/>
        </w:rPr>
        <w:t>　　图表 5-氯-2-硝基苯胺发展不利因素分析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2024年中国5-氯-2-硝基苯胺产能</w:t>
      </w:r>
      <w:r>
        <w:rPr>
          <w:rFonts w:hint="eastAsia"/>
        </w:rPr>
        <w:br/>
      </w:r>
      <w:r>
        <w:rPr>
          <w:rFonts w:hint="eastAsia"/>
        </w:rPr>
        <w:t>　　图表 2024年5-氯-2-硝基苯胺供给情况</w:t>
      </w:r>
      <w:r>
        <w:rPr>
          <w:rFonts w:hint="eastAsia"/>
        </w:rPr>
        <w:br/>
      </w:r>
      <w:r>
        <w:rPr>
          <w:rFonts w:hint="eastAsia"/>
        </w:rPr>
        <w:t>　　图表 2019-2024年中国5-氯-2-硝基苯胺产量统计</w:t>
      </w:r>
      <w:r>
        <w:rPr>
          <w:rFonts w:hint="eastAsia"/>
        </w:rPr>
        <w:br/>
      </w:r>
      <w:r>
        <w:rPr>
          <w:rFonts w:hint="eastAsia"/>
        </w:rPr>
        <w:t>　　图表 5-氯-2-硝基苯胺最新消息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2019-2024年中国5-氯-2-硝基苯胺市场需求情况</w:t>
      </w:r>
      <w:r>
        <w:rPr>
          <w:rFonts w:hint="eastAsia"/>
        </w:rPr>
        <w:br/>
      </w:r>
      <w:r>
        <w:rPr>
          <w:rFonts w:hint="eastAsia"/>
        </w:rPr>
        <w:t>　　图表 2019-2024年5-氯-2-硝基苯胺销售情况</w:t>
      </w:r>
      <w:r>
        <w:rPr>
          <w:rFonts w:hint="eastAsia"/>
        </w:rPr>
        <w:br/>
      </w:r>
      <w:r>
        <w:rPr>
          <w:rFonts w:hint="eastAsia"/>
        </w:rPr>
        <w:t>　　图表 2019-2024年中国5-氯-2-硝基苯胺价格走势</w:t>
      </w:r>
      <w:r>
        <w:rPr>
          <w:rFonts w:hint="eastAsia"/>
        </w:rPr>
        <w:br/>
      </w:r>
      <w:r>
        <w:rPr>
          <w:rFonts w:hint="eastAsia"/>
        </w:rPr>
        <w:t>　　图表 2019-2024年中国5-氯-2-硝基苯胺行业销售收入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2019-2024年中国5-氯-2-硝基苯胺行业利润总额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2019-2024年中国5-氯-2-硝基苯胺进口情况</w:t>
      </w:r>
      <w:r>
        <w:rPr>
          <w:rFonts w:hint="eastAsia"/>
        </w:rPr>
        <w:br/>
      </w:r>
      <w:r>
        <w:rPr>
          <w:rFonts w:hint="eastAsia"/>
        </w:rPr>
        <w:t>　　图表 2019-2024年中国5-氯-2-硝基苯胺出口情况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2019-2024年中国5-氯-2-硝基苯胺行业企业数量统计</w:t>
      </w:r>
      <w:r>
        <w:rPr>
          <w:rFonts w:hint="eastAsia"/>
        </w:rPr>
        <w:br/>
      </w:r>
      <w:r>
        <w:rPr>
          <w:rFonts w:hint="eastAsia"/>
        </w:rPr>
        <w:t>　　图表 5-氯-2-硝基苯胺成本和利润分析</w:t>
      </w:r>
      <w:r>
        <w:rPr>
          <w:rFonts w:hint="eastAsia"/>
        </w:rPr>
        <w:br/>
      </w:r>
      <w:r>
        <w:rPr>
          <w:rFonts w:hint="eastAsia"/>
        </w:rPr>
        <w:t>　　图表 5-氯-2-硝基苯胺上游发展</w:t>
      </w:r>
      <w:r>
        <w:rPr>
          <w:rFonts w:hint="eastAsia"/>
        </w:rPr>
        <w:br/>
      </w:r>
      <w:r>
        <w:rPr>
          <w:rFonts w:hint="eastAsia"/>
        </w:rPr>
        <w:t>　　图表 5-氯-2-硝基苯胺下游发展</w:t>
      </w:r>
      <w:r>
        <w:rPr>
          <w:rFonts w:hint="eastAsia"/>
        </w:rPr>
        <w:br/>
      </w:r>
      <w:r>
        <w:rPr>
          <w:rFonts w:hint="eastAsia"/>
        </w:rPr>
        <w:t>　　图表 2024年中国5-氯-2-硝基苯胺行业需求区域调研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**地区5-氯-2-硝基苯胺市场规模</w:t>
      </w:r>
      <w:r>
        <w:rPr>
          <w:rFonts w:hint="eastAsia"/>
        </w:rPr>
        <w:br/>
      </w:r>
      <w:r>
        <w:rPr>
          <w:rFonts w:hint="eastAsia"/>
        </w:rPr>
        <w:t>　　图表 **地区5-氯-2-硝基苯胺行业市场需求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**地区5-氯-2-硝基苯胺市场调研</w:t>
      </w:r>
      <w:r>
        <w:rPr>
          <w:rFonts w:hint="eastAsia"/>
        </w:rPr>
        <w:br/>
      </w:r>
      <w:r>
        <w:rPr>
          <w:rFonts w:hint="eastAsia"/>
        </w:rPr>
        <w:t>　　图表 **地区5-氯-2-硝基苯胺市场需求分析</w:t>
      </w:r>
      <w:r>
        <w:rPr>
          <w:rFonts w:hint="eastAsia"/>
        </w:rPr>
        <w:br/>
      </w:r>
      <w:r>
        <w:rPr>
          <w:rFonts w:hint="eastAsia"/>
        </w:rPr>
        <w:t>　　图表 **地区5-氯-2-硝基苯胺市场规模</w:t>
      </w:r>
      <w:r>
        <w:rPr>
          <w:rFonts w:hint="eastAsia"/>
        </w:rPr>
        <w:br/>
      </w:r>
      <w:r>
        <w:rPr>
          <w:rFonts w:hint="eastAsia"/>
        </w:rPr>
        <w:t>　　图表 **地区5-氯-2-硝基苯胺行业市场需求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**地区5-氯-2-硝基苯胺市场调研</w:t>
      </w:r>
      <w:r>
        <w:rPr>
          <w:rFonts w:hint="eastAsia"/>
        </w:rPr>
        <w:br/>
      </w:r>
      <w:r>
        <w:rPr>
          <w:rFonts w:hint="eastAsia"/>
        </w:rPr>
        <w:t>　　图表 **地区5-氯-2-硝基苯胺市场需求分析</w:t>
      </w:r>
      <w:r>
        <w:rPr>
          <w:rFonts w:hint="eastAsia"/>
        </w:rPr>
        <w:br/>
      </w:r>
      <w:r>
        <w:rPr>
          <w:rFonts w:hint="eastAsia"/>
        </w:rPr>
        <w:t>　　图表 5-氯-2-硝基苯胺招标、中标情况</w:t>
      </w:r>
      <w:r>
        <w:rPr>
          <w:rFonts w:hint="eastAsia"/>
        </w:rPr>
        <w:br/>
      </w:r>
      <w:r>
        <w:rPr>
          <w:rFonts w:hint="eastAsia"/>
        </w:rPr>
        <w:t>　　图表 5-氯-2-硝基苯胺品牌分析</w:t>
      </w:r>
      <w:r>
        <w:rPr>
          <w:rFonts w:hint="eastAsia"/>
        </w:rPr>
        <w:br/>
      </w:r>
      <w:r>
        <w:rPr>
          <w:rFonts w:hint="eastAsia"/>
        </w:rPr>
        <w:t>　　图表 5-氯-2-硝基苯胺重点企业（一）简介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企业5-氯-2-硝基苯胺型号、规格</w:t>
      </w:r>
      <w:r>
        <w:rPr>
          <w:rFonts w:hint="eastAsia"/>
        </w:rPr>
        <w:br/>
      </w:r>
      <w:r>
        <w:rPr>
          <w:rFonts w:hint="eastAsia"/>
        </w:rPr>
        <w:t>　　图表 5-氯-2-硝基苯胺重点企业（一）经营情况分析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5-氯-2-硝基苯胺重点企业（一）盈利能力情况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5-氯-2-硝基苯胺重点企业（一）偿债能力情况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5-氯-2-硝基苯胺重点企业（一）运营能力情况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5-氯-2-硝基苯胺重点企业（一）成长能力情况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5-氯-2-硝基苯胺重点企业（二）概述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企业5-氯-2-硝基苯胺型号、规格</w:t>
      </w:r>
      <w:r>
        <w:rPr>
          <w:rFonts w:hint="eastAsia"/>
        </w:rPr>
        <w:br/>
      </w:r>
      <w:r>
        <w:rPr>
          <w:rFonts w:hint="eastAsia"/>
        </w:rPr>
        <w:t>　　图表 5-氯-2-硝基苯胺重点企业（二）经营情况分析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5-氯-2-硝基苯胺重点企业（二）盈利能力情况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5-氯-2-硝基苯胺重点企业（二）偿债能力情况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5-氯-2-硝基苯胺重点企业（二）运营能力情况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5-氯-2-硝基苯胺重点企业（二）成长能力情况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5-氯-2-硝基苯胺重点企业（三）概况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企业5-氯-2-硝基苯胺型号、规格</w:t>
      </w:r>
      <w:r>
        <w:rPr>
          <w:rFonts w:hint="eastAsia"/>
        </w:rPr>
        <w:br/>
      </w:r>
      <w:r>
        <w:rPr>
          <w:rFonts w:hint="eastAsia"/>
        </w:rPr>
        <w:t>　　图表 5-氯-2-硝基苯胺重点企业（三）经营情况分析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5-氯-2-硝基苯胺重点企业（三）盈利能力情况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5-氯-2-硝基苯胺重点企业（三）偿债能力情况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5-氯-2-硝基苯胺重点企业（三）运营能力情况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5-氯-2-硝基苯胺重点企业（三）成长能力情况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5-氯-2-硝基苯胺优势</w:t>
      </w:r>
      <w:r>
        <w:rPr>
          <w:rFonts w:hint="eastAsia"/>
        </w:rPr>
        <w:br/>
      </w:r>
      <w:r>
        <w:rPr>
          <w:rFonts w:hint="eastAsia"/>
        </w:rPr>
        <w:t>　　图表 5-氯-2-硝基苯胺劣势</w:t>
      </w:r>
      <w:r>
        <w:rPr>
          <w:rFonts w:hint="eastAsia"/>
        </w:rPr>
        <w:br/>
      </w:r>
      <w:r>
        <w:rPr>
          <w:rFonts w:hint="eastAsia"/>
        </w:rPr>
        <w:t>　　图表 5-氯-2-硝基苯胺机会</w:t>
      </w:r>
      <w:r>
        <w:rPr>
          <w:rFonts w:hint="eastAsia"/>
        </w:rPr>
        <w:br/>
      </w:r>
      <w:r>
        <w:rPr>
          <w:rFonts w:hint="eastAsia"/>
        </w:rPr>
        <w:t>　　图表 5-氯-2-硝基苯胺威胁</w:t>
      </w:r>
      <w:r>
        <w:rPr>
          <w:rFonts w:hint="eastAsia"/>
        </w:rPr>
        <w:br/>
      </w:r>
      <w:r>
        <w:rPr>
          <w:rFonts w:hint="eastAsia"/>
        </w:rPr>
        <w:t>　　图表 进入5-氯-2-硝基苯胺行业壁垒</w:t>
      </w:r>
      <w:r>
        <w:rPr>
          <w:rFonts w:hint="eastAsia"/>
        </w:rPr>
        <w:br/>
      </w:r>
      <w:r>
        <w:rPr>
          <w:rFonts w:hint="eastAsia"/>
        </w:rPr>
        <w:t>　　图表 5-氯-2-硝基苯胺投资、并购情况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2025-2031年中国5-氯-2-硝基苯胺行业产能预测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2025-2031年中国5-氯-2-硝基苯胺行业产量预测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2025-2031年中国5-氯-2-硝基苯胺销售预测</w:t>
      </w:r>
      <w:r>
        <w:rPr>
          <w:rFonts w:hint="eastAsia"/>
        </w:rPr>
        <w:br/>
      </w:r>
      <w:r>
        <w:rPr>
          <w:rFonts w:hint="eastAsia"/>
        </w:rPr>
        <w:t>　　图表 2025-2031年中国5-氯-2-硝基苯胺市场规模预测</w:t>
      </w:r>
      <w:r>
        <w:rPr>
          <w:rFonts w:hint="eastAsia"/>
        </w:rPr>
        <w:br/>
      </w:r>
      <w:r>
        <w:rPr>
          <w:rFonts w:hint="eastAsia"/>
        </w:rPr>
        <w:t>　　图表 5-氯-2-硝基苯胺行业准入条件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2025-2031年中国5-氯-2-硝基苯胺行业信息化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2025-2031年中国5-氯-2-硝基苯胺行业风险分析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2025-2031年中国5-氯-2-硝基苯胺发展趋势</w:t>
      </w:r>
      <w:r>
        <w:rPr>
          <w:rFonts w:hint="eastAsia"/>
        </w:rPr>
        <w:br/>
      </w:r>
      <w:r>
        <w:rPr>
          <w:rFonts w:hint="eastAsia"/>
        </w:rPr>
        <w:t>　　图表 2025-2031年中国5-氯-2-硝基苯胺市场前景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14d99975a457d" w:history="1">
        <w:r>
          <w:rPr>
            <w:rStyle w:val="Hyperlink"/>
          </w:rPr>
          <w:t>2025-2031年中国5-氯-2-硝基苯胺行业市场调研与发展前景预测报告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14d99975a457d" w:history="1">
        <w:r>
          <w:rPr>
            <w:rStyle w:val="Hyperlink"/>
          </w:rPr>
          <w:t>https://www.20087.com/9/29/5-Lv-2-XiaoJiBenAnDeXianZhuangYuQianJing.html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热点：5-氯-2-硝基苯胺是危险品吗、5-氯-2-硝基苯胺厂家、5-氯-2-硝基吡啶、5氯2硝基苯胺合成工艺、2.4二硝基苯胺、2-氯-4-硝基苯胺、六硝基二苯胺、2-氯-5-硝基苯酚、氯化苯到底有多毒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0806ab6014b64" w:history="1">
      <w:r>
        <w:rPr>
          <w:rStyle w:val="Hyperlink"/>
        </w:rPr>
        <w:t>2025-2031年中国5-氯-2-硝基苯胺行业市场调研与发展前景预测报告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5-Lv-2-XiaoJiBenAnDeXianZhuangYuQianJing.html" TargetMode="External" Id="R10314d99975a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5-Lv-2-XiaoJiBenAnDeXianZhuangYuQianJing.html" TargetMode="External" Id="R9dc0806ab601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2024-10-03T23:32:00Z</dcterms:created>
  <dcterms:modified xsi:type="dcterms:W3CDTF">2024-10-04T00:32:00Z</dcterms:modified>
  <dc:subject>2025-2031年中国5-氯-2-硝基苯胺行业市场调研与发展前景预测报告</dc:subject>
  <dc:title>2025-2031年中国5-氯-2-硝基苯胺行业市场调研与发展前景预测报告</dc:title>
  <cp:keywords>2025-2031年中国5-氯-2-硝基苯胺行业市场调研与发展前景预测报告</cp:keywords>
  <dc:description>2025-2031年中国5-氯-2-硝基苯胺行业市场调研与发展前景预测报告</dc:description>
</cp:coreProperties>
</file>