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ef10b185f48f6" w:history="1">
              <w:r>
                <w:rPr>
                  <w:rStyle w:val="Hyperlink"/>
                </w:rPr>
                <w:t>2025年中国5-氯戊酰氯市场深度调研及发展趋势分析报告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ef10b185f48f6" w:history="1">
              <w:r>
                <w:rPr>
                  <w:rStyle w:val="Hyperlink"/>
                </w:rPr>
                <w:t>2025年中国5-氯戊酰氯市场深度调研及发展趋势分析报告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ef10b185f48f6" w:history="1">
                <w:r>
                  <w:rPr>
                    <w:rStyle w:val="Hyperlink"/>
                  </w:rPr>
                  <w:t>https://www.20087.com/9/09/5-LvWuXianLvDiaoYanBaoGao.html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戊酰氯是一种重要的有机合成中间体，广泛应用于医药、农药和染料等行业。近年来，随着合成化学和生物技术的进步，5-氯戊酰氯的合成方法不断优化，不仅提高了产率，还减少了副产物的生成，降低了对环境的影响。现代生产技术倾向于采用更温和的反应条件和更安全的溶剂，以提高生产的安全性和可持续性。</w:t>
      </w:r>
      <w:r>
        <w:rPr>
          <w:rFonts w:hint="eastAsia"/>
        </w:rPr>
        <w:br/>
      </w:r>
      <w:r>
        <w:rPr>
          <w:rFonts w:hint="eastAsia"/>
        </w:rPr>
        <w:t>　　未来，5-氯戊酰氯的生产将更加注重绿色化学和循环经济。一方面，通过开发更环保的合成路线，如使用酶催化和光化学反应，减少有毒试剂的使用，推动5-氯戊酰氯生产向绿色化方向发展。另一方面，结合资源回收和再利用技术，如催化剂的再生和溶剂的循环使用，实现生产过程的闭环，减少废物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ef10b185f48f6" w:history="1">
        <w:r>
          <w:rPr>
            <w:rStyle w:val="Hyperlink"/>
          </w:rPr>
          <w:t>2025年中国5-氯戊酰氯市场深度调研及发展趋势分析报告</w:t>
        </w:r>
      </w:hyperlink>
      <w:r>
        <w:rPr>
          <w:rFonts w:hint="eastAsia"/>
        </w:rPr>
        <w:t>》基于长期的市场监测与数据资源，深入分析了5-氯戊酰氯行业的产业链结构、市场规模与需求现状，探讨了价格动态。5-氯戊酰氯报告全面揭示了行业当前的发展状况，并对5-氯戊酰氯市场前景及趋势进行了科学预测。同时，5-氯戊酰氯报告聚焦于5-氯戊酰氯重点企业，深入剖析了市场竞争格局、集中度及品牌影响力，并进一步细分了市场，挖掘了5-氯戊酰氯各领域的增长潜力。5-氯戊酰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5-氯戊酰氯产业概述</w:t>
      </w:r>
      <w:r>
        <w:rPr>
          <w:rFonts w:hint="eastAsia"/>
        </w:rPr>
        <w:br/>
      </w:r>
      <w:r>
        <w:rPr>
          <w:rFonts w:hint="eastAsia"/>
        </w:rPr>
        <w:t>　　第一节 5-氯戊酰氯产业定义</w:t>
      </w:r>
      <w:r>
        <w:rPr>
          <w:rFonts w:hint="eastAsia"/>
        </w:rPr>
        <w:br/>
      </w:r>
      <w:r>
        <w:rPr>
          <w:rFonts w:hint="eastAsia"/>
        </w:rPr>
        <w:t>　　第二节 5-氯戊酰氯产业发展历程</w:t>
      </w:r>
      <w:r>
        <w:rPr>
          <w:rFonts w:hint="eastAsia"/>
        </w:rPr>
        <w:br/>
      </w:r>
      <w:r>
        <w:rPr>
          <w:rFonts w:hint="eastAsia"/>
        </w:rPr>
        <w:t>　　第三节 5-氯戊酰氯分类情况</w:t>
      </w:r>
      <w:r>
        <w:rPr>
          <w:rFonts w:hint="eastAsia"/>
        </w:rPr>
        <w:br/>
      </w:r>
      <w:r>
        <w:rPr>
          <w:rFonts w:hint="eastAsia"/>
        </w:rPr>
        <w:t>　　第四节 5-氯戊酰氯产业链分析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2024-2025年5-氯戊酰氯行业发展环境及政策分析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5-氯戊酰氯行业经济环境分析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5-氯戊酰氯行业关政策、法规、标准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2024-2025年5-氯戊酰氯行业技术发展现状及趋势分析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5-氯戊酰氯行业技术发展现状分析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国内外5-氯戊酰氯行业技术差异与原因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5-氯戊酰氯行业技术发展方向、趋势预测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提升5-氯戊酰氯行业技术能力策略建议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中国5-氯戊酰氯行业供给与需求情况分析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2019-2024年中国5-氯戊酰氯行业总体规模</w:t>
      </w:r>
      <w:r>
        <w:rPr>
          <w:rFonts w:hint="eastAsia"/>
        </w:rPr>
        <w:br/>
      </w:r>
      <w:r>
        <w:rPr>
          <w:rFonts w:hint="eastAsia"/>
        </w:rPr>
        <w:t>　　第二节 中国5-氯戊酰氯行业盈利情况分析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中国5-氯戊酰氯行业产量情况分析与预测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一、2019-2024年5-氯戊酰氯行业产量统计分析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二、5-氯戊酰氯行业产量特点分析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三、2025-2031年中国5-氯戊酰氯行业产量预测分析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中国5-氯戊酰氯行业需求概况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一、2019-2024年中国5-氯戊酰氯行业需求情况分析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二、5-氯戊酰氯行业市场需求特点分析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三、2025-2031年中国5-氯戊酰氯市场需求预测分析分析</w:t>
      </w:r>
      <w:r>
        <w:rPr>
          <w:rFonts w:hint="eastAsia"/>
        </w:rPr>
        <w:br/>
      </w:r>
      <w:r>
        <w:rPr>
          <w:rFonts w:hint="eastAsia"/>
        </w:rPr>
        <w:t>　　第五节 5-氯戊酰氯产业供需平衡状况分析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2019-2024年中国5-氯戊酰氯行业总体发展状况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中国5-氯戊酰氯行业规模情况分析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一、5-氯戊酰氯行业单位规模情况分析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二、5-氯戊酰氯行业人员规模状况分析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三、5-氯戊酰氯行业资产规模状况分析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四、5-氯戊酰氯行业市场规模状况分析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五、5-氯戊酰氯行业敏感性分析</w:t>
      </w:r>
      <w:r>
        <w:rPr>
          <w:rFonts w:hint="eastAsia"/>
        </w:rPr>
        <w:br/>
      </w:r>
      <w:r>
        <w:rPr>
          <w:rFonts w:hint="eastAsia"/>
        </w:rPr>
        <w:t>　　第二节 中国5-氯戊酰氯行业财务能力分析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一、5-氯戊酰氯行业盈利能力分析</w:t>
      </w:r>
      <w:r>
        <w:rPr>
          <w:rFonts w:hint="eastAsia"/>
        </w:rPr>
        <w:br/>
      </w:r>
      <w:r>
        <w:rPr>
          <w:rFonts w:hint="eastAsia"/>
        </w:rPr>
        <w:t>　　　　二、5-氯戊酰氯行业偿债能力分析</w:t>
      </w:r>
      <w:r>
        <w:rPr>
          <w:rFonts w:hint="eastAsia"/>
        </w:rPr>
        <w:br/>
      </w:r>
      <w:r>
        <w:rPr>
          <w:rFonts w:hint="eastAsia"/>
        </w:rPr>
        <w:t>　　　　三、5-氯戊酰氯行业营运能力分析</w:t>
      </w:r>
      <w:r>
        <w:rPr>
          <w:rFonts w:hint="eastAsia"/>
        </w:rPr>
        <w:br/>
      </w:r>
      <w:r>
        <w:rPr>
          <w:rFonts w:hint="eastAsia"/>
        </w:rPr>
        <w:t>　　　　四、5-氯戊酰氯行业发展能力分析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2019-2024年中国5-氯戊酰氯行业重点地区调研分析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一、中国5-氯戊酰氯行业重点区域市场结构调研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二、**地区5-氯戊酰氯行业调研分析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三、**地区5-氯戊酰氯行业调研分析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四、**地区5-氯戊酰氯行业调研分析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五、**地区5-氯戊酰氯行业调研分析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六、**地区5-氯戊酰氯行业调研分析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5-氯戊酰氯行业上、下游市场分析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5-氯戊酰氯行业上游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5-氯戊酰氯行业下游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中国5-氯戊酰氯行业产品价格监测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一、5-氯戊酰氯市场价格特征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二、当前5-氯戊酰氯市场价格评述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三、影响5-氯戊酰氯市场价格因素分析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四、未来5-氯戊酰氯市场价格走势预测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5-氯戊酰氯行业重点企业发展调研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5-氯戊酰氯重点企业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三、5-氯戊酰氯企业发展规划及前景展望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5-氯戊酰氯重点企业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三、5-氯戊酰氯企业发展规划及前景展望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5-氯戊酰氯重点企业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三、5-氯戊酰氯企业发展规划及前景展望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5-氯戊酰氯重点企业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三、5-氯戊酰氯企业发展规划及前景展望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5-氯戊酰氯重点企业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二、5-氯戊酰氯企业经营情况分析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三、5-氯戊酰氯企业发展规划及前景展望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5-氯戊酰氯企业发展策略分析</w:t>
      </w:r>
      <w:r>
        <w:rPr>
          <w:rFonts w:hint="eastAsia"/>
        </w:rPr>
        <w:br/>
      </w:r>
      <w:r>
        <w:rPr>
          <w:rFonts w:hint="eastAsia"/>
        </w:rPr>
        <w:t>　　第一节 5-氯戊酰氯市场策略分析</w:t>
      </w:r>
      <w:r>
        <w:rPr>
          <w:rFonts w:hint="eastAsia"/>
        </w:rPr>
        <w:br/>
      </w:r>
      <w:r>
        <w:rPr>
          <w:rFonts w:hint="eastAsia"/>
        </w:rPr>
        <w:t>　　　　一、5-氯戊酰氯价格策略分析</w:t>
      </w:r>
      <w:r>
        <w:rPr>
          <w:rFonts w:hint="eastAsia"/>
        </w:rPr>
        <w:br/>
      </w:r>
      <w:r>
        <w:rPr>
          <w:rFonts w:hint="eastAsia"/>
        </w:rPr>
        <w:t>　　　　二、5-氯戊酰氯渠道策略分析</w:t>
      </w:r>
      <w:r>
        <w:rPr>
          <w:rFonts w:hint="eastAsia"/>
        </w:rPr>
        <w:br/>
      </w:r>
      <w:r>
        <w:rPr>
          <w:rFonts w:hint="eastAsia"/>
        </w:rPr>
        <w:t>　　第二节 5-氯戊酰氯销售策略分析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提高5-氯戊酰氯企业竞争力的策略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一、提高中国5-氯戊酰氯企业核心竞争力的对策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二、5-氯戊酰氯企业提升竞争力的主要方向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三、影响5-氯戊酰氯企业核心竞争力的因素及提升途径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四、提高5-氯戊酰氯企业竞争力的策略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对我国5-氯戊酰氯品牌的战略思考</w:t>
      </w:r>
      <w:r>
        <w:rPr>
          <w:rFonts w:hint="eastAsia"/>
        </w:rPr>
        <w:br/>
      </w:r>
      <w:r>
        <w:rPr>
          <w:rFonts w:hint="eastAsia"/>
        </w:rPr>
        <w:t>　　　　一、5-氯戊酰氯实施品牌战略的意义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二、5-氯戊酰氯企业品牌的现状分析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三、我国5-氯戊酰氯企业的品牌战略</w:t>
      </w:r>
      <w:r>
        <w:rPr>
          <w:rFonts w:hint="eastAsia"/>
        </w:rPr>
        <w:br/>
      </w:r>
      <w:r>
        <w:rPr>
          <w:rFonts w:hint="eastAsia"/>
        </w:rPr>
        <w:t>　　　　四、5-氯戊酰氯品牌战略管理的策略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中国5-氯戊酰氯产业市场竞争策略建议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中国5-氯戊酰氯市场竞争策略建议</w:t>
      </w:r>
      <w:r>
        <w:rPr>
          <w:rFonts w:hint="eastAsia"/>
        </w:rPr>
        <w:br/>
      </w:r>
      <w:r>
        <w:rPr>
          <w:rFonts w:hint="eastAsia"/>
        </w:rPr>
        <w:t>　　　　一、5-氯戊酰氯市场定位策略建议</w:t>
      </w:r>
      <w:r>
        <w:rPr>
          <w:rFonts w:hint="eastAsia"/>
        </w:rPr>
        <w:br/>
      </w:r>
      <w:r>
        <w:rPr>
          <w:rFonts w:hint="eastAsia"/>
        </w:rPr>
        <w:t>　　　　二、5-氯戊酰氯产品开发策略建议</w:t>
      </w:r>
      <w:r>
        <w:rPr>
          <w:rFonts w:hint="eastAsia"/>
        </w:rPr>
        <w:br/>
      </w:r>
      <w:r>
        <w:rPr>
          <w:rFonts w:hint="eastAsia"/>
        </w:rPr>
        <w:t>　　　　三、5-氯戊酰氯渠道竞争策略建议</w:t>
      </w:r>
      <w:r>
        <w:rPr>
          <w:rFonts w:hint="eastAsia"/>
        </w:rPr>
        <w:br/>
      </w:r>
      <w:r>
        <w:rPr>
          <w:rFonts w:hint="eastAsia"/>
        </w:rPr>
        <w:t>　　　　四、5-氯戊酰氯品牌竞争策略建议</w:t>
      </w:r>
      <w:r>
        <w:rPr>
          <w:rFonts w:hint="eastAsia"/>
        </w:rPr>
        <w:br/>
      </w:r>
      <w:r>
        <w:rPr>
          <w:rFonts w:hint="eastAsia"/>
        </w:rPr>
        <w:t>　　　　五、5-氯戊酰氯价格竞争策略建议</w:t>
      </w:r>
      <w:r>
        <w:rPr>
          <w:rFonts w:hint="eastAsia"/>
        </w:rPr>
        <w:br/>
      </w:r>
      <w:r>
        <w:rPr>
          <w:rFonts w:hint="eastAsia"/>
        </w:rPr>
        <w:t>　　　　六、5-氯戊酰氯客户服务策略建议</w:t>
      </w:r>
      <w:r>
        <w:rPr>
          <w:rFonts w:hint="eastAsia"/>
        </w:rPr>
        <w:br/>
      </w:r>
      <w:r>
        <w:rPr>
          <w:rFonts w:hint="eastAsia"/>
        </w:rPr>
        <w:t>　　第二节 中国5-氯戊酰氯产业竞争战略建议</w:t>
      </w:r>
      <w:r>
        <w:rPr>
          <w:rFonts w:hint="eastAsia"/>
        </w:rPr>
        <w:br/>
      </w:r>
      <w:r>
        <w:rPr>
          <w:rFonts w:hint="eastAsia"/>
        </w:rPr>
        <w:t>　　　　一、5-氯戊酰氯竞争战略选择建议</w:t>
      </w:r>
      <w:r>
        <w:rPr>
          <w:rFonts w:hint="eastAsia"/>
        </w:rPr>
        <w:br/>
      </w:r>
      <w:r>
        <w:rPr>
          <w:rFonts w:hint="eastAsia"/>
        </w:rPr>
        <w:t>　　　　二、5-氯戊酰氯产业升级策略建议</w:t>
      </w:r>
      <w:r>
        <w:rPr>
          <w:rFonts w:hint="eastAsia"/>
        </w:rPr>
        <w:br/>
      </w:r>
      <w:r>
        <w:rPr>
          <w:rFonts w:hint="eastAsia"/>
        </w:rPr>
        <w:t>　　　　三、5-氯戊酰氯产业转移策略建议</w:t>
      </w:r>
      <w:r>
        <w:rPr>
          <w:rFonts w:hint="eastAsia"/>
        </w:rPr>
        <w:br/>
      </w:r>
      <w:r>
        <w:rPr>
          <w:rFonts w:hint="eastAsia"/>
        </w:rPr>
        <w:t>　　　　四、5-氯戊酰氯价值链定位建议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2025-2031年5-氯戊酰氯行业发展趋势及投资风险分析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2025-2031年5-氯戊酰氯行业发展趋势预测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一、中国5-氯戊酰氯行业发展方向分析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二、2025-2031年中国5-氯戊酰氯行业市场规模预测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三、2025-2031年中国5-氯戊酰氯行业供给情况预测分析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四、2025-2031年中国5-氯戊酰氯行业需求情况预测分析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当前5-氯戊酰氯行业存在的问题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2025-2031年中国5-氯戊酰氯行业投资风险分析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一、5-氯戊酰氯市场竞争风险</w:t>
      </w:r>
      <w:r>
        <w:rPr>
          <w:rFonts w:hint="eastAsia"/>
        </w:rPr>
        <w:br/>
      </w:r>
      <w:r>
        <w:rPr>
          <w:rFonts w:hint="eastAsia"/>
        </w:rPr>
        <w:t>　　　　二、5-氯戊酰氯行业原材料压力风险分析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三、5-氯戊酰氯技术风险分析</w:t>
      </w:r>
      <w:r>
        <w:rPr>
          <w:rFonts w:hint="eastAsia"/>
        </w:rPr>
        <w:br/>
      </w:r>
      <w:r>
        <w:rPr>
          <w:rFonts w:hint="eastAsia"/>
        </w:rPr>
        <w:t>　　　　四、5-氯戊酰氯行业政策和体制风险</w:t>
      </w:r>
      <w:r>
        <w:rPr>
          <w:rFonts w:hint="eastAsia"/>
        </w:rPr>
        <w:br/>
      </w:r>
      <w:r>
        <w:rPr>
          <w:rFonts w:hint="eastAsia"/>
        </w:rPr>
        <w:t>　　　　五、5-氯戊酰氯行业外资进入现状及对未来市场的威胁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5-氯戊酰氯投资机会分析与项目投资建议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5-氯戊酰氯投资机会分析</w:t>
      </w:r>
      <w:r>
        <w:rPr>
          <w:rFonts w:hint="eastAsia"/>
        </w:rPr>
        <w:br/>
      </w:r>
      <w:r>
        <w:rPr>
          <w:rFonts w:hint="eastAsia"/>
        </w:rPr>
        <w:t>　　第二节 5-氯戊酰氯投资趋势分析</w:t>
      </w:r>
      <w:r>
        <w:rPr>
          <w:rFonts w:hint="eastAsia"/>
        </w:rPr>
        <w:br/>
      </w:r>
      <w:r>
        <w:rPr>
          <w:rFonts w:hint="eastAsia"/>
        </w:rPr>
        <w:t>　　第三节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一、5-氯戊酰氯行业投资环境考察</w:t>
      </w:r>
      <w:r>
        <w:rPr>
          <w:rFonts w:hint="eastAsia"/>
        </w:rPr>
        <w:br/>
      </w:r>
      <w:r>
        <w:rPr>
          <w:rFonts w:hint="eastAsia"/>
        </w:rPr>
        <w:t>　　　　二、5-氯戊酰氯投资风险及控制策略</w:t>
      </w:r>
      <w:r>
        <w:rPr>
          <w:rFonts w:hint="eastAsia"/>
        </w:rPr>
        <w:br/>
      </w:r>
      <w:r>
        <w:rPr>
          <w:rFonts w:hint="eastAsia"/>
        </w:rPr>
        <w:t>　　　　三、5-氯戊酰氯产品投资方向建议</w:t>
      </w:r>
      <w:r>
        <w:rPr>
          <w:rFonts w:hint="eastAsia"/>
        </w:rPr>
        <w:br/>
      </w:r>
      <w:r>
        <w:rPr>
          <w:rFonts w:hint="eastAsia"/>
        </w:rPr>
        <w:t>　　　　四、5-氯戊酰氯项目投资建议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2019-2024年中国5-氯戊酰氯市场规模及增长情况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2019-2024年中国5-氯戊酰氯行业产能及增长趋势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2025-2031年中国5-氯戊酰氯行业产能预测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2019-2024年中国5-氯戊酰氯行业产量及增长趋势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2025-2031年中国5-氯戊酰氯行业产量预测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2019-2024年中国5-氯戊酰氯行业市场需求及增长情况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2025-2031年中国5-氯戊酰氯行业市场需求预测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2019-2024年中国5-氯戊酰氯行业利润及增长情况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**地区5-氯戊酰氯市场规模及增长情况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**地区5-氯戊酰氯行业市场需求情况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**地区5-氯戊酰氯市场规模及增长情况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**地区5-氯戊酰氯行业市场需求情况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2019-2024年中国5-氯戊酰氯行业进口量及增速统计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2019-2024年中国5-氯戊酰氯行业出口量及增速统计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5-氯戊酰氯重点企业经营情况分析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2025年5-氯戊酰氯行业壁垒</w:t>
      </w:r>
      <w:r>
        <w:rPr>
          <w:rFonts w:hint="eastAsia"/>
        </w:rPr>
        <w:br/>
      </w:r>
      <w:r>
        <w:rPr>
          <w:rFonts w:hint="eastAsia"/>
        </w:rPr>
        <w:t>　　图表 2025年5-氯戊酰氯市场前景分析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2025-2031年中国5-氯戊酰氯市场需求预测</w:t>
      </w:r>
      <w:r>
        <w:rPr>
          <w:rFonts w:hint="eastAsia"/>
        </w:rPr>
        <w:br/>
      </w:r>
      <w:r>
        <w:rPr>
          <w:rFonts w:hint="eastAsia"/>
        </w:rPr>
        <w:t>　　图表 2025年5-氯戊酰氯发展趋势预测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ef10b185f48f6" w:history="1">
        <w:r>
          <w:rPr>
            <w:rStyle w:val="Hyperlink"/>
          </w:rPr>
          <w:t>2025年中国5-氯戊酰氯市场深度调研及发展趋势分析报告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ef10b185f48f6" w:history="1">
        <w:r>
          <w:rPr>
            <w:rStyle w:val="Hyperlink"/>
          </w:rPr>
          <w:t>https://www.20087.com/9/09/5-LvWuXianLvDiaoYanBaoGao.html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热点：正戊酰氯、5-氯戊酰氯密度、芴甲氧羰酰氯怎么读、5-氯戊酰氯厂家、戊酸酐、5-氯戊酰氯,CAS:1575-61-7、4甲基戊酰氯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3be7bf1124f30" w:history="1">
      <w:r>
        <w:rPr>
          <w:rStyle w:val="Hyperlink"/>
        </w:rPr>
        <w:t>2025年中国5-氯戊酰氯市场深度调研及发展趋势分析报告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5-LvWuXianLvDiaoYanBaoGao.html" TargetMode="External" Id="R1fbef10b185f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5-LvWuXianLvDiaoYanBaoGao.html" TargetMode="External" Id="R38d3be7bf11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2025-01-19T08:29:00Z</dcterms:created>
  <dcterms:modified xsi:type="dcterms:W3CDTF">2025-01-19T09:29:00Z</dcterms:modified>
  <dc:subject>2025年中国5-氯戊酰氯市场深度调研及发展趋势分析报告</dc:subject>
  <dc:title>2025年中国5-氯戊酰氯市场深度调研及发展趋势分析报告</dc:title>
  <cp:keywords>2025年中国5-氯戊酰氯市场深度调研及发展趋势分析报告</cp:keywords>
  <dc:description>2025年中国5-氯戊酰氯市场深度调研及发展趋势分析报告</dc:description>
</cp:coreProperties>
</file>