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723b251f743c6" w:history="1">
              <w:r>
                <w:rPr>
                  <w:rStyle w:val="Hyperlink"/>
                </w:rPr>
                <w:t>2025-2031年全球与中国C12-15醇苯甲酸酯行业市场调研及发展前景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723b251f743c6" w:history="1">
              <w:r>
                <w:rPr>
                  <w:rStyle w:val="Hyperlink"/>
                </w:rPr>
                <w:t>2025-2031年全球与中国C12-15醇苯甲酸酯行业市场调研及发展前景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723b251f743c6" w:history="1">
                <w:r>
                  <w:rPr>
                    <w:rStyle w:val="Hyperlink"/>
                  </w:rPr>
                  <w:t>https://www.20087.com/9/39/C12-15ChunBenJiaSuanZhiHangYeQianJingQuShi.html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12-15醇苯甲酸酯是一类合成酯类化合物，广泛应用于化妆品、个人护理、香精香料及工业润滑等领域，作为润肤剂、增溶剂、溶剂或香气调节剂使用。其分子结构由C12至C15碳链的脂肪醇与苯甲酸酯化而成，具备良好的铺展性、低粘度、适度的极性以及温和的气味特征，使其在护肤品配方中表现出优异的肤感和稳定性。目前，C12-15醇苯甲酸酯主要作为油脂替代品用于乳液、防晒霜、彩妆产品中，也可作为香精助溶剂用于香水与日化香精调配。随着消费者对产品温和性与感官体验的要求提升，C12-15醇苯甲酸酯在高端护肤与清洁产品中的使用比例持续增长。</w:t>
      </w:r>
      <w:r>
        <w:rPr>
          <w:rFonts w:hint="eastAsia"/>
        </w:rPr>
        <w:br/>
      </w:r>
      <w:r>
        <w:rPr>
          <w:rFonts w:hint="eastAsia"/>
        </w:rPr>
        <w:t>　　未来，C12-15醇苯甲酸酯的发展将围绕绿色合成路径、功能改性与应用多元化三个方向深入推进。一方面，随着环保法规趋严与可持续发展理念深入，企业将加快开发基于生物基原料的酯化工艺，减少石化来源成分的使用，提升产品的可再生性与环境友好性。另一方面，通过结构修饰与复配技术，该类化合物将被赋予更多附加功能，例如抗氧化、抗炎、缓释香氛等，以拓展其在活性成分载体与高端香精领域的应用潜力。此外，随着个护与家居护理市场的细分发展，C12-15醇苯甲酸酯有望进入更多新兴品类，如宠物护理、织物柔顺剂、空气清新剂等，扩大其市场覆盖范围。整体来看，C12-15醇苯甲酸酯将在绿色化学与个性化消费趋势的双重驱动下，持续增强其在精细化学品产业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723b251f743c6" w:history="1">
        <w:r>
          <w:rPr>
            <w:rStyle w:val="Hyperlink"/>
          </w:rPr>
          <w:t>2025-2031年全球与中国C12-15醇苯甲酸酯行业市场调研及发展前景</w:t>
        </w:r>
      </w:hyperlink>
      <w:r>
        <w:rPr>
          <w:rFonts w:hint="eastAsia"/>
        </w:rPr>
        <w:t>》依托国家统计局、相关行业协会的详实数据资料，系统解析了C12-15醇苯甲酸酯行业的产业链结构、市场规模及需求现状，并对价格动态进行了解读。报告客观呈现了C12-15醇苯甲酸酯行业发展状况，科学预测了市场前景与未来趋势，同时聚焦C12-15醇苯甲酸酯重点企业，分析了市场竞争格局、集中度及品牌影响力。此外，报告通过细分市场领域，挖掘了C12-15醇苯甲酸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C12-15醇苯甲酸酯市场概述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按照不同产品类型，C12-15醇苯甲酸酯主要可以分为如下几个类别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全球不同产品类型C12-15醇苯甲酸酯销售额增长趋势2020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从不同应用，C12-15醇苯甲酸酯主要包括如下几个方面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全球不同应用C12-15醇苯甲酸酯销售额增长趋势2020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防晒霜</w:t>
      </w:r>
      <w:r>
        <w:rPr>
          <w:rFonts w:hint="eastAsia"/>
        </w:rPr>
        <w:br/>
      </w:r>
      <w:r>
        <w:rPr>
          <w:rFonts w:hint="eastAsia"/>
        </w:rPr>
        <w:t>　　　　1.3.3 洗发水</w:t>
      </w:r>
      <w:r>
        <w:rPr>
          <w:rFonts w:hint="eastAsia"/>
        </w:rPr>
        <w:br/>
      </w:r>
      <w:r>
        <w:rPr>
          <w:rFonts w:hint="eastAsia"/>
        </w:rPr>
        <w:t>　　　　1.3.4 沐浴露</w:t>
      </w:r>
      <w:r>
        <w:rPr>
          <w:rFonts w:hint="eastAsia"/>
        </w:rPr>
        <w:br/>
      </w:r>
      <w:r>
        <w:rPr>
          <w:rFonts w:hint="eastAsia"/>
        </w:rPr>
        <w:t>　　　　1.3.5 护肤品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C12-15醇苯甲酸酯行业背景、发展历史、现状及趋势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C12-15醇苯甲酸酯行业目前现状分析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C12-15醇苯甲酸酯发展趋势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全球C12-15醇苯甲酸酯总体规模分析</w:t>
      </w:r>
      <w:r>
        <w:rPr>
          <w:rFonts w:hint="eastAsia"/>
        </w:rPr>
        <w:br/>
      </w:r>
      <w:r>
        <w:rPr>
          <w:rFonts w:hint="eastAsia"/>
        </w:rPr>
        <w:t>　　2.1 全球C12-15醇苯甲酸酯供需现状及预测（2020-2031）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全球C12-15醇苯甲酸酯产能、产量、产能利用率及发展趋势（2020-2031）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全球C12-15醇苯甲酸酯产量、需求量及发展趋势（2020-2031）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全球主要地区C12-15醇苯甲酸酯产量及发展趋势（2020-2031）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全球主要地区C12-15醇苯甲酸酯产量（2020-2025）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全球主要地区C12-15醇苯甲酸酯产量（2026-2031）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全球主要地区C12-15醇苯甲酸酯产量市场份额（2020-2031）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中国C12-15醇苯甲酸酯供需现状及预测（2020-2031）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中国C12-15醇苯甲酸酯产能、产量、产能利用率及发展趋势（2020-2031）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中国C12-15醇苯甲酸酯产量、市场需求量及发展趋势（2020-2031）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全球C12-15醇苯甲酸酯销量及销售额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全球市场C12-15醇苯甲酸酯销售额（2020-2031）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全球市场C12-15醇苯甲酸酯销量（2020-2031）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全球市场C12-15醇苯甲酸酯价格趋势（2020-2031）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全球C12-15醇苯甲酸酯主要地区分析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全球主要地区C12-15醇苯甲酸酯市场规模分析：2020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全球主要地区C12-15醇苯甲酸酯销售收入及市场份额（2020-2025年）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全球主要地区C12-15醇苯甲酸酯销售收入预测（2026-2031年）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全球主要地区C12-15醇苯甲酸酯销量分析：2020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全球主要地区C12-15醇苯甲酸酯销量及市场份额（2020-2025年）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全球主要地区C12-15醇苯甲酸酯销量及市场份额预测（2026-2031）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北美市场C12-15醇苯甲酸酯销量、收入及增长率（2020-2031）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欧洲市场C12-15醇苯甲酸酯销量、收入及增长率（2020-2031）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中国市场C12-15醇苯甲酸酯销量、收入及增长率（2020-2031）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日本市场C12-15醇苯甲酸酯销量、收入及增长率（2020-2031）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东南亚市场C12-15醇苯甲酸酯销量、收入及增长率（2020-2031）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印度市场C12-15醇苯甲酸酯销量、收入及增长率（2020-2031）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全球市场主要厂商C12-15醇苯甲酸酯产能市场份额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全球市场主要厂商C12-15醇苯甲酸酯销量（2020-2025）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全球市场主要厂商C12-15醇苯甲酸酯销量（2020-2025）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全球市场主要厂商C12-15醇苯甲酸酯销售收入（2020-2025）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全球市场主要厂商C12-15醇苯甲酸酯销售价格（2020-2025）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2024年全球主要生产商C12-15醇苯甲酸酯收入排名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中国市场主要厂商C12-15醇苯甲酸酯销量（2020-2025）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中国市场主要厂商C12-15醇苯甲酸酯销量（2020-2025）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中国市场主要厂商C12-15醇苯甲酸酯销售收入（2020-2025）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2024年中国主要生产商C12-15醇苯甲酸酯收入排名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中国市场主要厂商C12-15醇苯甲酸酯销售价格（2020-2025）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全球主要厂商C12-15醇苯甲酸酯总部及产地分布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全球主要厂商成立时间及C12-15醇苯甲酸酯商业化日期</w:t>
      </w:r>
      <w:r>
        <w:rPr>
          <w:rFonts w:hint="eastAsia"/>
        </w:rPr>
        <w:br/>
      </w:r>
      <w:r>
        <w:rPr>
          <w:rFonts w:hint="eastAsia"/>
        </w:rPr>
        <w:t>　　4.6 全球主要厂商C12-15醇苯甲酸酯产品类型及应用</w:t>
      </w:r>
      <w:r>
        <w:rPr>
          <w:rFonts w:hint="eastAsia"/>
        </w:rPr>
        <w:br/>
      </w:r>
      <w:r>
        <w:rPr>
          <w:rFonts w:hint="eastAsia"/>
        </w:rPr>
        <w:t>　　4.7 C12-15醇苯甲酸酯行业集中度、竞争程度分析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C12-15醇苯甲酸酯行业集中度分析：2024年全球Top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全球C12-15醇苯甲酸酯第一梯队、第二梯队和第三梯队生产商（品牌）及市场份额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C12-15醇苯甲酸酯销量、收入、价格及毛利率（2020-2025）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不同产品类型C12-15醇苯甲酸酯分析</w:t>
      </w:r>
      <w:r>
        <w:rPr>
          <w:rFonts w:hint="eastAsia"/>
        </w:rPr>
        <w:br/>
      </w:r>
      <w:r>
        <w:rPr>
          <w:rFonts w:hint="eastAsia"/>
        </w:rPr>
        <w:t>　　6.1 全球不同产品类型C12-15醇苯甲酸酯销量（2020-2031）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全球不同产品类型C12-15醇苯甲酸酯销量及市场份额（2020-2025）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全球不同产品类型C12-15醇苯甲酸酯销量预测（2026-2031）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全球不同产品类型C12-15醇苯甲酸酯收入（2020-2031）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全球不同产品类型C12-15醇苯甲酸酯收入及市场份额（2020-2025）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全球不同产品类型C12-15醇苯甲酸酯收入预测（2026-2031）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全球不同产品类型C12-15醇苯甲酸酯价格走势（2020-2031）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不同应用C12-15醇苯甲酸酯分析</w:t>
      </w:r>
      <w:r>
        <w:rPr>
          <w:rFonts w:hint="eastAsia"/>
        </w:rPr>
        <w:br/>
      </w:r>
      <w:r>
        <w:rPr>
          <w:rFonts w:hint="eastAsia"/>
        </w:rPr>
        <w:t>　　7.1 全球不同应用C12-15醇苯甲酸酯销量（2020-2031）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全球不同应用C12-15醇苯甲酸酯销量及市场份额（2020-2025）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全球不同应用C12-15醇苯甲酸酯销量预测（2026-2031）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全球不同应用C12-15醇苯甲酸酯收入（2020-2031）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全球不同应用C12-15醇苯甲酸酯收入及市场份额（2020-2025）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全球不同应用C12-15醇苯甲酸酯收入预测（2026-2031）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全球不同应用C12-15醇苯甲酸酯价格走势（2020-2031）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C12-15醇苯甲酸酯产业链分析</w:t>
      </w:r>
      <w:r>
        <w:rPr>
          <w:rFonts w:hint="eastAsia"/>
        </w:rPr>
        <w:br/>
      </w:r>
      <w:r>
        <w:rPr>
          <w:rFonts w:hint="eastAsia"/>
        </w:rPr>
        <w:t>　　8.2 C12-15醇苯甲酸酯工艺制造技术分析</w:t>
      </w:r>
      <w:r>
        <w:rPr>
          <w:rFonts w:hint="eastAsia"/>
        </w:rPr>
        <w:br/>
      </w:r>
      <w:r>
        <w:rPr>
          <w:rFonts w:hint="eastAsia"/>
        </w:rPr>
        <w:t>　　8.3 C12-15醇苯甲酸酯产业上游供应分析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C12-15醇苯甲酸酯下游客户分析</w:t>
      </w:r>
      <w:r>
        <w:rPr>
          <w:rFonts w:hint="eastAsia"/>
        </w:rPr>
        <w:br/>
      </w:r>
      <w:r>
        <w:rPr>
          <w:rFonts w:hint="eastAsia"/>
        </w:rPr>
        <w:t>　　8.5 C12-15醇苯甲酸酯销售渠道分析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C12-15醇苯甲酸酯行业发展机遇及主要驱动因素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C12-15醇苯甲酸酯行业发展面临的风险</w:t>
      </w:r>
      <w:r>
        <w:rPr>
          <w:rFonts w:hint="eastAsia"/>
        </w:rPr>
        <w:br/>
      </w:r>
      <w:r>
        <w:rPr>
          <w:rFonts w:hint="eastAsia"/>
        </w:rPr>
        <w:t>　　9.3 C12-15醇苯甲酸酯行业政策分析</w:t>
      </w:r>
      <w:r>
        <w:rPr>
          <w:rFonts w:hint="eastAsia"/>
        </w:rPr>
        <w:br/>
      </w:r>
      <w:r>
        <w:rPr>
          <w:rFonts w:hint="eastAsia"/>
        </w:rPr>
        <w:t>　　9.4 C12-15醇苯甲酸酯中国企业SWOT分析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全球不同产品类型C12-15醇苯甲酸酯销售额增长（CAGR）趋势2020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C12-15醇苯甲酸酯行业目前发展现状</w:t>
      </w:r>
      <w:r>
        <w:rPr>
          <w:rFonts w:hint="eastAsia"/>
        </w:rPr>
        <w:br/>
      </w:r>
      <w:r>
        <w:rPr>
          <w:rFonts w:hint="eastAsia"/>
        </w:rPr>
        <w:t>　　表 4： C12-15醇苯甲酸酯发展趋势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全球主要地区C12-15醇苯甲酸酯产量增速（CAGR）：（2020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全球主要地区C12-15醇苯甲酸酯产量（2020-2025）&amp;（吨）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全球主要地区C12-15醇苯甲酸酯产量（2026-2031）&amp;（吨）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全球主要地区C12-15醇苯甲酸酯产量市场份额（2020-2025）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全球主要地区C12-15醇苯甲酸酯产量（2026-2031）&amp;（吨）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全球主要地区C12-15醇苯甲酸酯销售收入增速：（2020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全球主要地区C12-15醇苯甲酸酯销售收入（2020-2025）&amp;（百万美元）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全球主要地区C12-15醇苯甲酸酯销售收入市场份额（2020-2025）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全球主要地区C12-15醇苯甲酸酯收入（2026-2031）&amp;（百万美元）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全球主要地区C12-15醇苯甲酸酯收入市场份额（2026-2031）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全球主要地区C12-15醇苯甲酸酯销量（吨）：2020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全球主要地区C12-15醇苯甲酸酯销量（2020-2025）&amp;（吨）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全球主要地区C12-15醇苯甲酸酯销量市场份额（2020-2025）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全球主要地区C12-15醇苯甲酸酯销量（2026-2031）&amp;（吨）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全球主要地区C12-15醇苯甲酸酯销量份额（2026-2031）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全球市场主要厂商C12-15醇苯甲酸酯产能（2024-2025）&amp;（吨）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全球市场主要厂商C12-15醇苯甲酸酯销量（2020-2025）&amp;（吨）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全球市场主要厂商C12-15醇苯甲酸酯销量市场份额（2020-2025）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全球市场主要厂商C12-15醇苯甲酸酯销售收入（2020-2025）&amp;（百万美元）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全球市场主要厂商C12-15醇苯甲酸酯销售收入市场份额（2020-2025）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全球市场主要厂商C12-15醇苯甲酸酯销售价格（2020-2025）&amp;（美元/吨）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2024年全球主要生产商C12-15醇苯甲酸酯收入排名（百万美元）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中国市场主要厂商C12-15醇苯甲酸酯销量（2020-2025）&amp;（吨）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中国市场主要厂商C12-15醇苯甲酸酯销量市场份额（2020-2025）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中国市场主要厂商C12-15醇苯甲酸酯销售收入（2020-2025）&amp;（百万美元）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中国市场主要厂商C12-15醇苯甲酸酯销售收入市场份额（2020-2025）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2024年中国主要生产商C12-15醇苯甲酸酯收入排名（百万美元）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中国市场主要厂商C12-15醇苯甲酸酯销售价格（2020-2025）&amp;（美元/吨）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全球主要厂商C12-15醇苯甲酸酯总部及产地分布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全球主要厂商成立时间及C12-15醇苯甲酸酯商业化日期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全球主要厂商C12-15醇苯甲酸酯产品类型及应用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2024年全球C12-15醇苯甲酸酯主要厂商市场地位（第一梯队、第二梯队和第三梯队）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全球C12-15醇苯甲酸酯市场投资、并购等现状分析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C12-15醇苯甲酸酯生产基地、销售区域、竞争对手及市场地位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C12-15醇苯甲酸酯产品规格、参数及市场应用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C12-15醇苯甲酸酯销量（吨）、收入（百万美元）、价格（美元/吨）及毛利率（2020-2025）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全球不同产品类型C12-15醇苯甲酸酯销量（2020-2025年）&amp;（吨）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全球不同产品类型C12-15醇苯甲酸酯销量市场份额（2020-2025）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全球不同产品类型C12-15醇苯甲酸酯销量预测（2026-2031）&amp;（吨）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全球市场不同产品类型C12-15醇苯甲酸酯销量市场份额预测（2026-2031）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全球不同产品类型C12-15醇苯甲酸酯收入（2020-2025年）&amp;（百万美元）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全球不同产品类型C12-15醇苯甲酸酯收入市场份额（2020-2025）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全球不同产品类型C12-15醇苯甲酸酯收入预测（2026-2031）&amp;（百万美元）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全球不同产品类型C12-15醇苯甲酸酯收入市场份额预测（2026-2031）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全球不同应用C12-15醇苯甲酸酯销量（2020-2025年）&amp;（吨）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全球不同应用C12-15醇苯甲酸酯销量市场份额（2020-2025）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全球不同应用C12-15醇苯甲酸酯销量预测（2026-2031）&amp;（吨）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全球市场不同应用C12-15醇苯甲酸酯销量市场份额预测（2026-2031）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全球不同应用C12-15醇苯甲酸酯收入（2020-2025年）&amp;（百万美元）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全球不同应用C12-15醇苯甲酸酯收入市场份额（2020-2025）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全球不同应用C12-15醇苯甲酸酯收入预测（2026-2031）&amp;（百万美元）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全球不同应用C12-15醇苯甲酸酯收入市场份额预测（2026-2031）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C12-15醇苯甲酸酯上游原料供应商及联系方式列表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C12-15醇苯甲酸酯典型客户列表</w:t>
      </w:r>
      <w:r>
        <w:rPr>
          <w:rFonts w:hint="eastAsia"/>
        </w:rPr>
        <w:br/>
      </w:r>
      <w:r>
        <w:rPr>
          <w:rFonts w:hint="eastAsia"/>
        </w:rPr>
        <w:t>　　表 116： C12-15醇苯甲酸酯主要销售模式及销售渠道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C12-15醇苯甲酸酯行业发展机遇及主要驱动因素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C12-15醇苯甲酸酯行业发展面临的风险</w:t>
      </w:r>
      <w:r>
        <w:rPr>
          <w:rFonts w:hint="eastAsia"/>
        </w:rPr>
        <w:br/>
      </w:r>
      <w:r>
        <w:rPr>
          <w:rFonts w:hint="eastAsia"/>
        </w:rPr>
        <w:t>　　表 119： C12-15醇苯甲酸酯行业政策分析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C12-15醇苯甲酸酯产品图片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全球不同产品类型C12-15醇苯甲酸酯销售额2020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全球不同产品类型C12-15醇苯甲酸酯市场份额2024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纯度99.9%产品图片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全球不同应用C12-15醇苯甲酸酯市场份额2024 &amp; 2031</w:t>
      </w:r>
      <w:r>
        <w:rPr>
          <w:rFonts w:hint="eastAsia"/>
        </w:rPr>
        <w:br/>
      </w:r>
      <w:r>
        <w:rPr>
          <w:rFonts w:hint="eastAsia"/>
        </w:rPr>
        <w:t>　　图 9： 防晒霜</w:t>
      </w:r>
      <w:r>
        <w:rPr>
          <w:rFonts w:hint="eastAsia"/>
        </w:rPr>
        <w:br/>
      </w:r>
      <w:r>
        <w:rPr>
          <w:rFonts w:hint="eastAsia"/>
        </w:rPr>
        <w:t>　　图 10： 洗发水</w:t>
      </w:r>
      <w:r>
        <w:rPr>
          <w:rFonts w:hint="eastAsia"/>
        </w:rPr>
        <w:br/>
      </w:r>
      <w:r>
        <w:rPr>
          <w:rFonts w:hint="eastAsia"/>
        </w:rPr>
        <w:t>　　图 11： 沐浴露</w:t>
      </w:r>
      <w:r>
        <w:rPr>
          <w:rFonts w:hint="eastAsia"/>
        </w:rPr>
        <w:br/>
      </w:r>
      <w:r>
        <w:rPr>
          <w:rFonts w:hint="eastAsia"/>
        </w:rPr>
        <w:t>　　图 12： 护肤品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全球C12-15醇苯甲酸酯产能、产量、产能利用率及发展趋势（2020-2031）&amp;（吨）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全球C12-15醇苯甲酸酯产量、需求量及发展趋势（2020-2031）&amp;（吨）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全球主要地区C12-15醇苯甲酸酯产量（2020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全球主要地区C12-15醇苯甲酸酯产量市场份额（2020-2031）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中国C12-15醇苯甲酸酯产能、产量、产能利用率及发展趋势（2020-2031）&amp;（吨）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中国C12-15醇苯甲酸酯产量、市场需求量及发展趋势（2020-2031）&amp;（吨）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全球C12-15醇苯甲酸酯市场销售额及增长率：（2020-2031）&amp;（百万美元）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全球市场C12-15醇苯甲酸酯市场规模：2020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全球市场C12-15醇苯甲酸酯销量及增长率（2020-2031）&amp;（吨）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全球市场C12-15醇苯甲酸酯价格趋势（2020-2031）&amp;（美元/吨）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全球主要地区C12-15醇苯甲酸酯销售收入（2020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全球主要地区C12-15醇苯甲酸酯销售收入市场份额（2020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北美市场C12-15醇苯甲酸酯销量及增长率（2020-2031）&amp;（吨）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北美市场C12-15醇苯甲酸酯收入及增长率（2020-2031）&amp;（百万美元）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欧洲市场C12-15醇苯甲酸酯销量及增长率（2020-2031）&amp;（吨）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欧洲市场C12-15醇苯甲酸酯收入及增长率（2020-2031）&amp;（百万美元）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中国市场C12-15醇苯甲酸酯销量及增长率（2020-2031）&amp;（吨）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中国市场C12-15醇苯甲酸酯收入及增长率（2020-2031）&amp;（百万美元）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日本市场C12-15醇苯甲酸酯销量及增长率（2020-2031）&amp;（吨）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日本市场C12-15醇苯甲酸酯收入及增长率（2020-2031）&amp;（百万美元）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东南亚市场C12-15醇苯甲酸酯销量及增长率（2020-2031）&amp;（吨）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东南亚市场C12-15醇苯甲酸酯收入及增长率（2020-2031）&amp;（百万美元）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印度市场C12-15醇苯甲酸酯销量及增长率（2020-2031）&amp;（吨）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印度市场C12-15醇苯甲酸酯收入及增长率（2020-2031）&amp;（百万美元）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2024年全球市场主要厂商C12-15醇苯甲酸酯销量市场份额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2024年全球市场主要厂商C12-15醇苯甲酸酯收入市场份额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2024年中国市场主要厂商C12-15醇苯甲酸酯销量市场份额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2024年中国市场主要厂商C12-15醇苯甲酸酯收入市场份额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2024年全球前五大生产商C12-15醇苯甲酸酯市场份额</w:t>
      </w:r>
      <w:r>
        <w:rPr>
          <w:rFonts w:hint="eastAsia"/>
        </w:rPr>
        <w:br/>
      </w:r>
      <w:r>
        <w:rPr>
          <w:rFonts w:hint="eastAsia"/>
        </w:rPr>
        <w:t>　　图 43： 2024年全球C12-15醇苯甲酸酯第一梯队、第二梯队和第三梯队厂商及市场份额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全球不同产品类型C12-15醇苯甲酸酯价格走势（2020-2031）&amp;（美元/吨）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全球不同应用C12-15醇苯甲酸酯价格走势（2020-2031）&amp;（美元/吨）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C12-15醇苯甲酸酯产业链</w:t>
      </w:r>
      <w:r>
        <w:rPr>
          <w:rFonts w:hint="eastAsia"/>
        </w:rPr>
        <w:br/>
      </w:r>
      <w:r>
        <w:rPr>
          <w:rFonts w:hint="eastAsia"/>
        </w:rPr>
        <w:t>　　图 47： C12-15醇苯甲酸酯中国企业SWOT分析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723b251f743c6" w:history="1">
        <w:r>
          <w:rPr>
            <w:rStyle w:val="Hyperlink"/>
          </w:rPr>
          <w:t>2025-2031年全球与中国C12-15醇苯甲酸酯行业市场调研及发展前景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723b251f743c6" w:history="1">
        <w:r>
          <w:rPr>
            <w:rStyle w:val="Hyperlink"/>
          </w:rPr>
          <w:t>https://www.20087.com/9/39/C12-15ChunBenJiaSuanZhiHangYeQianJingQuShi.html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2acbfc6b34d69" w:history="1">
      <w:r>
        <w:rPr>
          <w:rStyle w:val="Hyperlink"/>
        </w:rPr>
        <w:t>2025-2031年全球与中国C12-15醇苯甲酸酯行业市场调研及发展前景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12-15ChunBenJiaSuanZhiHangYeQianJingQuShi.html" TargetMode="External" Id="R42c723b251f7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12-15ChunBenJiaSuanZhiHangYeQianJingQuShi.html" TargetMode="External" Id="R4722acbfc6b3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2025-05-30T23:02:46Z</dcterms:created>
  <dcterms:modified xsi:type="dcterms:W3CDTF">2025-05-31T00:02:46Z</dcterms:modified>
  <dc:subject>2025-2031年全球与中国C12-15醇苯甲酸酯行业市场调研及发展前景</dc:subject>
  <dc:title>2025-2031年全球与中国C12-15醇苯甲酸酯行业市场调研及发展前景</dc:title>
  <cp:keywords>2025-2031年全球与中国C12-15醇苯甲酸酯行业市场调研及发展前景</cp:keywords>
  <dc:description>2025-2031年全球与中国C12-15醇苯甲酸酯行业市场调研及发展前景</dc:description>
</cp:coreProperties>
</file>