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2dbff9b9e45d3" w:history="1">
              <w:r>
                <w:rPr>
                  <w:rStyle w:val="Hyperlink"/>
                </w:rPr>
                <w:t>2023-2029年全球与中国D-亮氨酸行业全面调研与发展趋势报告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2dbff9b9e45d3" w:history="1">
              <w:r>
                <w:rPr>
                  <w:rStyle w:val="Hyperlink"/>
                </w:rPr>
                <w:t>2023-2029年全球与中国D-亮氨酸行业全面调研与发展趋势报告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2dbff9b9e45d3" w:history="1">
                <w:r>
                  <w:rPr>
                    <w:rStyle w:val="Hyperlink"/>
                  </w:rPr>
                  <w:t>https://www.20087.com/9/79/DLiangAnSuanFaZhanQuShiYuCe.html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亮氨酸是一种特殊的氨基酸，广泛应用于食品添加剂、保健品和医药行业。近年来，随着消费者对健康食品和功能性食品需求的增长，D-亮氨酸的市场需求持续扩大。目前，D-亮氨酸不仅在纯度和稳定性方面有所提升，还在提高生物利用度和功能性方面进行了优化。随着生物技术和生产工艺的进步，D-亮氨酸的生产效率不断提高，成本逐步下降。</w:t>
      </w:r>
      <w:r>
        <w:rPr>
          <w:rFonts w:hint="eastAsia"/>
        </w:rPr>
        <w:br/>
      </w:r>
      <w:r>
        <w:rPr>
          <w:rFonts w:hint="eastAsia"/>
        </w:rPr>
        <w:t>　　未来，D-亮氨酸的发展将更加注重技术创新和应用拓展。一方面，随着生物技术的进步，D-亮氨酸将更加注重提高其生物活性和功能性，例如通过基因工程技术优化生产菌株，提高产物的产率。另一方面，随着健康意识的提高，D-亮氨酸将更加注重开发新的应用领域，如作为新型药物合成的前体。此外，随着可持续发展理念的推广，D-亮氨酸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2dbff9b9e45d3" w:history="1">
        <w:r>
          <w:rPr>
            <w:rStyle w:val="Hyperlink"/>
          </w:rPr>
          <w:t>2023-2029年全球与中国D-亮氨酸行业全面调研与发展趋势报告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-亮氨酸行业的发展现状、市场规模、供需动态及进出口情况。报告详细解读了D-亮氨酸产业链上下游、重点区域市场、竞争格局及领先企业的表现，同时评估了D-亮氨酸行业风险与投资机会。通过对D-亮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中国D-亮氨酸概述</w:t>
      </w:r>
      <w:r>
        <w:rPr>
          <w:rFonts w:hint="eastAsia"/>
        </w:rPr>
        <w:br/>
      </w:r>
      <w:r>
        <w:rPr>
          <w:rFonts w:hint="eastAsia"/>
        </w:rPr>
        <w:t>　　第一节 D-亮氨酸行业定义</w:t>
      </w:r>
      <w:r>
        <w:rPr>
          <w:rFonts w:hint="eastAsia"/>
        </w:rPr>
        <w:br/>
      </w:r>
      <w:r>
        <w:rPr>
          <w:rFonts w:hint="eastAsia"/>
        </w:rPr>
        <w:t>　　第二节 D-亮氨酸行业发展特性</w:t>
      </w:r>
      <w:r>
        <w:rPr>
          <w:rFonts w:hint="eastAsia"/>
        </w:rPr>
        <w:br/>
      </w:r>
      <w:r>
        <w:rPr>
          <w:rFonts w:hint="eastAsia"/>
        </w:rPr>
        <w:t>　　第三节 D-亮氨酸产业链分析</w:t>
      </w:r>
      <w:r>
        <w:rPr>
          <w:rFonts w:hint="eastAsia"/>
        </w:rPr>
        <w:br/>
      </w:r>
      <w:r>
        <w:rPr>
          <w:rFonts w:hint="eastAsia"/>
        </w:rPr>
        <w:t>　　第四节 D-亮氨酸行业生命周期分析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2022-2023年国外D-亮氨酸市场发展概况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全球D-亮氨酸市场发展分析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北美地区主要国家D-亮氨酸市场概况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欧洲地区主要国家D-亮氨酸市场概况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亚洲地区主要国家D-亮氨酸市场概况</w:t>
      </w:r>
      <w:r>
        <w:rPr>
          <w:rFonts w:hint="eastAsia"/>
        </w:rPr>
        <w:br/>
      </w:r>
      <w:r>
        <w:rPr>
          <w:rFonts w:hint="eastAsia"/>
        </w:rPr>
        <w:t>　　第五节 全球D-亮氨酸市场发展预测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2022-2023年中国D-亮氨酸发展环境分析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D-亮氨酸行业相关政策、标准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D-亮氨酸行业相关发展规划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当前D-亮氨酸技术发展现状分析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D-亮氨酸生产中需注意的问题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D-亮氨酸行业主要技术趋势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D-亮氨酸市场特性分析</w:t>
      </w:r>
      <w:r>
        <w:rPr>
          <w:rFonts w:hint="eastAsia"/>
        </w:rPr>
        <w:br/>
      </w:r>
      <w:r>
        <w:rPr>
          <w:rFonts w:hint="eastAsia"/>
        </w:rPr>
        <w:t>　　第一节 D-亮氨酸行业集中度分析</w:t>
      </w:r>
      <w:r>
        <w:rPr>
          <w:rFonts w:hint="eastAsia"/>
        </w:rPr>
        <w:br/>
      </w:r>
      <w:r>
        <w:rPr>
          <w:rFonts w:hint="eastAsia"/>
        </w:rPr>
        <w:t>　　第二节 D-亮氨酸行业SWOT分析</w:t>
      </w:r>
      <w:r>
        <w:rPr>
          <w:rFonts w:hint="eastAsia"/>
        </w:rPr>
        <w:br/>
      </w:r>
      <w:r>
        <w:rPr>
          <w:rFonts w:hint="eastAsia"/>
        </w:rPr>
        <w:t>　　　　一、D-亮氨酸行业优势</w:t>
      </w:r>
      <w:r>
        <w:rPr>
          <w:rFonts w:hint="eastAsia"/>
        </w:rPr>
        <w:br/>
      </w:r>
      <w:r>
        <w:rPr>
          <w:rFonts w:hint="eastAsia"/>
        </w:rPr>
        <w:t>　　　　二、D-亮氨酸行业劣势</w:t>
      </w:r>
      <w:r>
        <w:rPr>
          <w:rFonts w:hint="eastAsia"/>
        </w:rPr>
        <w:br/>
      </w:r>
      <w:r>
        <w:rPr>
          <w:rFonts w:hint="eastAsia"/>
        </w:rPr>
        <w:t>　　　　三、D-亮氨酸行业机会</w:t>
      </w:r>
      <w:r>
        <w:rPr>
          <w:rFonts w:hint="eastAsia"/>
        </w:rPr>
        <w:br/>
      </w:r>
      <w:r>
        <w:rPr>
          <w:rFonts w:hint="eastAsia"/>
        </w:rPr>
        <w:t>　　　　四、D-亮氨酸行业风险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中国D-亮氨酸发展现状</w:t>
      </w:r>
      <w:r>
        <w:rPr>
          <w:rFonts w:hint="eastAsia"/>
        </w:rPr>
        <w:br/>
      </w:r>
      <w:r>
        <w:rPr>
          <w:rFonts w:hint="eastAsia"/>
        </w:rPr>
        <w:t>　　第一节 中国D-亮氨酸市场现状分析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中国D-亮氨酸行业产量情况分析及预测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一、D-亮氨酸总体产能规模</w:t>
      </w:r>
      <w:r>
        <w:rPr>
          <w:rFonts w:hint="eastAsia"/>
        </w:rPr>
        <w:br/>
      </w:r>
      <w:r>
        <w:rPr>
          <w:rFonts w:hint="eastAsia"/>
        </w:rPr>
        <w:t>　　　　二、D-亮氨酸生产区域分布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三、2018-2023年中国D-亮氨酸产量统计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三、2023-2029年中国D-亮氨酸产量预测</w:t>
      </w:r>
      <w:r>
        <w:rPr>
          <w:rFonts w:hint="eastAsia"/>
        </w:rPr>
        <w:br/>
      </w:r>
      <w:r>
        <w:rPr>
          <w:rFonts w:hint="eastAsia"/>
        </w:rPr>
        <w:t>　　第三节 中国D-亮氨酸市场需求分析及预测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一、中国D-亮氨酸市场需求特点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二、2018-2023年中国D-亮氨酸市场需求量统计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三、2023-2029年中国D-亮氨酸市场需求量预测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中国D-亮氨酸价格趋势分析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一、2018-2023年中国D-亮氨酸市场价格趋势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二、2023-2029年中国D-亮氨酸市场价格走势预测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2018-2023年D-亮氨酸行业经济运行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2018-2023年中国D-亮氨酸行业盈利能力分析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2018-2023年D-亮氨酸行业偿债能力分析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2018-2023年D-亮氨酸制造企业数量分析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中国D-亮氨酸行业重点地区发展分析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**地区D-亮氨酸市场发展分析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**地区D-亮氨酸市场发展分析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**地区D-亮氨酸市场发展分析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**地区D-亮氨酸市场发展分析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**地区D-亮氨酸市场发展分析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2018-2023年中国D-亮氨酸进出口分析</w:t>
      </w:r>
      <w:r>
        <w:rPr>
          <w:rFonts w:hint="eastAsia"/>
        </w:rPr>
        <w:br/>
      </w:r>
      <w:r>
        <w:rPr>
          <w:rFonts w:hint="eastAsia"/>
        </w:rPr>
        <w:t>　　第一节 D-亮氨酸进口情况分析</w:t>
      </w:r>
      <w:r>
        <w:rPr>
          <w:rFonts w:hint="eastAsia"/>
        </w:rPr>
        <w:br/>
      </w:r>
      <w:r>
        <w:rPr>
          <w:rFonts w:hint="eastAsia"/>
        </w:rPr>
        <w:t>　　第二节 D-亮氨酸出口情况分析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影响D-亮氨酸进出口因素分析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主要D-亮氨酸生产企业及竞争格局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D-亮氨酸行业投资战略研究</w:t>
      </w:r>
      <w:r>
        <w:rPr>
          <w:rFonts w:hint="eastAsia"/>
        </w:rPr>
        <w:br/>
      </w:r>
      <w:r>
        <w:rPr>
          <w:rFonts w:hint="eastAsia"/>
        </w:rPr>
        <w:t>　　第一节 D-亮氨酸行业发展战略研究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对我国D-亮氨酸品牌的战略思考</w:t>
      </w:r>
      <w:r>
        <w:rPr>
          <w:rFonts w:hint="eastAsia"/>
        </w:rPr>
        <w:br/>
      </w:r>
      <w:r>
        <w:rPr>
          <w:rFonts w:hint="eastAsia"/>
        </w:rPr>
        <w:t>　　　　一、D-亮氨酸品牌的重要性</w:t>
      </w:r>
      <w:r>
        <w:rPr>
          <w:rFonts w:hint="eastAsia"/>
        </w:rPr>
        <w:br/>
      </w:r>
      <w:r>
        <w:rPr>
          <w:rFonts w:hint="eastAsia"/>
        </w:rPr>
        <w:t>　　　　二、D-亮氨酸实施品牌战略的意义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三、D-亮氨酸企业品牌的现状分析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四、我国D-亮氨酸企业的品牌战略</w:t>
      </w:r>
      <w:r>
        <w:rPr>
          <w:rFonts w:hint="eastAsia"/>
        </w:rPr>
        <w:br/>
      </w:r>
      <w:r>
        <w:rPr>
          <w:rFonts w:hint="eastAsia"/>
        </w:rPr>
        <w:t>　　　　五、D-亮氨酸品牌战略管理的策略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D-亮氨酸经营策略分析</w:t>
      </w:r>
      <w:r>
        <w:rPr>
          <w:rFonts w:hint="eastAsia"/>
        </w:rPr>
        <w:br/>
      </w:r>
      <w:r>
        <w:rPr>
          <w:rFonts w:hint="eastAsia"/>
        </w:rPr>
        <w:t>　　　　一、D-亮氨酸市场细分策略</w:t>
      </w:r>
      <w:r>
        <w:rPr>
          <w:rFonts w:hint="eastAsia"/>
        </w:rPr>
        <w:br/>
      </w:r>
      <w:r>
        <w:rPr>
          <w:rFonts w:hint="eastAsia"/>
        </w:rPr>
        <w:t>　　　　二、D-亮氨酸市场创新策略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四、D-亮氨酸新产品差异化战略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2023-2029年中国D-亮氨酸发展趋势预测及投资风险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未来D-亮氨酸行业发展趋势预测</w:t>
      </w:r>
      <w:r>
        <w:rPr>
          <w:rFonts w:hint="eastAsia"/>
        </w:rPr>
        <w:br/>
      </w:r>
      <w:r>
        <w:rPr>
          <w:rFonts w:hint="eastAsia"/>
        </w:rPr>
        <w:t>　　第二节 D-亮氨酸行业投资风险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D-亮氨酸投资建议</w:t>
      </w:r>
      <w:r>
        <w:rPr>
          <w:rFonts w:hint="eastAsia"/>
        </w:rPr>
        <w:br/>
      </w:r>
      <w:r>
        <w:rPr>
          <w:rFonts w:hint="eastAsia"/>
        </w:rPr>
        <w:t>　　第一节 D-亮氨酸行业投资环境分析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D-亮氨酸行业投资进入壁垒分析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2dbff9b9e45d3" w:history="1">
        <w:r>
          <w:rPr>
            <w:rStyle w:val="Hyperlink"/>
          </w:rPr>
          <w:t>2023-2029年全球与中国D-亮氨酸行业全面调研与发展趋势报告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2dbff9b9e45d3" w:history="1">
        <w:r>
          <w:rPr>
            <w:rStyle w:val="Hyperlink"/>
          </w:rPr>
          <w:t>https://www.20087.com/9/79/DLiangAnSuanFaZhanQuShiYuCe.html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热点：亮氨酸化学式、D-亮氨酸和L-亮氨酸、D-叔亮氨酸、D-亮氨酸上保护基-Boc(氨基酸的保护)实验总结、高亮氨酸、D-亮氨酸 氢谱图、亮氨酸是碱性氨基酸吗、D-亮氨酸用途、正亮氨酸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b7c02691642a9" w:history="1">
      <w:r>
        <w:rPr>
          <w:rStyle w:val="Hyperlink"/>
        </w:rPr>
        <w:t>2023-2029年全球与中国D-亮氨酸行业全面调研与发展趋势报告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LiangAnSuanFaZhanQuShiYuCe.html" TargetMode="External" Id="Rce12dbff9b9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LiangAnSuanFaZhanQuShiYuCe.html" TargetMode="External" Id="Rb14b7c026916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2023-01-17T23:47:00Z</dcterms:created>
  <dcterms:modified xsi:type="dcterms:W3CDTF">2023-01-18T00:47:00Z</dcterms:modified>
  <dc:subject>2023-2029年全球与中国D-亮氨酸行业全面调研与发展趋势报告</dc:subject>
  <dc:title>2023-2029年全球与中国D-亮氨酸行业全面调研与发展趋势报告</dc:title>
  <cp:keywords>2023-2029年全球与中国D-亮氨酸行业全面调研与发展趋势报告</cp:keywords>
  <dc:description>2023-2029年全球与中国D-亮氨酸行业全面调研与发展趋势报告</dc:description>
</cp:coreProperties>
</file>