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b9c8349b84a83" w:history="1">
              <w:r>
                <w:rPr>
                  <w:rStyle w:val="Hyperlink"/>
                </w:rPr>
                <w:t>2025-2031年全球与中国D-谷氨酰胺行业分析及前景趋势报告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b9c8349b84a83" w:history="1">
              <w:r>
                <w:rPr>
                  <w:rStyle w:val="Hyperlink"/>
                </w:rPr>
                <w:t>2025-2031年全球与中国D-谷氨酰胺行业分析及前景趋势报告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b9c8349b84a83" w:history="1">
                <w:r>
                  <w:rPr>
                    <w:rStyle w:val="Hyperlink"/>
                  </w:rPr>
                  <w:t>https://www.20087.com/9/69/D-GuAnXianAnFaZhanXianZhuangQianJing.html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谷氨酰胺是一种非天然存在的氨基酸异构体，主要作为医药中间体和有机合成的原料使用。虽然自然界中D-谷氨酰胺较少见，但在实验室条件下可以通过化学合成或生物发酵的方法制备。近年来，随着合成生物学和药物化学的进步，D-谷氨酰胺在新型药物开发、手性化学品合成等领域显示出潜在的应用价值。</w:t>
      </w:r>
      <w:r>
        <w:rPr>
          <w:rFonts w:hint="eastAsia"/>
        </w:rPr>
        <w:br/>
      </w:r>
      <w:r>
        <w:rPr>
          <w:rFonts w:hint="eastAsia"/>
        </w:rPr>
        <w:t>　　未来，D-谷氨酰胺的研究与应用将更加聚焦于其独特的生物活性和化学特性。一方面，科学家们将致力于发现更多基于D-谷氨酰胺的新药候选物，以克服传统L-谷氨酰胺类药物可能存在的耐药性问题；另一方面，随着绿色化学理念的推广，利用D-谷氨酰胺作为起始原料进行的手性合成将受到更多关注，推动化学品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b9c8349b84a83" w:history="1">
        <w:r>
          <w:rPr>
            <w:rStyle w:val="Hyperlink"/>
          </w:rPr>
          <w:t>2025-2031年全球与中国D-谷氨酰胺行业分析及前景趋势报告</w:t>
        </w:r>
      </w:hyperlink>
      <w:r>
        <w:rPr>
          <w:rFonts w:hint="eastAsia"/>
        </w:rPr>
        <w:t>》深入解析了D-谷氨酰胺行业的产业链结构，全面剖析了D-谷氨酰胺市场规模与需求。D-谷氨酰胺报告详细探讨了D-谷氨酰胺市场价格、行业现状及市场前景，并对未来D-谷氨酰胺发展趋势进行了科学预测。同时，D-谷氨酰胺报告聚焦于重点企业，深入分析了D-谷氨酰胺行业竞争格局、市场集中度及品牌影响力。此外，D-谷氨酰胺报告还对D-谷氨酰胺市场进行了细分，揭示了D-谷氨酰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D-谷氨酰胺市场概述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按照不同产品类型，D-谷氨酰胺主要可以分为如下几个类别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全球不同产品类型D-谷氨酰胺销售额增长趋势2019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从不同应用，D-谷氨酰胺主要包括如下几个方面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全球不同应用D-谷氨酰胺销售额增长趋势2019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D-谷氨酰胺行业背景、发展历史、现状及趋势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D-谷氨酰胺行业目前现状分析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D-谷氨酰胺发展趋势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全球D-谷氨酰胺总体规模分析</w:t>
      </w:r>
      <w:r>
        <w:rPr>
          <w:rFonts w:hint="eastAsia"/>
        </w:rPr>
        <w:br/>
      </w:r>
      <w:r>
        <w:rPr>
          <w:rFonts w:hint="eastAsia"/>
        </w:rPr>
        <w:t>　　2.1 全球D-谷氨酰胺供需现状及预测（2019-2031）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全球D-谷氨酰胺产能、产量、产能利用率及发展趋势（2019-2031）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全球D-谷氨酰胺产量、需求量及发展趋势（2019-2031）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全球主要地区D-谷氨酰胺产量及发展趋势（2019-2031）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全球主要地区D-谷氨酰胺产量（2019-2024）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全球主要地区D-谷氨酰胺产量（2025-2031）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全球主要地区D-谷氨酰胺产量市场份额（2019-2031）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中国D-谷氨酰胺供需现状及预测（2019-2031）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中国D-谷氨酰胺产能、产量、产能利用率及发展趋势（2019-2031）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中国D-谷氨酰胺产量、市场需求量及发展趋势（2019-2031）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全球D-谷氨酰胺销量及销售额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全球市场D-谷氨酰胺销售额（2019-2031）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全球市场D-谷氨酰胺销量（2019-2031）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全球市场D-谷氨酰胺价格趋势（2019-2031）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全球市场主要厂家D-谷氨酰胺产能市场份额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全球市场主要厂家D-谷氨酰胺销量（2019-2024）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全球市场主要厂家D-谷氨酰胺销量（2019-2024）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全球市场主要厂家D-谷氨酰胺销售收入（2019-2024）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全球市场主要厂家D-谷氨酰胺销售价格（2019-2024）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2024年全球主要厂家D-谷氨酰胺收入排名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中国市场主要厂家D-谷氨酰胺销量（2019-2024）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中国市场主要厂家D-谷氨酰胺销量（2019-2024）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中国市场主要厂家D-谷氨酰胺销售收入（2019-2024）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2024年中国主要厂家D-谷氨酰胺收入排名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中国市场主要厂家D-谷氨酰胺销售价格（2019-2024）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全球主要厂家D-谷氨酰胺总部及产地分布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全球主要厂家成立时间及D-谷氨酰胺商业化日期</w:t>
      </w:r>
      <w:r>
        <w:rPr>
          <w:rFonts w:hint="eastAsia"/>
        </w:rPr>
        <w:br/>
      </w:r>
      <w:r>
        <w:rPr>
          <w:rFonts w:hint="eastAsia"/>
        </w:rPr>
        <w:t>　　3.6 全球主要厂家D-谷氨酰胺产品类型及应用</w:t>
      </w:r>
      <w:r>
        <w:rPr>
          <w:rFonts w:hint="eastAsia"/>
        </w:rPr>
        <w:br/>
      </w:r>
      <w:r>
        <w:rPr>
          <w:rFonts w:hint="eastAsia"/>
        </w:rPr>
        <w:t>　　3.7 D-谷氨酰胺行业集中度、竞争程度分析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D-谷氨酰胺行业集中度分析：2024年全球Top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全球D-谷氨酰胺第一梯队、第二梯队和第三梯队厂家（品牌）及市场份额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全球D-谷氨酰胺主要地区分析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全球主要地区D-谷氨酰胺市场规模分析：2019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全球主要地区D-谷氨酰胺销售收入及市场份额（2019-2024年）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全球主要地区D-谷氨酰胺销售收入预测（2025-2031年）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全球主要地区D-谷氨酰胺销量分析：2019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全球主要地区D-谷氨酰胺销量及市场份额（2019-2024年）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全球主要地区D-谷氨酰胺销量及市场份额预测（2025-2031）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北美市场D-谷氨酰胺销量、收入及增长率（2019-2031）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欧洲市场D-谷氨酰胺销量、收入及增长率（2019-2031）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中国市场D-谷氨酰胺销量、收入及增长率（2019-2031）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日本市场D-谷氨酰胺销量、收入及增长率（2019-2031）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韩国市场D-谷氨酰胺销量、收入及增长率（2019-2031）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全球D-谷氨酰胺主要厂家分析</w:t>
      </w:r>
      <w:r>
        <w:rPr>
          <w:rFonts w:hint="eastAsia"/>
        </w:rPr>
        <w:br/>
      </w:r>
      <w:r>
        <w:rPr>
          <w:rFonts w:hint="eastAsia"/>
        </w:rPr>
        <w:t>　　5.1 D-谷氨酰胺厂家（一）</w:t>
      </w:r>
      <w:r>
        <w:rPr>
          <w:rFonts w:hint="eastAsia"/>
        </w:rPr>
        <w:br/>
      </w:r>
      <w:r>
        <w:rPr>
          <w:rFonts w:hint="eastAsia"/>
        </w:rPr>
        <w:t>　　　　5.1.1 D-谷氨酰胺厂家（一）基本信息、D-谷氨酰胺生产基地、销售区域、竞争对手及市场地位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D-谷氨酰胺厂家（一）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D-谷氨酰胺厂家（一）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D-谷氨酰胺厂家（一）公司简介及主要业务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D-谷氨酰胺厂家（一）企业最新动态</w:t>
      </w:r>
      <w:r>
        <w:rPr>
          <w:rFonts w:hint="eastAsia"/>
        </w:rPr>
        <w:br/>
      </w:r>
      <w:r>
        <w:rPr>
          <w:rFonts w:hint="eastAsia"/>
        </w:rPr>
        <w:t>　　5.2 D-谷氨酰胺厂家（二）</w:t>
      </w:r>
      <w:r>
        <w:rPr>
          <w:rFonts w:hint="eastAsia"/>
        </w:rPr>
        <w:br/>
      </w:r>
      <w:r>
        <w:rPr>
          <w:rFonts w:hint="eastAsia"/>
        </w:rPr>
        <w:t>　　　　5.2.1 D-谷氨酰胺厂家（二）基本信息、D-谷氨酰胺生产基地、销售区域、竞争对手及市场地位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D-谷氨酰胺厂家（二）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D-谷氨酰胺厂家（二）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D-谷氨酰胺厂家（二）公司简介及主要业务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D-谷氨酰胺厂家（二）企业最新动态</w:t>
      </w:r>
      <w:r>
        <w:rPr>
          <w:rFonts w:hint="eastAsia"/>
        </w:rPr>
        <w:br/>
      </w:r>
      <w:r>
        <w:rPr>
          <w:rFonts w:hint="eastAsia"/>
        </w:rPr>
        <w:t>　　5.3 D-谷氨酰胺厂家（三）</w:t>
      </w:r>
      <w:r>
        <w:rPr>
          <w:rFonts w:hint="eastAsia"/>
        </w:rPr>
        <w:br/>
      </w:r>
      <w:r>
        <w:rPr>
          <w:rFonts w:hint="eastAsia"/>
        </w:rPr>
        <w:t>　　　　5.3.1 D-谷氨酰胺厂家（三）基本信息、D-谷氨酰胺生产基地、销售区域、竞争对手及市场地位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D-谷氨酰胺厂家（三）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D-谷氨酰胺厂家（三）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D-谷氨酰胺厂家（三）公司简介及主要业务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D-谷氨酰胺厂家（三）企业最新动态</w:t>
      </w:r>
      <w:r>
        <w:rPr>
          <w:rFonts w:hint="eastAsia"/>
        </w:rPr>
        <w:br/>
      </w:r>
      <w:r>
        <w:rPr>
          <w:rFonts w:hint="eastAsia"/>
        </w:rPr>
        <w:t>　　5.4 D-谷氨酰胺厂家（四）</w:t>
      </w:r>
      <w:r>
        <w:rPr>
          <w:rFonts w:hint="eastAsia"/>
        </w:rPr>
        <w:br/>
      </w:r>
      <w:r>
        <w:rPr>
          <w:rFonts w:hint="eastAsia"/>
        </w:rPr>
        <w:t>　　　　5.4.1 D-谷氨酰胺厂家（四）基本信息、D-谷氨酰胺生产基地、销售区域、竞争对手及市场地位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D-谷氨酰胺厂家（四）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D-谷氨酰胺厂家（四）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D-谷氨酰胺厂家（四）公司简介及主要业务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D-谷氨酰胺厂家（四）企业最新动态</w:t>
      </w:r>
      <w:r>
        <w:rPr>
          <w:rFonts w:hint="eastAsia"/>
        </w:rPr>
        <w:br/>
      </w:r>
      <w:r>
        <w:rPr>
          <w:rFonts w:hint="eastAsia"/>
        </w:rPr>
        <w:t>　　5.5 D-谷氨酰胺厂家（五）</w:t>
      </w:r>
      <w:r>
        <w:rPr>
          <w:rFonts w:hint="eastAsia"/>
        </w:rPr>
        <w:br/>
      </w:r>
      <w:r>
        <w:rPr>
          <w:rFonts w:hint="eastAsia"/>
        </w:rPr>
        <w:t>　　　　5.5.1 D-谷氨酰胺厂家（五）基本信息、D-谷氨酰胺生产基地、销售区域、竞争对手及市场地位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D-谷氨酰胺厂家（五）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D-谷氨酰胺厂家（五）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D-谷氨酰胺厂家（五）公司简介及主要业务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D-谷氨酰胺厂家（五）企业最新动态</w:t>
      </w:r>
      <w:r>
        <w:rPr>
          <w:rFonts w:hint="eastAsia"/>
        </w:rPr>
        <w:br/>
      </w:r>
      <w:r>
        <w:rPr>
          <w:rFonts w:hint="eastAsia"/>
        </w:rPr>
        <w:t>　　5.6 D-谷氨酰胺厂家（六）</w:t>
      </w:r>
      <w:r>
        <w:rPr>
          <w:rFonts w:hint="eastAsia"/>
        </w:rPr>
        <w:br/>
      </w:r>
      <w:r>
        <w:rPr>
          <w:rFonts w:hint="eastAsia"/>
        </w:rPr>
        <w:t>　　　　5.6.1 D-谷氨酰胺厂家（六）基本信息、D-谷氨酰胺生产基地、销售区域、竞争对手及市场地位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D-谷氨酰胺厂家（六）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D-谷氨酰胺厂家（六）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D-谷氨酰胺厂家（六）公司简介及主要业务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D-谷氨酰胺厂家（六）企业最新动态</w:t>
      </w:r>
      <w:r>
        <w:rPr>
          <w:rFonts w:hint="eastAsia"/>
        </w:rPr>
        <w:br/>
      </w:r>
      <w:r>
        <w:rPr>
          <w:rFonts w:hint="eastAsia"/>
        </w:rPr>
        <w:t>　　5.7 D-谷氨酰胺厂家（七）</w:t>
      </w:r>
      <w:r>
        <w:rPr>
          <w:rFonts w:hint="eastAsia"/>
        </w:rPr>
        <w:br/>
      </w:r>
      <w:r>
        <w:rPr>
          <w:rFonts w:hint="eastAsia"/>
        </w:rPr>
        <w:t>　　　　5.7.1 D-谷氨酰胺厂家（七）基本信息、D-谷氨酰胺生产基地、销售区域、竞争对手及市场地位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D-谷氨酰胺厂家（七）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D-谷氨酰胺厂家（七）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D-谷氨酰胺厂家（七）公司简介及主要业务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D-谷氨酰胺厂家（七）企业最新动态</w:t>
      </w:r>
      <w:r>
        <w:rPr>
          <w:rFonts w:hint="eastAsia"/>
        </w:rPr>
        <w:br/>
      </w:r>
      <w:r>
        <w:rPr>
          <w:rFonts w:hint="eastAsia"/>
        </w:rPr>
        <w:t>　　5.8 D-谷氨酰胺厂家（八）</w:t>
      </w:r>
      <w:r>
        <w:rPr>
          <w:rFonts w:hint="eastAsia"/>
        </w:rPr>
        <w:br/>
      </w:r>
      <w:r>
        <w:rPr>
          <w:rFonts w:hint="eastAsia"/>
        </w:rPr>
        <w:t>　　　　5.8.1 D-谷氨酰胺厂家（八）基本信息、D-谷氨酰胺生产基地、销售区域、竞争对手及市场地位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D-谷氨酰胺厂家（八）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D-谷氨酰胺厂家（八）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D-谷氨酰胺厂家（八）公司简介及主要业务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D-谷氨酰胺厂家（八）企业最新动态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不同产品类型D-谷氨酰胺分析</w:t>
      </w:r>
      <w:r>
        <w:rPr>
          <w:rFonts w:hint="eastAsia"/>
        </w:rPr>
        <w:br/>
      </w:r>
      <w:r>
        <w:rPr>
          <w:rFonts w:hint="eastAsia"/>
        </w:rPr>
        <w:t>　　6.1 全球不同产品类型D-谷氨酰胺销量（2019-2031）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全球不同产品类型D-谷氨酰胺销量及市场份额（2019-2024）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全球不同产品类型D-谷氨酰胺销量预测（2025-2031）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全球不同产品类型D-谷氨酰胺收入（2019-2031）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全球不同产品类型D-谷氨酰胺收入及市场份额（2019-2024）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全球不同产品类型D-谷氨酰胺收入预测（2025-2031）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全球不同产品类型D-谷氨酰胺价格走势（2019-2031）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不同应用D-谷氨酰胺分析</w:t>
      </w:r>
      <w:r>
        <w:rPr>
          <w:rFonts w:hint="eastAsia"/>
        </w:rPr>
        <w:br/>
      </w:r>
      <w:r>
        <w:rPr>
          <w:rFonts w:hint="eastAsia"/>
        </w:rPr>
        <w:t>　　7.1 全球不同应用D-谷氨酰胺销量（2019-2031）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全球不同应用D-谷氨酰胺销量及市场份额（2019-2024）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全球不同应用D-谷氨酰胺销量预测（2025-2031）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全球不同应用D-谷氨酰胺收入（2019-2031）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全球不同应用D-谷氨酰胺收入及市场份额（2019-2024）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全球不同应用D-谷氨酰胺收入预测（2025-2031）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全球不同应用D-谷氨酰胺价格走势（2019-2031）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D-谷氨酰胺产业链分析</w:t>
      </w:r>
      <w:r>
        <w:rPr>
          <w:rFonts w:hint="eastAsia"/>
        </w:rPr>
        <w:br/>
      </w:r>
      <w:r>
        <w:rPr>
          <w:rFonts w:hint="eastAsia"/>
        </w:rPr>
        <w:t>　　8.2 D-谷氨酰胺产业上游供应分析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D-谷氨酰胺下游典型客户</w:t>
      </w:r>
      <w:r>
        <w:rPr>
          <w:rFonts w:hint="eastAsia"/>
        </w:rPr>
        <w:br/>
      </w:r>
      <w:r>
        <w:rPr>
          <w:rFonts w:hint="eastAsia"/>
        </w:rPr>
        <w:t>　　8.4 D-谷氨酰胺销售渠道分析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D-谷氨酰胺行业发展机遇及主要驱动因素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D-谷氨酰胺行业发展面临的风险</w:t>
      </w:r>
      <w:r>
        <w:rPr>
          <w:rFonts w:hint="eastAsia"/>
        </w:rPr>
        <w:br/>
      </w:r>
      <w:r>
        <w:rPr>
          <w:rFonts w:hint="eastAsia"/>
        </w:rPr>
        <w:t>　　9.3 D-谷氨酰胺行业政策分析</w:t>
      </w:r>
      <w:r>
        <w:rPr>
          <w:rFonts w:hint="eastAsia"/>
        </w:rPr>
        <w:br/>
      </w:r>
      <w:r>
        <w:rPr>
          <w:rFonts w:hint="eastAsia"/>
        </w:rPr>
        <w:t>　　9.4 D-谷氨酰胺中国企业SWOT分析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D-谷氨酰胺产品图片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全球不同产品类型D-谷氨酰胺销售额2019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全球不同产品类型D-谷氨酰胺市场份额2024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全球不同应用D-谷氨酰胺销售额2019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全球不同应用D-谷氨酰胺市场份额2024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2024年全球前五大品牌D-谷氨酰胺市场份额</w:t>
      </w:r>
      <w:r>
        <w:rPr>
          <w:rFonts w:hint="eastAsia"/>
        </w:rPr>
        <w:br/>
      </w:r>
      <w:r>
        <w:rPr>
          <w:rFonts w:hint="eastAsia"/>
        </w:rPr>
        <w:t>　　图 2024年全球D-谷氨酰胺第一梯队、第二梯队和第三梯队厂商及市场份额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全球D-谷氨酰胺产能、产量、产能利用率及发展趋势（2019-2031）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全球D-谷氨酰胺产量、需求量及发展趋势（2019-2031）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全球主要地区D-谷氨酰胺产量市场份额（2019-2031）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中国D-谷氨酰胺产能、产量、产能利用率及发展趋势（2019-2031）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中国D-谷氨酰胺产量、市场需求量及发展趋势（2019-2031）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全球D-谷氨酰胺市场销售额及增长率（2019-2031）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全球市场D-谷氨酰胺市场规模：2019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全球市场D-谷氨酰胺销量及增长率（2019-2031）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全球市场D-谷氨酰胺价格趋势（2019-2031）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全球主要地区D-谷氨酰胺销售收入（2019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全球主要地区D-谷氨酰胺销售收入市场份额（2019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北美市场D-谷氨酰胺销量及增长率（2019-2031）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北美市场D-谷氨酰胺收入及增长率（2019-2031）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欧洲市场D-谷氨酰胺销量及增长率（2019-2031）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欧洲市场D-谷氨酰胺收入及增长率（2019-2031）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中国市场D-谷氨酰胺销量及增长率（2019-2031）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中国市场D-谷氨酰胺收入及增长率（2019-2031）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日本市场D-谷氨酰胺销量及增长率（2019-2031）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日本市场D-谷氨酰胺收入及增长率（2019-2031）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东南亚市场D-谷氨酰胺销量及增长率（2019-2031）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东南亚市场D-谷氨酰胺收入及增长率（2019-2031）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印度市场D-谷氨酰胺销量及增长率（2019-2031）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印度市场D-谷氨酰胺收入及增长率（2019-2031）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全球不同产品类型D-谷氨酰胺价格走势（2019-2031）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全球不同应用D-谷氨酰胺价格走势（2019-2031）</w:t>
      </w:r>
      <w:r>
        <w:rPr>
          <w:rFonts w:hint="eastAsia"/>
        </w:rPr>
        <w:br/>
      </w:r>
      <w:r>
        <w:rPr>
          <w:rFonts w:hint="eastAsia"/>
        </w:rPr>
        <w:t>　　图 中国D-谷氨酰胺企业D-谷氨酰胺优势、劣势、机会、威胁分析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D-谷氨酰胺产业链</w:t>
      </w:r>
      <w:r>
        <w:rPr>
          <w:rFonts w:hint="eastAsia"/>
        </w:rPr>
        <w:br/>
      </w:r>
      <w:r>
        <w:rPr>
          <w:rFonts w:hint="eastAsia"/>
        </w:rPr>
        <w:t>　　图 D-谷氨酰胺行业采购模式分析</w:t>
      </w:r>
      <w:r>
        <w:rPr>
          <w:rFonts w:hint="eastAsia"/>
        </w:rPr>
        <w:br/>
      </w:r>
      <w:r>
        <w:rPr>
          <w:rFonts w:hint="eastAsia"/>
        </w:rPr>
        <w:t>　　图 D-谷氨酰胺行业生产模式分析</w:t>
      </w:r>
      <w:r>
        <w:rPr>
          <w:rFonts w:hint="eastAsia"/>
        </w:rPr>
        <w:br/>
      </w:r>
      <w:r>
        <w:rPr>
          <w:rFonts w:hint="eastAsia"/>
        </w:rPr>
        <w:t>　　图 D-谷氨酰胺行业销售模式分析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按产品类型细分，全球D-谷氨酰胺市场规模2019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按应用细分，全球D-谷氨酰胺市场规模2019 VS 2024 VS 2031</w:t>
      </w:r>
      <w:r>
        <w:rPr>
          <w:rFonts w:hint="eastAsia"/>
        </w:rPr>
        <w:br/>
      </w:r>
      <w:r>
        <w:rPr>
          <w:rFonts w:hint="eastAsia"/>
        </w:rPr>
        <w:t>　　表 D-谷氨酰胺行业发展主要特点</w:t>
      </w:r>
      <w:r>
        <w:rPr>
          <w:rFonts w:hint="eastAsia"/>
        </w:rPr>
        <w:br/>
      </w:r>
      <w:r>
        <w:rPr>
          <w:rFonts w:hint="eastAsia"/>
        </w:rPr>
        <w:t>　　表 D-谷氨酰胺行业发展有利因素分析</w:t>
      </w:r>
      <w:r>
        <w:rPr>
          <w:rFonts w:hint="eastAsia"/>
        </w:rPr>
        <w:br/>
      </w:r>
      <w:r>
        <w:rPr>
          <w:rFonts w:hint="eastAsia"/>
        </w:rPr>
        <w:t>　　表 D-谷氨酰胺行业发展不利因素分析</w:t>
      </w:r>
      <w:r>
        <w:rPr>
          <w:rFonts w:hint="eastAsia"/>
        </w:rPr>
        <w:br/>
      </w:r>
      <w:r>
        <w:rPr>
          <w:rFonts w:hint="eastAsia"/>
        </w:rPr>
        <w:t>　　表 D-谷氨酰胺技术 标准</w:t>
      </w:r>
      <w:r>
        <w:rPr>
          <w:rFonts w:hint="eastAsia"/>
        </w:rPr>
        <w:br/>
      </w:r>
      <w:r>
        <w:rPr>
          <w:rFonts w:hint="eastAsia"/>
        </w:rPr>
        <w:t>　　表 进入D-谷氨酰胺行业壁垒</w:t>
      </w:r>
      <w:r>
        <w:rPr>
          <w:rFonts w:hint="eastAsia"/>
        </w:rPr>
        <w:br/>
      </w:r>
      <w:r>
        <w:rPr>
          <w:rFonts w:hint="eastAsia"/>
        </w:rPr>
        <w:t>　　表 D-谷氨酰胺主要企业在国际市场占有率（按销量，2019-2024）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2024年D-谷氨酰胺主要企业在国际市场排名（按销量）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全球市场主要企业D-谷氨酰胺销量（2019-2024）</w:t>
      </w:r>
      <w:r>
        <w:rPr>
          <w:rFonts w:hint="eastAsia"/>
        </w:rPr>
        <w:br/>
      </w:r>
      <w:r>
        <w:rPr>
          <w:rFonts w:hint="eastAsia"/>
        </w:rPr>
        <w:t>　　表 D-谷氨酰胺主要企业在国际市场占有率（按收入，2019-2024）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2024年D-谷氨酰胺主要企业在国际市场排名（按收入）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全球市场主要企业D-谷氨酰胺销售收入（2019-2024）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全球市场主要企业D-谷氨酰胺销售价格（2019-2024）</w:t>
      </w:r>
      <w:r>
        <w:rPr>
          <w:rFonts w:hint="eastAsia"/>
        </w:rPr>
        <w:br/>
      </w:r>
      <w:r>
        <w:rPr>
          <w:rFonts w:hint="eastAsia"/>
        </w:rPr>
        <w:t>　　表 D-谷氨酰胺主要企业在中国市场占有率（按销量，2019-2024）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2024年D-谷氨酰胺主要企业在中国市场排名（按销量）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中国市场主要企业D-谷氨酰胺销量（2019-2024）</w:t>
      </w:r>
      <w:r>
        <w:rPr>
          <w:rFonts w:hint="eastAsia"/>
        </w:rPr>
        <w:br/>
      </w:r>
      <w:r>
        <w:rPr>
          <w:rFonts w:hint="eastAsia"/>
        </w:rPr>
        <w:t>　　表 D-谷氨酰胺主要企业在中国市场占有率（按收入，2019-2024）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2024年D-谷氨酰胺主要企业在中国市场排名（按收入）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中国市场主要企业D-谷氨酰胺销售收入（2019-2024）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全球主要厂商D-谷氨酰胺总部及产地分布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全球主要厂商成立时间及D-谷氨酰胺商业化日期</w:t>
      </w:r>
      <w:r>
        <w:rPr>
          <w:rFonts w:hint="eastAsia"/>
        </w:rPr>
        <w:br/>
      </w:r>
      <w:r>
        <w:rPr>
          <w:rFonts w:hint="eastAsia"/>
        </w:rPr>
        <w:t>　　表 全球主要厂商D-谷氨酰胺产品类型及应用</w:t>
      </w:r>
      <w:r>
        <w:rPr>
          <w:rFonts w:hint="eastAsia"/>
        </w:rPr>
        <w:br/>
      </w:r>
      <w:r>
        <w:rPr>
          <w:rFonts w:hint="eastAsia"/>
        </w:rPr>
        <w:t>　　表 2024年全球D-谷氨酰胺主要厂商市场地位（第一梯队、第二梯队和第三梯队）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全球D-谷氨酰胺市场投资、并购等现状分析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全球主要地区D-谷氨酰胺产量增速（CAGR）（2019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全球主要地区D-谷氨酰胺产量（2019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全球主要地区D-谷氨酰胺产量（2019-2024）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全球主要地区D-谷氨酰胺产量（2025-2031）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全球主要地区D-谷氨酰胺产量市场份额（2019-2024）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全球主要地区D-谷氨酰胺产量（2025-2031）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全球主要地区D-谷氨酰胺销售收入增速（2019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全球主要地区D-谷氨酰胺销售收入（2019-2024）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全球主要地区D-谷氨酰胺销售收入市场份额（2019-2024）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全球主要地区D-谷氨酰胺收入（2025-2031）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全球主要地区D-谷氨酰胺收入市场份额（2025-2031）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全球主要地区D-谷氨酰胺销量：2019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全球主要地区D-谷氨酰胺销量（2019-2024）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全球主要地区D-谷氨酰胺销量市场份额（2019-2024）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全球主要地区D-谷氨酰胺销量（2025-2031）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全球主要地区D-谷氨酰胺销量份额（2025-2031）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D-谷氨酰胺生产基地、销售区域、竞争对手及市场地位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D-谷氨酰胺产品规格、参数及市场应用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D-谷氨酰胺销量、收入、价格及毛利率（2019-2024）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全球不同产品类型D-谷氨酰胺销量（2019-2024年）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全球不同产品类型D-谷氨酰胺销量市场份额（2019-2024）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全球不同产品类型D-谷氨酰胺销量预测（2025-2031）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全球市场不同产品类型D-谷氨酰胺销量市场份额预测（2025-2031）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全球不同产品类型D-谷氨酰胺收入（2019-2024年）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全球不同产品类型D-谷氨酰胺收入市场份额（2019-2024）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全球不同产品类型D-谷氨酰胺收入预测（2025-2031）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全球不同产品类型D-谷氨酰胺收入市场份额预测（2025-2031）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全球不同应用D-谷氨酰胺销量（2019-2024年）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全球不同应用D-谷氨酰胺销量市场份额（2019-2024）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全球不同应用D-谷氨酰胺销量预测（2025-2031）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全球市场不同应用D-谷氨酰胺销量市场份额预测（2025-2031）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全球不同应用D-谷氨酰胺收入（2019-2024年）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全球不同应用D-谷氨酰胺收入市场份额（2019-2024）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全球不同应用D-谷氨酰胺收入预测（2025-2031）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全球不同应用D-谷氨酰胺收入市场份额预测（2025-2031）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D-谷氨酰胺行业发展趋势</w:t>
      </w:r>
      <w:r>
        <w:rPr>
          <w:rFonts w:hint="eastAsia"/>
        </w:rPr>
        <w:br/>
      </w:r>
      <w:r>
        <w:rPr>
          <w:rFonts w:hint="eastAsia"/>
        </w:rPr>
        <w:t>　　表 D-谷氨酰胺市场前景</w:t>
      </w:r>
      <w:r>
        <w:rPr>
          <w:rFonts w:hint="eastAsia"/>
        </w:rPr>
        <w:br/>
      </w:r>
      <w:r>
        <w:rPr>
          <w:rFonts w:hint="eastAsia"/>
        </w:rPr>
        <w:t>　　表 D-谷氨酰胺行业主要驱动因素</w:t>
      </w:r>
      <w:r>
        <w:rPr>
          <w:rFonts w:hint="eastAsia"/>
        </w:rPr>
        <w:br/>
      </w:r>
      <w:r>
        <w:rPr>
          <w:rFonts w:hint="eastAsia"/>
        </w:rPr>
        <w:t>　　表 D-谷氨酰胺行业供应链分析</w:t>
      </w:r>
      <w:r>
        <w:rPr>
          <w:rFonts w:hint="eastAsia"/>
        </w:rPr>
        <w:br/>
      </w:r>
      <w:r>
        <w:rPr>
          <w:rFonts w:hint="eastAsia"/>
        </w:rPr>
        <w:t>　　表 D-谷氨酰胺上游原料供应商</w:t>
      </w:r>
      <w:r>
        <w:rPr>
          <w:rFonts w:hint="eastAsia"/>
        </w:rPr>
        <w:br/>
      </w:r>
      <w:r>
        <w:rPr>
          <w:rFonts w:hint="eastAsia"/>
        </w:rPr>
        <w:t>　　表 D-谷氨酰胺行业主要下游客户</w:t>
      </w:r>
      <w:r>
        <w:rPr>
          <w:rFonts w:hint="eastAsia"/>
        </w:rPr>
        <w:br/>
      </w:r>
      <w:r>
        <w:rPr>
          <w:rFonts w:hint="eastAsia"/>
        </w:rPr>
        <w:t>　　表 D-谷氨酰胺行业典型经销商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b9c8349b84a83" w:history="1">
        <w:r>
          <w:rPr>
            <w:rStyle w:val="Hyperlink"/>
          </w:rPr>
          <w:t>2025-2031年全球与中国D-谷氨酰胺行业分析及前景趋势报告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b9c8349b84a83" w:history="1">
        <w:r>
          <w:rPr>
            <w:rStyle w:val="Hyperlink"/>
          </w:rPr>
          <w:t>https://www.20087.com/9/69/D-GuAnXianAnFaZhanXianZhuangQianJing.html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42eac0dec40d1" w:history="1">
      <w:r>
        <w:rPr>
          <w:rStyle w:val="Hyperlink"/>
        </w:rPr>
        <w:t>2025-2031年全球与中国D-谷氨酰胺行业分析及前景趋势报告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-GuAnXianAnFaZhanXianZhuangQianJing.html" TargetMode="External" Id="Rf69b9c8349b8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-GuAnXianAnFaZhanXianZhuangQianJing.html" TargetMode="External" Id="R0a942eac0dec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2025-01-10T01:34:57Z</dcterms:created>
  <dcterms:modified xsi:type="dcterms:W3CDTF">2025-01-10T02:34:57Z</dcterms:modified>
  <dc:subject>2025-2031年全球与中国D-谷氨酰胺行业分析及前景趋势报告</dc:subject>
  <dc:title>2025-2031年全球与中国D-谷氨酰胺行业分析及前景趋势报告</dc:title>
  <cp:keywords>2025-2031年全球与中国D-谷氨酰胺行业分析及前景趋势报告</cp:keywords>
  <dc:description>2025-2031年全球与中国D-谷氨酰胺行业分析及前景趋势报告</dc:description>
</cp:coreProperties>
</file>