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0226d046a4a32" w:history="1">
              <w:r>
                <w:rPr>
                  <w:rStyle w:val="Hyperlink"/>
                </w:rPr>
                <w:t>2026-2032年全球与中国FEP热缩管市场现状及发展前景报告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0226d046a4a32" w:history="1">
              <w:r>
                <w:rPr>
                  <w:rStyle w:val="Hyperlink"/>
                </w:rPr>
                <w:t>2026-2032年全球与中国FEP热缩管市场现状及发展前景报告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0226d046a4a32" w:history="1">
                <w:r>
                  <w:rPr>
                    <w:rStyle w:val="Hyperlink"/>
                  </w:rPr>
                  <w:t>https://www.20087.com/9/89/FEPReSuoGuanDeQianJing.html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P热缩管（氟化乙烯丙烯共聚物热缩套管）作为高端线缆保护材料，具备优异的耐高低温（-200℃至+200℃）、耐化学腐蚀、低烟无卤及高透明度特性，广泛应用于航空航天、半导体制造、医疗设备及新能源汽车高压系统。FEP热缩管强调收缩比稳定（通常2:1或3:1）、壁厚均匀及洁净室兼容性，部分型号添加阻燃剂以满足UL认证。在高可靠性电子设备小型化与严苛工况需求驱动下，FEP热缩管逐步替代PVC与普通PE材料。然而，FEP原料成本高昂，加工需专用设备；部分低价产品掺杂PTFE回收料，导致收缩不均或析出杂质。此外，安装时若加热不均易产生气泡或开裂，影响密封性能。</w:t>
      </w:r>
      <w:r>
        <w:rPr>
          <w:rFonts w:hint="eastAsia"/>
        </w:rPr>
        <w:br/>
      </w:r>
      <w:r>
        <w:rPr>
          <w:rFonts w:hint="eastAsia"/>
        </w:rPr>
        <w:t>　　未来，FEP热缩管将向功能复合、绿色制造与智能标识方向突破。内层集成导电炭黑或磁性粒子，实现电磁屏蔽或位置识别；而外层激光可标记技术支持永久性序列号刻印，便于追溯。在可持续性方面，化学回收工艺从废管中提纯FEP单体，实现闭环再生；挤出工艺优化降低能耗与废品率。更关键的是，热缩管将配套智能加热工具——自动感应管径与环境温度，精准控制热风输出，确保完美收缩。长远看，FEP热缩管将从被动绝缘保护件升级为多功能电子封装介质，在保障极端环境可靠性与推动高端制造绿色转型之间构筑高性能、可追溯、可持续的线缆防护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0226d046a4a32" w:history="1">
        <w:r>
          <w:rPr>
            <w:rStyle w:val="Hyperlink"/>
          </w:rPr>
          <w:t>2026-2032年全球与中国FEP热缩管市场现状及发展前景报告</w:t>
        </w:r>
      </w:hyperlink>
      <w:r>
        <w:rPr>
          <w:rFonts w:hint="eastAsia"/>
        </w:rPr>
        <w:t>》系统分析了FEP热缩管行业的现状，全面梳理了FEP热缩管市场需求、市场规模、产业链结构及价格体系，详细解读了FEP热缩管细分市场特点。报告结合权威数据，科学预测了FEP热缩管市场前景与发展趋势，客观分析了品牌竞争格局、市场集中度及重点企业的运营表现，并指出了FEP热缩管行业面临的机遇与风险。为FEP热缩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按产品类型细分，全球FEP热缩管市场规模2020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1.3：1</w:t>
      </w:r>
      <w:r>
        <w:rPr>
          <w:rFonts w:hint="eastAsia"/>
        </w:rPr>
        <w:br/>
      </w:r>
      <w:r>
        <w:rPr>
          <w:rFonts w:hint="eastAsia"/>
        </w:rPr>
        <w:t>　　　　1.3.3 1.6：1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按应用细分，全球FEP热缩管市场规模2020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电缆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化学工业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FEP热缩管行业发展总体概况</w:t>
      </w:r>
      <w:r>
        <w:rPr>
          <w:rFonts w:hint="eastAsia"/>
        </w:rPr>
        <w:br/>
      </w:r>
      <w:r>
        <w:rPr>
          <w:rFonts w:hint="eastAsia"/>
        </w:rPr>
        <w:t>　　　　1.5.2 FEP热缩管行业发展主要特点</w:t>
      </w:r>
      <w:r>
        <w:rPr>
          <w:rFonts w:hint="eastAsia"/>
        </w:rPr>
        <w:br/>
      </w:r>
      <w:r>
        <w:rPr>
          <w:rFonts w:hint="eastAsia"/>
        </w:rPr>
        <w:t>　　　　1.5.3 FEP热缩管行业发展影响因素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FEP热缩管有利因素</w:t>
      </w:r>
      <w:r>
        <w:rPr>
          <w:rFonts w:hint="eastAsia"/>
        </w:rPr>
        <w:br/>
      </w:r>
      <w:r>
        <w:rPr>
          <w:rFonts w:hint="eastAsia"/>
        </w:rPr>
        <w:t>　　　　1.5.3 .2 FEP热缩管不利因素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全球市场，近三年FEP热缩管主要企业占有率及排名（按销量）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FEP热缩管主要企业在国际市场占有率（按销量，2022-2025）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2024年FEP热缩管主要企业在国际市场排名（按销量）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全球市场主要企业FEP热缩管销量（2022-2025）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全球市场，近三年FEP热缩管主要企业占有率及排名（按收入）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FEP热缩管主要企业在国际市场占有率（按收入，2022-2025）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2024年FEP热缩管主要企业在国际市场排名（按收入）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全球市场主要企业FEP热缩管销售收入（2022-2025）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全球市场主要企业FEP热缩管销售价格（2022-2025）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中国市场，近三年FEP热缩管主要企业占有率及排名（按销量）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FEP热缩管主要企业在中国市场占有率（按销量，2022-2025）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2024年FEP热缩管主要企业在中国市场排名（按销量）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中国市场主要企业FEP热缩管销量（2022-2025）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中国市场，近三年FEP热缩管主要企业占有率及排名（按收入）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FEP热缩管主要企业在中国市场占有率（按收入，2022-2025）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2024年FEP热缩管主要企业在中国市场排名（按收入）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中国市场主要企业FEP热缩管销售收入（2022-2025）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全球主要厂商FEP热缩管总部及产地分布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全球主要厂商成立时间及FEP热缩管商业化日期</w:t>
      </w:r>
      <w:r>
        <w:rPr>
          <w:rFonts w:hint="eastAsia"/>
        </w:rPr>
        <w:br/>
      </w:r>
      <w:r>
        <w:rPr>
          <w:rFonts w:hint="eastAsia"/>
        </w:rPr>
        <w:t>　　2.8 全球主要厂商FEP热缩管产品类型及应用</w:t>
      </w:r>
      <w:r>
        <w:rPr>
          <w:rFonts w:hint="eastAsia"/>
        </w:rPr>
        <w:br/>
      </w:r>
      <w:r>
        <w:rPr>
          <w:rFonts w:hint="eastAsia"/>
        </w:rPr>
        <w:t>　　2.9 FEP热缩管行业集中度、竞争程度分析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FEP热缩管行业集中度分析：2024年全球Top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全球FEP热缩管第一梯队、第二梯队和第三梯队生产商（品牌）及市场份额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全球FEP热缩管总体规模分析</w:t>
      </w:r>
      <w:r>
        <w:rPr>
          <w:rFonts w:hint="eastAsia"/>
        </w:rPr>
        <w:br/>
      </w:r>
      <w:r>
        <w:rPr>
          <w:rFonts w:hint="eastAsia"/>
        </w:rPr>
        <w:t>　　3.1 全球FEP热缩管供需现状及预测（2020-2032）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全球FEP热缩管产能、产量、产能利用率及发展趋势（2020-2032）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全球FEP热缩管产量、需求量及发展趋势（2020-2032）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全球主要地区FEP热缩管产量及发展趋势（2020-2032）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全球主要地区FEP热缩管产量（2020-2025）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全球主要地区FEP热缩管产量（2026-2032）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全球主要地区FEP热缩管产量市场份额（2020-2032）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中国FEP热缩管供需现状及预测（2020-2032）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中国FEP热缩管产能、产量、产能利用率及发展趋势（2020-2032）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中国FEP热缩管产量、市场需求量及发展趋势（2020-2032）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中国市场FEP热缩管进出口（2020-2032）</w:t>
      </w:r>
      <w:r>
        <w:rPr>
          <w:rFonts w:hint="eastAsia"/>
        </w:rPr>
        <w:br/>
      </w:r>
      <w:r>
        <w:rPr>
          <w:rFonts w:hint="eastAsia"/>
        </w:rPr>
        <w:t>　　3.4 全球FEP热缩管销量及销售额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全球市场FEP热缩管销售额（2020-2032）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全球市场FEP热缩管销量（2020-2032）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全球市场FEP热缩管价格趋势（2020-2032）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全球FEP热缩管主要地区分析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全球主要地区FEP热缩管市场规模分析：2020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全球主要地区FEP热缩管销售收入及市场份额（2020-2025年）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全球主要地区FEP热缩管销售收入预测（2026-2032年）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全球主要地区FEP热缩管销量分析：2020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全球主要地区FEP热缩管销量及市场份额（2020-2025年）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全球主要地区FEP热缩管销量及市场份额预测（2026-2032）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北美市场FEP热缩管销量、收入及增长率（2020-2032）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欧洲市场FEP热缩管销量、收入及增长率（2020-2032）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中国市场FEP热缩管销量、收入及增长率（2020-2032）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日本市场FEP热缩管销量、收入及增长率（2020-2032）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东南亚市场FEP热缩管销量、收入及增长率（2020-2032）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印度市场FEP热缩管销量、收入及增长率（2020-2032）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FEP热缩管销量、收入、价格及毛利率（2020-2025）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不同产品类型FEP热缩管分析</w:t>
      </w:r>
      <w:r>
        <w:rPr>
          <w:rFonts w:hint="eastAsia"/>
        </w:rPr>
        <w:br/>
      </w:r>
      <w:r>
        <w:rPr>
          <w:rFonts w:hint="eastAsia"/>
        </w:rPr>
        <w:t>　　6.1 全球不同产品类型FEP热缩管销量（2020-2032）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全球不同产品类型FEP热缩管销量及市场份额（2020-2025）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全球不同产品类型FEP热缩管销量预测（2026-2032）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全球不同产品类型FEP热缩管收入（2020-2032）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全球不同产品类型FEP热缩管收入及市场份额（2020-2025）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全球不同产品类型FEP热缩管收入预测（2026-2032）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全球不同产品类型FEP热缩管价格走势（2020-2032）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中国不同产品类型FEP热缩管销量（2020-2032）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中国不同产品类型FEP热缩管销量预测（2026-2032）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中国不同产品类型FEP热缩管销量及市场份额（2020-2025）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中国不同产品类型FEP热缩管收入（2020-2032）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中国不同产品类型FEP热缩管收入及市场份额（2020-2025）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中国不同产品类型FEP热缩管收入预测（2026-2032）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不同应用FEP热缩管分析</w:t>
      </w:r>
      <w:r>
        <w:rPr>
          <w:rFonts w:hint="eastAsia"/>
        </w:rPr>
        <w:br/>
      </w:r>
      <w:r>
        <w:rPr>
          <w:rFonts w:hint="eastAsia"/>
        </w:rPr>
        <w:t>　　7.1 全球不同应用FEP热缩管销量（2020-2032）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全球不同应用FEP热缩管销量及市场份额（2020-2025）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全球不同应用FEP热缩管销量预测（2026-2032）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全球不同应用FEP热缩管收入（2020-2032）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全球不同应用FEP热缩管收入及市场份额（2020-2025）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全球不同应用FEP热缩管收入预测（2026-2032）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全球不同应用FEP热缩管价格走势（2020-2032）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中国不同应用FEP热缩管销量（2020-2032）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中国不同应用FEP热缩管销量及市场份额（2020-2025）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中国不同应用FEP热缩管销量预测（2026-2032）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中国不同应用FEP热缩管收入（2020-2032）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中国不同应用FEP热缩管收入及市场份额（2020-2025）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中国不同应用FEP热缩管收入预测（2026-2032）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FEP热缩管行业发展趋势</w:t>
      </w:r>
      <w:r>
        <w:rPr>
          <w:rFonts w:hint="eastAsia"/>
        </w:rPr>
        <w:br/>
      </w:r>
      <w:r>
        <w:rPr>
          <w:rFonts w:hint="eastAsia"/>
        </w:rPr>
        <w:t>　　8.2 FEP热缩管行业主要驱动因素</w:t>
      </w:r>
      <w:r>
        <w:rPr>
          <w:rFonts w:hint="eastAsia"/>
        </w:rPr>
        <w:br/>
      </w:r>
      <w:r>
        <w:rPr>
          <w:rFonts w:hint="eastAsia"/>
        </w:rPr>
        <w:t>　　8.3 FEP热缩管中国企业SWOT分析</w:t>
      </w:r>
      <w:r>
        <w:rPr>
          <w:rFonts w:hint="eastAsia"/>
        </w:rPr>
        <w:br/>
      </w:r>
      <w:r>
        <w:rPr>
          <w:rFonts w:hint="eastAsia"/>
        </w:rPr>
        <w:t>　　8.4 中国FEP热缩管行业政策环境分析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FEP热缩管行业产业链简介</w:t>
      </w:r>
      <w:r>
        <w:rPr>
          <w:rFonts w:hint="eastAsia"/>
        </w:rPr>
        <w:br/>
      </w:r>
      <w:r>
        <w:rPr>
          <w:rFonts w:hint="eastAsia"/>
        </w:rPr>
        <w:t>　　　　9.1.1 FEP热缩管行业供应链分析</w:t>
      </w:r>
      <w:r>
        <w:rPr>
          <w:rFonts w:hint="eastAsia"/>
        </w:rPr>
        <w:br/>
      </w:r>
      <w:r>
        <w:rPr>
          <w:rFonts w:hint="eastAsia"/>
        </w:rPr>
        <w:t>　　　　9.1.2 FEP热缩管主要原料及供应情况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FEP热缩管行业采购模式</w:t>
      </w:r>
      <w:r>
        <w:rPr>
          <w:rFonts w:hint="eastAsia"/>
        </w:rPr>
        <w:br/>
      </w:r>
      <w:r>
        <w:rPr>
          <w:rFonts w:hint="eastAsia"/>
        </w:rPr>
        <w:t>　　9.3 FEP热缩管行业生产模式</w:t>
      </w:r>
      <w:r>
        <w:rPr>
          <w:rFonts w:hint="eastAsia"/>
        </w:rPr>
        <w:br/>
      </w:r>
      <w:r>
        <w:rPr>
          <w:rFonts w:hint="eastAsia"/>
        </w:rPr>
        <w:t>　　9.4 FEP热缩管行业销售模式及销售渠道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按产品类型细分，全球FEP热缩管市场规模2020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按应用细分，全球FEP热缩管市场规模（CAGR）2020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FEP热缩管行业发展主要特点</w:t>
      </w:r>
      <w:r>
        <w:rPr>
          <w:rFonts w:hint="eastAsia"/>
        </w:rPr>
        <w:br/>
      </w:r>
      <w:r>
        <w:rPr>
          <w:rFonts w:hint="eastAsia"/>
        </w:rPr>
        <w:t>　　表 4： FEP热缩管行业发展有利因素分析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FEP热缩管行业发展不利因素分析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进入FEP热缩管行业壁垒</w:t>
      </w:r>
      <w:r>
        <w:rPr>
          <w:rFonts w:hint="eastAsia"/>
        </w:rPr>
        <w:br/>
      </w:r>
      <w:r>
        <w:rPr>
          <w:rFonts w:hint="eastAsia"/>
        </w:rPr>
        <w:t>　　表 7： FEP热缩管主要企业在国际市场占有率（按销量，2022-2025）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2024年FEP热缩管主要企业在国际市场排名（按销量）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全球市场主要企业FEP热缩管销量（2022-2025）&amp;（件）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FEP热缩管主要企业在国际市场占有率（按收入，2022-2025）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2024年FEP热缩管主要企业在国际市场排名（按收入）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全球市场主要企业FEP热缩管销售收入（2022-2025）&amp;（万元）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全球市场主要企业FEP热缩管销售价格（2022-2025）&amp;（元/件）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FEP热缩管主要企业在中国市场占有率（按销量，2022-2025）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2024年FEP热缩管主要企业在中国市场排名（按销量）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中国市场主要企业FEP热缩管销量（2022-2025）&amp;（件）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FEP热缩管主要企业在中国市场占有率（按收入，2022-2025）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2024年FEP热缩管主要企业在中国市场排名（按收入）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中国市场主要企业FEP热缩管销售收入（2022-2025）&amp;（万元）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全球主要厂商FEP热缩管总部及产地分布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全球主要厂商成立时间及FEP热缩管商业化日期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全球主要厂商FEP热缩管产品类型及应用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2024年全球FEP热缩管主要厂商市场地位（第一梯队、第二梯队和第三梯队）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全球FEP热缩管市场投资、并购等现状分析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全球主要地区FEP热缩管产量增速（CAGR）：（2020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全球主要地区FEP热缩管产量（2020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全球主要地区FEP热缩管产量（2020-2025）&amp;（件）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全球主要地区FEP热缩管产量（2026-2032）&amp;（件）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全球主要地区FEP热缩管产量市场份额（2020-2025）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全球主要地区FEP热缩管产量（2026-2032）&amp;（件）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中国市场FEP热缩管产量、销量、进出口（2020-2025年）&amp;（件）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中国市场FEP热缩管产量、销量、进出口预测（2026-2032）&amp;（件）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全球主要地区FEP热缩管销售收入增速：（2020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全球主要地区FEP热缩管销售收入（2020-2025）&amp;（万元）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全球主要地区FEP热缩管销售收入市场份额（2020-2025）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全球主要地区FEP热缩管收入（2026-2032）&amp;（万元）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全球主要地区FEP热缩管收入市场份额（2026-2032）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全球主要地区FEP热缩管销量（件）：2020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全球主要地区FEP热缩管销量（2020-2025）&amp;（件）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全球主要地区FEP热缩管销量市场份额（2020-2025）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全球主要地区FEP热缩管销量（2026-2032）&amp;（件）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全球主要地区FEP热缩管销量份额（2026-2032）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FEP热缩管生产基地、销售区域、竞争对手及市场地位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FEP热缩管产品规格、参数及市场应用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FEP热缩管销量（件）、收入（万元）、价格（元/件）及毛利率（2020-2025）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全球不同产品类型FEP热缩管销量（2020-2025年）&amp;（件）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全球不同产品类型FEP热缩管销量市场份额（2020-2025）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全球不同产品类型FEP热缩管销量预测（2026-2032）&amp;（件）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全球市场不同产品类型FEP热缩管销量市场份额预测（2026-2032）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全球不同产品类型FEP热缩管收入（2020-2025年）&amp;（万元）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全球不同产品类型FEP热缩管收入市场份额（2020-2025）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全球不同产品类型FEP热缩管收入预测（2026-2032）&amp;（万元）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全球不同产品类型FEP热缩管收入市场份额预测（2026-2032）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中国不同产品类型FEP热缩管销量预测（2026-2032）&amp;（件）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全球市场不同产品类型FEP热缩管销量市场份额预测（2026-2032）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中国不同产品类型FEP热缩管销量（2020-2025年）&amp;（件）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中国不同产品类型FEP热缩管销量市场份额（2020-2025）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中国不同产品类型FEP热缩管收入（2020-2025年）&amp;（万元）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中国不同产品类型FEP热缩管收入市场份额（2020-2025）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中国不同产品类型FEP热缩管收入预测（2026-2032）&amp;（万元）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中国不同产品类型FEP热缩管收入市场份额预测（2026-2032）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全球不同应用FEP热缩管销量（2020-2025年）&amp;（件）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全球不同应用FEP热缩管销量市场份额（2020-2025）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全球不同应用FEP热缩管销量预测（2026-2032）&amp;（件）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全球市场不同应用FEP热缩管销量市场份额预测（2026-2032）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全球不同应用FEP热缩管收入（2020-2025年）&amp;（万元）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全球不同应用FEP热缩管收入市场份额（2020-2025）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全球不同应用FEP热缩管收入预测（2026-2032）&amp;（万元）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全球不同应用FEP热缩管收入市场份额预测（2026-2032）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中国不同应用FEP热缩管销量（2020-2025年）&amp;（件）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中国不同应用FEP热缩管销量市场份额（2020-2025）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中国不同应用FEP热缩管销量预测（2026-2032）&amp;（件）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中国市场不同应用FEP热缩管销量市场份额预测（2026-2032）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中国不同应用FEP热缩管收入（2020-2025年）&amp;（万元）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中国不同应用FEP热缩管收入市场份额（2020-2025）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中国不同应用FEP热缩管收入预测（2026-2032）&amp;（万元）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中国不同应用FEP热缩管收入市场份额预测（2026-2032）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FEP热缩管行业发展趋势</w:t>
      </w:r>
      <w:r>
        <w:rPr>
          <w:rFonts w:hint="eastAsia"/>
        </w:rPr>
        <w:br/>
      </w:r>
      <w:r>
        <w:rPr>
          <w:rFonts w:hint="eastAsia"/>
        </w:rPr>
        <w:t>　　表 151： FEP热缩管行业主要驱动因素</w:t>
      </w:r>
      <w:r>
        <w:rPr>
          <w:rFonts w:hint="eastAsia"/>
        </w:rPr>
        <w:br/>
      </w:r>
      <w:r>
        <w:rPr>
          <w:rFonts w:hint="eastAsia"/>
        </w:rPr>
        <w:t>　　表 152： FEP热缩管行业供应链分析</w:t>
      </w:r>
      <w:r>
        <w:rPr>
          <w:rFonts w:hint="eastAsia"/>
        </w:rPr>
        <w:br/>
      </w:r>
      <w:r>
        <w:rPr>
          <w:rFonts w:hint="eastAsia"/>
        </w:rPr>
        <w:t>　　表 153： FEP热缩管上游原料供应商</w:t>
      </w:r>
      <w:r>
        <w:rPr>
          <w:rFonts w:hint="eastAsia"/>
        </w:rPr>
        <w:br/>
      </w:r>
      <w:r>
        <w:rPr>
          <w:rFonts w:hint="eastAsia"/>
        </w:rPr>
        <w:t>　　表 154： FEP热缩管主要地区不同应用客户分析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FEP热缩管典型经销商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FEP热缩管产品图片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全球不同产品类型FEP热缩管销售额2020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全球不同产品类型FEP热缩管市场份额2024 &amp; 2032</w:t>
      </w:r>
      <w:r>
        <w:rPr>
          <w:rFonts w:hint="eastAsia"/>
        </w:rPr>
        <w:br/>
      </w:r>
      <w:r>
        <w:rPr>
          <w:rFonts w:hint="eastAsia"/>
        </w:rPr>
        <w:t>　　图 4： 1.3：1产品图片</w:t>
      </w:r>
      <w:r>
        <w:rPr>
          <w:rFonts w:hint="eastAsia"/>
        </w:rPr>
        <w:br/>
      </w:r>
      <w:r>
        <w:rPr>
          <w:rFonts w:hint="eastAsia"/>
        </w:rPr>
        <w:t>　　图 5： 1.6：1产品图片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全球不同应用FEP热缩管市场份额2024 &amp; 2032</w:t>
      </w:r>
      <w:r>
        <w:rPr>
          <w:rFonts w:hint="eastAsia"/>
        </w:rPr>
        <w:br/>
      </w:r>
      <w:r>
        <w:rPr>
          <w:rFonts w:hint="eastAsia"/>
        </w:rPr>
        <w:t>　　图 8： 电缆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2024年全球前五大生产商FEP热缩管市场份额</w:t>
      </w:r>
      <w:r>
        <w:rPr>
          <w:rFonts w:hint="eastAsia"/>
        </w:rPr>
        <w:br/>
      </w:r>
      <w:r>
        <w:rPr>
          <w:rFonts w:hint="eastAsia"/>
        </w:rPr>
        <w:t>　　图 14： 2024年全球FEP热缩管第一梯队、第二梯队和第三梯队厂商及市场份额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全球FEP热缩管产能、产量、产能利用率及发展趋势（2020-2032）&amp;（件）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全球FEP热缩管产量、需求量及发展趋势（2020-2032）&amp;（件）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全球主要地区FEP热缩管产量市场份额（2020-2032）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中国FEP热缩管产能、产量、产能利用率及发展趋势（2020-2032）&amp;（件）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中国FEP热缩管产量、市场需求量及发展趋势（2020-2032）&amp;（件）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全球FEP热缩管市场销售额及增长率：（2020-2032）&amp;（万元）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全球市场FEP热缩管市场规模：2020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全球市场FEP热缩管销量及增长率（2020-2032）&amp;（件）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全球市场FEP热缩管价格趋势（2020-2032）&amp;（元/件）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全球主要地区FEP热缩管销售收入（2020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全球主要地区FEP热缩管销售收入市场份额（2020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北美市场FEP热缩管销量及增长率（2020-2032）&amp;（件）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北美市场FEP热缩管收入及增长率（2020-2032）&amp;（万元）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欧洲市场FEP热缩管销量及增长率（2020-2032）&amp;（件）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欧洲市场FEP热缩管收入及增长率（2020-2032）&amp;（万元）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中国市场FEP热缩管销量及增长率（2020-2032）&amp;（件）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中国市场FEP热缩管收入及增长率（2020-2032）&amp;（万元）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日本市场FEP热缩管销量及增长率（2020-2032）&amp;（件）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日本市场FEP热缩管收入及增长率（2020-2032）&amp;（万元）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东南亚市场FEP热缩管销量及增长率（2020-2032）&amp;（件）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东南亚市场FEP热缩管收入及增长率（2020-2032）&amp;（万元）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印度市场FEP热缩管销量及增长率（2020-2032）&amp;（件）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印度市场FEP热缩管收入及增长率（2020-2032）&amp;（万元）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全球不同产品类型FEP热缩管价格走势（2020-2032）&amp;（元/件）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全球不同应用FEP热缩管价格走势（2020-2032）&amp;（元/件）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FEP热缩管中国企业SWOT分析</w:t>
      </w:r>
      <w:r>
        <w:rPr>
          <w:rFonts w:hint="eastAsia"/>
        </w:rPr>
        <w:br/>
      </w:r>
      <w:r>
        <w:rPr>
          <w:rFonts w:hint="eastAsia"/>
        </w:rPr>
        <w:t>　　图 41： FEP热缩管产业链</w:t>
      </w:r>
      <w:r>
        <w:rPr>
          <w:rFonts w:hint="eastAsia"/>
        </w:rPr>
        <w:br/>
      </w:r>
      <w:r>
        <w:rPr>
          <w:rFonts w:hint="eastAsia"/>
        </w:rPr>
        <w:t>　　图 42： FEP热缩管行业采购模式分析</w:t>
      </w:r>
      <w:r>
        <w:rPr>
          <w:rFonts w:hint="eastAsia"/>
        </w:rPr>
        <w:br/>
      </w:r>
      <w:r>
        <w:rPr>
          <w:rFonts w:hint="eastAsia"/>
        </w:rPr>
        <w:t>　　图 43： FEP热缩管行业生产模式</w:t>
      </w:r>
      <w:r>
        <w:rPr>
          <w:rFonts w:hint="eastAsia"/>
        </w:rPr>
        <w:br/>
      </w:r>
      <w:r>
        <w:rPr>
          <w:rFonts w:hint="eastAsia"/>
        </w:rPr>
        <w:t>　　图 44： FEP热缩管行业销售模式分析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0226d046a4a32" w:history="1">
        <w:r>
          <w:rPr>
            <w:rStyle w:val="Hyperlink"/>
          </w:rPr>
          <w:t>2026-2032年全球与中国FEP热缩管市场现状及发展前景报告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0226d046a4a32" w:history="1">
        <w:r>
          <w:rPr>
            <w:rStyle w:val="Hyperlink"/>
          </w:rPr>
          <w:t>https://www.20087.com/9/89/FEPReSuoGuanDeQianJing.html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热点：fep管是什么塑料、FEP热缩管扩张工艺、什么是热缩管、FEP热缩管生产工艺、fep生产工艺、FEP热缩管吹胀设备、热缩管直径对照表、FEP热缩管是什么材质的、卡扣管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b64f4b90f4f61" w:history="1">
      <w:r>
        <w:rPr>
          <w:rStyle w:val="Hyperlink"/>
        </w:rPr>
        <w:t>2026-2032年全球与中国FEP热缩管市场现状及发展前景报告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EPReSuoGuanDeQianJing.html" TargetMode="External" Id="Rc8c0226d046a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EPReSuoGuanDeQianJing.html" TargetMode="External" Id="R345b64f4b90f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2025-11-11T02:53:36Z</dcterms:created>
  <dcterms:modified xsi:type="dcterms:W3CDTF">2025-11-11T03:53:36Z</dcterms:modified>
  <dc:subject>2026-2032年全球与中国FEP热缩管市场现状及发展前景报告</dc:subject>
  <dc:title>2026-2032年全球与中国FEP热缩管市场现状及发展前景报告</dc:title>
  <cp:keywords>2026-2032年全球与中国FEP热缩管市场现状及发展前景报告</cp:keywords>
  <dc:description>2026-2032年全球与中国FEP热缩管市场现状及发展前景报告</dc:description>
</cp:coreProperties>
</file>