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c1da4c08c429f" w:history="1">
              <w:r>
                <w:rPr>
                  <w:rStyle w:val="Hyperlink"/>
                </w:rPr>
                <w:t>2024-2030年中国N，N-二乙基苯胺行业研究分析与趋势预测报告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c1da4c08c429f" w:history="1">
              <w:r>
                <w:rPr>
                  <w:rStyle w:val="Hyperlink"/>
                </w:rPr>
                <w:t>2024-2030年中国N，N-二乙基苯胺行业研究分析与趋势预测报告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2c1da4c08c429f" w:history="1">
                <w:r>
                  <w:rPr>
                    <w:rStyle w:val="Hyperlink"/>
                  </w:rPr>
                  <w:t>https://www.20087.com/9/99/N-N-ErYiJiBenAnDeFaZhanQuShi.html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，N-二乙基苯胺是一种重要的有机化合物，广泛应用于染料、农药、医药等多个领域。近年来，随着下游应用行业的发展和技术进步，N，N-二乙基苯胺的市场需求持续增长。目前，N，N-二乙基苯胺不仅在生产工艺和纯度上实现了优化，还在应用性能和安全性方面进行了改进。例如，通过采用更高效的合成路线和更精细的纯化过程，提高了产品的纯度和稳定性；通过引入更严格的质量控制标准，增强了产品的安全性和可靠性。此外，随着对环保和可持续发展的重视，N，N-二乙基苯胺的生产和使用更加注重环境友好性和资源循环利用。</w:t>
      </w:r>
      <w:r>
        <w:rPr>
          <w:rFonts w:hint="eastAsia"/>
        </w:rPr>
        <w:br/>
      </w:r>
      <w:r>
        <w:rPr>
          <w:rFonts w:hint="eastAsia"/>
        </w:rPr>
        <w:t>　　未来，N，N-二乙基苯胺的发展将更加注重技术创新和服务优化。一方面，随着新材料和新技术的应用，N，N-二乙基苯胺将采用更多高性能的合成技术和更先进的纯化方法，以提高其综合性能和环境友好性。另一方面，随着下游应用行业的不断拓展，N，N-二乙基苯胺将更多地被用于开发新型材料和药品，以满足市场对高品质化学品的需求。此外，随着对可持续发展目标的重视，N，N-二乙基苯胺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c1da4c08c429f" w:history="1">
        <w:r>
          <w:rPr>
            <w:rStyle w:val="Hyperlink"/>
          </w:rPr>
          <w:t>2024-2030年中国N，N-二乙基苯胺行业研究分析与趋势预测报告</w:t>
        </w:r>
      </w:hyperlink>
      <w:r>
        <w:rPr>
          <w:rFonts w:hint="eastAsia"/>
        </w:rPr>
        <w:t>》基于权威数据资源与长期监测数据，全面分析了N，N-二乙基苯胺行业现状、市场需求、市场规模及产业链结构。N，N-二乙基苯胺报告探讨了价格变动、细分市场特征以及市场前景，并对未来发展趋势进行了科学预测。同时，N，N-二乙基苯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N，N-二乙基苯胺行业发展概述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一、N，N-二乙基苯胺行业定义及分类</w:t>
      </w:r>
      <w:r>
        <w:rPr>
          <w:rFonts w:hint="eastAsia"/>
        </w:rPr>
        <w:br/>
      </w:r>
      <w:r>
        <w:rPr>
          <w:rFonts w:hint="eastAsia"/>
        </w:rPr>
        <w:t>　　　　二、N，N-二乙基苯胺行业经济特性</w:t>
      </w:r>
      <w:r>
        <w:rPr>
          <w:rFonts w:hint="eastAsia"/>
        </w:rPr>
        <w:br/>
      </w:r>
      <w:r>
        <w:rPr>
          <w:rFonts w:hint="eastAsia"/>
        </w:rPr>
        <w:t>　　　　三、N，N-二乙基苯胺行业产业链简介</w:t>
      </w:r>
      <w:r>
        <w:rPr>
          <w:rFonts w:hint="eastAsia"/>
        </w:rPr>
        <w:br/>
      </w:r>
      <w:r>
        <w:rPr>
          <w:rFonts w:hint="eastAsia"/>
        </w:rPr>
        <w:t>　　第二节 N，N-二乙基苯胺行业发展成熟度</w:t>
      </w:r>
      <w:r>
        <w:rPr>
          <w:rFonts w:hint="eastAsia"/>
        </w:rPr>
        <w:br/>
      </w:r>
      <w:r>
        <w:rPr>
          <w:rFonts w:hint="eastAsia"/>
        </w:rPr>
        <w:t>　　　　一、N，N-二乙基苯胺行业发展周期分析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N，N-二乙基苯胺行业相关产业动态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2023-2024年N，N-二乙基苯胺行业发展环境分析</w:t>
      </w:r>
      <w:r>
        <w:rPr>
          <w:rFonts w:hint="eastAsia"/>
        </w:rPr>
        <w:br/>
      </w:r>
      <w:r>
        <w:rPr>
          <w:rFonts w:hint="eastAsia"/>
        </w:rPr>
        <w:t>　　第一节 N，N-二乙基苯胺行业环境分析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N，N-二乙基苯胺行业相关政策、法规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2023-2024年N，N-二乙基苯胺行业技术发展现状及趋势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当前我国N，N-二乙基苯胺技术发展现状</w:t>
      </w:r>
      <w:r>
        <w:rPr>
          <w:rFonts w:hint="eastAsia"/>
        </w:rPr>
        <w:br/>
      </w:r>
      <w:r>
        <w:rPr>
          <w:rFonts w:hint="eastAsia"/>
        </w:rPr>
        <w:t>　　第二节 中外N，N-二乙基苯胺技术差距及产生差距的主要原因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提高我国N，N-二乙基苯胺技术的对策</w:t>
      </w:r>
      <w:r>
        <w:rPr>
          <w:rFonts w:hint="eastAsia"/>
        </w:rPr>
        <w:br/>
      </w:r>
      <w:r>
        <w:rPr>
          <w:rFonts w:hint="eastAsia"/>
        </w:rPr>
        <w:t>　　第四节 我国N，N-二乙基苯胺产品研发、设计发展趋势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中国N，N-二乙基苯胺市场发展调研</w:t>
      </w:r>
      <w:r>
        <w:rPr>
          <w:rFonts w:hint="eastAsia"/>
        </w:rPr>
        <w:br/>
      </w:r>
      <w:r>
        <w:rPr>
          <w:rFonts w:hint="eastAsia"/>
        </w:rPr>
        <w:t>　　第一节 N，N-二乙基苯胺市场现状分析及预测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一、2019-2024年中国N，N-二乙基苯胺市场规模分析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二、2024-2030年中国N，N-二乙基苯胺市场规模预测</w:t>
      </w:r>
      <w:r>
        <w:rPr>
          <w:rFonts w:hint="eastAsia"/>
        </w:rPr>
        <w:br/>
      </w:r>
      <w:r>
        <w:rPr>
          <w:rFonts w:hint="eastAsia"/>
        </w:rPr>
        <w:t>　　第二节 N，N-二乙基苯胺行业产能分析及预测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一、2019-2024年中国N，N-二乙基苯胺行业产能分析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二、2024-2030年中国N，N-二乙基苯胺行业产能预测</w:t>
      </w:r>
      <w:r>
        <w:rPr>
          <w:rFonts w:hint="eastAsia"/>
        </w:rPr>
        <w:br/>
      </w:r>
      <w:r>
        <w:rPr>
          <w:rFonts w:hint="eastAsia"/>
        </w:rPr>
        <w:t>　　第三节 N，N-二乙基苯胺行业产量分析及预测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一、2019-2024年中国N，N-二乙基苯胺行业产量分析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二、2024-2030年中国N，N-二乙基苯胺行业产量预测</w:t>
      </w:r>
      <w:r>
        <w:rPr>
          <w:rFonts w:hint="eastAsia"/>
        </w:rPr>
        <w:br/>
      </w:r>
      <w:r>
        <w:rPr>
          <w:rFonts w:hint="eastAsia"/>
        </w:rPr>
        <w:t>　　第四节 N，N-二乙基苯胺市场需求分析及预测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一、2019-2024年中国N，N-二乙基苯胺市场需求分析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二、2024-2030年中国N，N-二乙基苯胺市场需求预测</w:t>
      </w:r>
      <w:r>
        <w:rPr>
          <w:rFonts w:hint="eastAsia"/>
        </w:rPr>
        <w:br/>
      </w:r>
      <w:r>
        <w:rPr>
          <w:rFonts w:hint="eastAsia"/>
        </w:rPr>
        <w:t>　　第五节 N，N-二乙基苯胺进出口数据分析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一、2019-2024年中国N，N-二乙基苯胺进出口数据分析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二、2024-2030年国内N，N-二乙基苯胺进出口情况预测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2019-2024年中国N，N-二乙基苯胺行业总体发展状况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中国N，N-二乙基苯胺行业规模情况分析</w:t>
      </w:r>
      <w:r>
        <w:rPr>
          <w:rFonts w:hint="eastAsia"/>
        </w:rPr>
        <w:br/>
      </w:r>
      <w:r>
        <w:rPr>
          <w:rFonts w:hint="eastAsia"/>
        </w:rPr>
        <w:t>　　　　一、N，N-二乙基苯胺行业单位规模情况分析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二、N，N-二乙基苯胺行业人员规模状况分析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三、N，N-二乙基苯胺行业资产规模状况分析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四、N，N-二乙基苯胺行业市场规模状况分析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五、N，N-二乙基苯胺行业敏感性分析</w:t>
      </w:r>
      <w:r>
        <w:rPr>
          <w:rFonts w:hint="eastAsia"/>
        </w:rPr>
        <w:br/>
      </w:r>
      <w:r>
        <w:rPr>
          <w:rFonts w:hint="eastAsia"/>
        </w:rPr>
        <w:t>　　第二节 中国N，N-二乙基苯胺行业财务能力分析</w:t>
      </w:r>
      <w:r>
        <w:rPr>
          <w:rFonts w:hint="eastAsia"/>
        </w:rPr>
        <w:br/>
      </w:r>
      <w:r>
        <w:rPr>
          <w:rFonts w:hint="eastAsia"/>
        </w:rPr>
        <w:t>　　　　一、N，N-二乙基苯胺行业盈利能力分析</w:t>
      </w:r>
      <w:r>
        <w:rPr>
          <w:rFonts w:hint="eastAsia"/>
        </w:rPr>
        <w:br/>
      </w:r>
      <w:r>
        <w:rPr>
          <w:rFonts w:hint="eastAsia"/>
        </w:rPr>
        <w:t>　　　　二、N，N-二乙基苯胺行业偿债能力分析</w:t>
      </w:r>
      <w:r>
        <w:rPr>
          <w:rFonts w:hint="eastAsia"/>
        </w:rPr>
        <w:br/>
      </w:r>
      <w:r>
        <w:rPr>
          <w:rFonts w:hint="eastAsia"/>
        </w:rPr>
        <w:t>　　　　三、N，N-二乙基苯胺行业营运能力分析</w:t>
      </w:r>
      <w:r>
        <w:rPr>
          <w:rFonts w:hint="eastAsia"/>
        </w:rPr>
        <w:br/>
      </w:r>
      <w:r>
        <w:rPr>
          <w:rFonts w:hint="eastAsia"/>
        </w:rPr>
        <w:t>　　　　四、N，N-二乙基苯胺行业发展能力分析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中国N，N-二乙基苯胺行业重点区域发展分析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一、中国N，N-二乙基苯胺行业重点区域市场结构变化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二、重点地区（一）N，N-二乙基苯胺行业发展分析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三、重点地区（二）N，N-二乙基苯胺行业发展分析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四、重点地区（三）N，N-二乙基苯胺行业发展分析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五、重点地区（四）N，N-二乙基苯胺行业发展分析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六、重点地区（五）N，N-二乙基苯胺行业发展分析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N，N-二乙基苯胺行业产品价格分析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三、主要N，N-二乙基苯胺品牌产品价位分析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五、价格在N，N-二乙基苯胺行业竞争中的重要性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2023-2024年中国N，N-二乙基苯胺行业上下游行业发展分析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N，N-二乙基苯胺上游行业分析</w:t>
      </w:r>
      <w:r>
        <w:rPr>
          <w:rFonts w:hint="eastAsia"/>
        </w:rPr>
        <w:br/>
      </w:r>
      <w:r>
        <w:rPr>
          <w:rFonts w:hint="eastAsia"/>
        </w:rPr>
        <w:t>　　　　一、N，N-二乙基苯胺产品成本构成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四、上游供给对N，N-二乙基苯胺行业的影响</w:t>
      </w:r>
      <w:r>
        <w:rPr>
          <w:rFonts w:hint="eastAsia"/>
        </w:rPr>
        <w:br/>
      </w:r>
      <w:r>
        <w:rPr>
          <w:rFonts w:hint="eastAsia"/>
        </w:rPr>
        <w:t>　　第二节 N，N-二乙基苯胺下游行业分析</w:t>
      </w:r>
      <w:r>
        <w:rPr>
          <w:rFonts w:hint="eastAsia"/>
        </w:rPr>
        <w:br/>
      </w:r>
      <w:r>
        <w:rPr>
          <w:rFonts w:hint="eastAsia"/>
        </w:rPr>
        <w:t>　　　　一、N，N-二乙基苯胺下游行业分布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四、下游需求对N，N-二乙基苯胺行业的影响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N，N-二乙基苯胺行业重点企业发展调研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N，N-二乙基苯胺重点企业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N，N-二乙基苯胺重点企业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N，N-二乙基苯胺重点企业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N，N-二乙基苯胺重点企业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N，N-二乙基苯胺重点企业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N，N-二乙基苯胺重点企业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2023-2024年中国N，N-二乙基苯胺产业市场竞争格局分析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2023-2024年中国N，N-二乙基苯胺产业竞争现状分析</w:t>
      </w:r>
      <w:r>
        <w:rPr>
          <w:rFonts w:hint="eastAsia"/>
        </w:rPr>
        <w:br/>
      </w:r>
      <w:r>
        <w:rPr>
          <w:rFonts w:hint="eastAsia"/>
        </w:rPr>
        <w:t>　　　　一、N，N-二乙基苯胺竞争力分析</w:t>
      </w:r>
      <w:r>
        <w:rPr>
          <w:rFonts w:hint="eastAsia"/>
        </w:rPr>
        <w:br/>
      </w:r>
      <w:r>
        <w:rPr>
          <w:rFonts w:hint="eastAsia"/>
        </w:rPr>
        <w:t>　　　　二、N，N-二乙基苯胺技术竞争分析</w:t>
      </w:r>
      <w:r>
        <w:rPr>
          <w:rFonts w:hint="eastAsia"/>
        </w:rPr>
        <w:br/>
      </w:r>
      <w:r>
        <w:rPr>
          <w:rFonts w:hint="eastAsia"/>
        </w:rPr>
        <w:t>　　　　三、N，N-二乙基苯胺价格竞争分析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2024年中国N，N-二乙基苯胺产业集中度分析</w:t>
      </w:r>
      <w:r>
        <w:rPr>
          <w:rFonts w:hint="eastAsia"/>
        </w:rPr>
        <w:br/>
      </w:r>
      <w:r>
        <w:rPr>
          <w:rFonts w:hint="eastAsia"/>
        </w:rPr>
        <w:t>　　　　一、N，N-二乙基苯胺市场集中度分析</w:t>
      </w:r>
      <w:r>
        <w:rPr>
          <w:rFonts w:hint="eastAsia"/>
        </w:rPr>
        <w:br/>
      </w:r>
      <w:r>
        <w:rPr>
          <w:rFonts w:hint="eastAsia"/>
        </w:rPr>
        <w:t>　　　　二、N，N-二乙基苯胺企业集中度分析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2024-2030年提高N，N-二乙基苯胺企业竞争力的策略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N，N-二乙基苯胺行业投资风险预警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2023-2024年影响N，N-二乙基苯胺行业发展的主要因素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一、影响N，N-二乙基苯胺行业运行的有利因素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二、影响N，N-二乙基苯胺行业运行的稳定因素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三、影响N，N-二乙基苯胺行业运行的不利因素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四、我国N，N-二乙基苯胺行业发展面临的挑战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五、我国N，N-二乙基苯胺行业发展面临的机遇</w:t>
      </w:r>
      <w:r>
        <w:rPr>
          <w:rFonts w:hint="eastAsia"/>
        </w:rPr>
        <w:br/>
      </w:r>
      <w:r>
        <w:rPr>
          <w:rFonts w:hint="eastAsia"/>
        </w:rPr>
        <w:t>　　第二节 N，N-二乙基苯胺行业投资风险预警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一、2024-2030年N，N-二乙基苯胺行业市场风险及控制策略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二、2024-2030年N，N-二乙基苯胺行业政策风险及控制策略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三、2024-2030年N，N-二乙基苯胺行业经营风险及控制策略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四、2024-2030年N，N-二乙基苯胺同业竞争风险及控制策略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五、2024-2030年N，N-二乙基苯胺行业其他风险及控制策略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N，N-二乙基苯胺行业发展趋势与投资规划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2024-2030年N，N-二乙基苯胺市场发展潜力分析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2024-2030年N，N-二乙基苯胺行业发展趋势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2024-2030年N，N-二乙基苯胺行业投资前景研究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　对我国N，N-二乙基苯胺品牌的战略思考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二、N，N-二乙基苯胺实施品牌战略的意义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三、N，N-二乙基苯胺企业品牌的现状分析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四、我国N，N-二乙基苯胺企业的品牌战略</w:t>
      </w:r>
      <w:r>
        <w:rPr>
          <w:rFonts w:hint="eastAsia"/>
        </w:rPr>
        <w:br/>
      </w:r>
      <w:r>
        <w:rPr>
          <w:rFonts w:hint="eastAsia"/>
        </w:rPr>
        <w:t>　　　　五、N，N-二乙基苯胺品牌战略管理的策略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2019-2024年中国N，N-二乙基苯胺市场规模及增长情况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2019-2024年中国N，N-二乙基苯胺行业产量及增长趋势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2024-2030年中国N，N-二乙基苯胺行业产量预测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2019-2024年中国N，N-二乙基苯胺行业市场需求及增长情况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2024-2030年中国N，N-二乙基苯胺行业市场需求预测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2019-2024年中国N，N-二乙基苯胺行业利润及增长情况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**地区N，N-二乙基苯胺市场规模及增长情况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**地区N，N-二乙基苯胺行业市场需求情况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**地区N，N-二乙基苯胺市场规模及增长情况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**地区N，N-二乙基苯胺行业市场需求情况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2019-2024年中国N，N-二乙基苯胺行业出口情况分析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2019-2024年中国N，N-二乙基苯胺行业产品市场价格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2024-2030年中国N，N-二乙基苯胺行业产品市场价格走势预测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N，N-二乙基苯胺重点企业经营情况分析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N，N-二乙基苯胺重点企业经营情况分析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2024-2030年中国N，N-二乙基苯胺市场规模预测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2024-2030年中国N，N-二乙基苯胺行业利润预测</w:t>
      </w:r>
      <w:r>
        <w:rPr>
          <w:rFonts w:hint="eastAsia"/>
        </w:rPr>
        <w:br/>
      </w:r>
      <w:r>
        <w:rPr>
          <w:rFonts w:hint="eastAsia"/>
        </w:rPr>
        <w:t>　　图表 2024年N，N-二乙基苯胺行业壁垒</w:t>
      </w:r>
      <w:r>
        <w:rPr>
          <w:rFonts w:hint="eastAsia"/>
        </w:rPr>
        <w:br/>
      </w:r>
      <w:r>
        <w:rPr>
          <w:rFonts w:hint="eastAsia"/>
        </w:rPr>
        <w:t>　　图表 2024年N，N-二乙基苯胺市场前景分析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2024-2030年中国N，N-二乙基苯胺市场需求预测</w:t>
      </w:r>
      <w:r>
        <w:rPr>
          <w:rFonts w:hint="eastAsia"/>
        </w:rPr>
        <w:br/>
      </w:r>
      <w:r>
        <w:rPr>
          <w:rFonts w:hint="eastAsia"/>
        </w:rPr>
        <w:t>　　图表 2024年N，N-二乙基苯胺发展趋势预测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c1da4c08c429f" w:history="1">
        <w:r>
          <w:rPr>
            <w:rStyle w:val="Hyperlink"/>
          </w:rPr>
          <w:t>2024-2030年中国N，N-二乙基苯胺行业研究分析与趋势预测报告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2c1da4c08c429f" w:history="1">
        <w:r>
          <w:rPr>
            <w:rStyle w:val="Hyperlink"/>
          </w:rPr>
          <w:t>https://www.20087.com/9/99/N-N-ErYiJiBenAnDeFaZhanQuShi.html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d1b9d64fb4d5c" w:history="1">
      <w:r>
        <w:rPr>
          <w:rStyle w:val="Hyperlink"/>
        </w:rPr>
        <w:t>2024-2030年中国N，N-二乙基苯胺行业研究分析与趋势预测报告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N-N-ErYiJiBenAnDeFaZhanQuShi.html" TargetMode="External" Id="R6b2c1da4c08c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N-N-ErYiJiBenAnDeFaZhanQuShi.html" TargetMode="External" Id="R31dd1b9d64fb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2023-12-09T07:14:00Z</dcterms:created>
  <dcterms:modified xsi:type="dcterms:W3CDTF">2023-12-09T08:14:00Z</dcterms:modified>
  <dc:subject>2024-2030年中国N，N-二乙基苯胺行业研究分析与趋势预测报告</dc:subject>
  <dc:title>2024-2030年中国N，N-二乙基苯胺行业研究分析与趋势预测报告</dc:title>
  <cp:keywords>2024-2030年中国N，N-二乙基苯胺行业研究分析与趋势预测报告</cp:keywords>
  <dc:description>2024-2030年中国N，N-二乙基苯胺行业研究分析与趋势预测报告</dc:description>
</cp:coreProperties>
</file>