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7b39d8ffa43f3" w:history="1">
              <w:r>
                <w:rPr>
                  <w:rStyle w:val="Hyperlink"/>
                </w:rPr>
                <w:t>2025年中国N,N-二乙基苯胺市场深度剖析及未来走势分析报告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7b39d8ffa43f3" w:history="1">
              <w:r>
                <w:rPr>
                  <w:rStyle w:val="Hyperlink"/>
                </w:rPr>
                <w:t>2025年中国N,N-二乙基苯胺市场深度剖析及未来走势分析报告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7b39d8ffa43f3" w:history="1">
                <w:r>
                  <w:rPr>
                    <w:rStyle w:val="Hyperlink"/>
                  </w:rPr>
                  <w:t>https://www.20087.com/9/89/N-N-ErYiJiBenAnHangYeFenXiBaoGao.html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苯胺是一种重要的有机化合物，广泛应用于染料、农药、医药等多个领域。近年来，随着下游应用行业的发展和技术进步，N,N-二乙基苯胺的市场需求持续增长。目前，N,N-二乙基苯胺不仅在生产工艺和纯度上实现了优化，还在应用性能和安全性方面进行了改进。例如，通过采用更高效的合成路线和更精细的纯化过程，提高了产品的纯度和稳定性；通过引入更严格的质量控制标准，增强了产品的安全性和可靠性。此外，随着对环保和可持续发展的重视，N,N-二乙基苯胺的生产和使用更加注重环境友好性和资源循环利用。</w:t>
      </w:r>
      <w:r>
        <w:rPr>
          <w:rFonts w:hint="eastAsia"/>
        </w:rPr>
        <w:br/>
      </w:r>
      <w:r>
        <w:rPr>
          <w:rFonts w:hint="eastAsia"/>
        </w:rPr>
        <w:t>　　未来，N,N-二乙基苯胺的发展将更加注重技术创新和服务优化。一方面，随着新材料和新技术的应用，N,N-二乙基苯胺将采用更多高性能的合成技术和更先进的纯化方法，以提高其综合性能和环境友好性。另一方面，随着下游应用行业的不断拓展，N,N-二乙基苯胺将更多地被用于开发新型材料和药品，以满足市场对高品质化学品的需求。此外，随着对可持续发展目标的重视，N,N-二乙基苯胺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7b39d8ffa43f3" w:history="1">
        <w:r>
          <w:rPr>
            <w:rStyle w:val="Hyperlink"/>
          </w:rPr>
          <w:t>2025年中国N,N-二乙基苯胺市场深度剖析及未来走势分析报告</w:t>
        </w:r>
      </w:hyperlink>
      <w:r>
        <w:rPr>
          <w:rFonts w:hint="eastAsia"/>
        </w:rPr>
        <w:t>》全面解析了中国N,N-二乙基苯胺行业的产业链结构、市场规模与需求、价格动态及整体现状。N,N-二乙基苯胺报告基于权威数据，科学预测了N,N-二乙基苯胺市场前景与发展趋势，同时深入探讨了N,N-二乙基苯胺重点企业的经营状况，细致分析了行业竞争格局、市场集中度及品牌影响力。此外，N,N-二乙基苯胺报告还进一步细分了市场，为投资者、企业领导及政府部门提供了关于N,N-二乙基苯胺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中国N,N-二乙基苯胺行业发展环境分析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N,N-二乙基苯胺行业经济环境分析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N,N-二乙基苯胺行业政策环境分析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一、N,N-二乙基苯胺行业政策影响分析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N,N-二乙基苯胺行业地位分析</w:t>
      </w:r>
      <w:r>
        <w:rPr>
          <w:rFonts w:hint="eastAsia"/>
        </w:rPr>
        <w:br/>
      </w:r>
      <w:r>
        <w:rPr>
          <w:rFonts w:hint="eastAsia"/>
        </w:rPr>
        <w:t>　　　　一、N,N-二乙基苯胺行业对经济增长的影响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二、N,N-二乙基苯胺行业对人民生活的影响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三、N,N-二乙基苯胺行业关联度情况</w:t>
      </w:r>
      <w:r>
        <w:rPr>
          <w:rFonts w:hint="eastAsia"/>
        </w:rPr>
        <w:br/>
      </w:r>
      <w:r>
        <w:rPr>
          <w:rFonts w:hint="eastAsia"/>
        </w:rPr>
        <w:t>　　第四节 N,N-二乙基苯胺行业"波特五力模型"分析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一、N,N-二乙基苯胺行业内竞争</w:t>
      </w:r>
      <w:r>
        <w:rPr>
          <w:rFonts w:hint="eastAsia"/>
        </w:rPr>
        <w:br/>
      </w:r>
      <w:r>
        <w:rPr>
          <w:rFonts w:hint="eastAsia"/>
        </w:rPr>
        <w:t>　　　　二、N,N-二乙基苯胺行业买方侃价能力</w:t>
      </w:r>
      <w:r>
        <w:rPr>
          <w:rFonts w:hint="eastAsia"/>
        </w:rPr>
        <w:br/>
      </w:r>
      <w:r>
        <w:rPr>
          <w:rFonts w:hint="eastAsia"/>
        </w:rPr>
        <w:t>　　　　三、N,N-二乙基苯胺行业卖方侃价能力</w:t>
      </w:r>
      <w:r>
        <w:rPr>
          <w:rFonts w:hint="eastAsia"/>
        </w:rPr>
        <w:br/>
      </w:r>
      <w:r>
        <w:rPr>
          <w:rFonts w:hint="eastAsia"/>
        </w:rPr>
        <w:t>　　　　四、N,N-二乙基苯胺行业进入威胁</w:t>
      </w:r>
      <w:r>
        <w:rPr>
          <w:rFonts w:hint="eastAsia"/>
        </w:rPr>
        <w:br/>
      </w:r>
      <w:r>
        <w:rPr>
          <w:rFonts w:hint="eastAsia"/>
        </w:rPr>
        <w:t>　　　　五、N,N-二乙基苯胺行业替代威胁</w:t>
      </w:r>
      <w:r>
        <w:rPr>
          <w:rFonts w:hint="eastAsia"/>
        </w:rPr>
        <w:br/>
      </w:r>
      <w:r>
        <w:rPr>
          <w:rFonts w:hint="eastAsia"/>
        </w:rPr>
        <w:t>　　第五节 影响N,N-二乙基苯胺行业发展的主要因素分析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N,N-二乙基苯胺产业发展现状分析</w:t>
      </w:r>
      <w:r>
        <w:rPr>
          <w:rFonts w:hint="eastAsia"/>
        </w:rPr>
        <w:br/>
      </w:r>
      <w:r>
        <w:rPr>
          <w:rFonts w:hint="eastAsia"/>
        </w:rPr>
        <w:t>　　第一节 N,N-二乙基苯胺产业链产品构成</w:t>
      </w:r>
      <w:r>
        <w:rPr>
          <w:rFonts w:hint="eastAsia"/>
        </w:rPr>
        <w:br/>
      </w:r>
      <w:r>
        <w:rPr>
          <w:rFonts w:hint="eastAsia"/>
        </w:rPr>
        <w:t>　　第二节 N,N-二乙基苯胺产业特点</w:t>
      </w:r>
      <w:r>
        <w:rPr>
          <w:rFonts w:hint="eastAsia"/>
        </w:rPr>
        <w:br/>
      </w:r>
      <w:r>
        <w:rPr>
          <w:rFonts w:hint="eastAsia"/>
        </w:rPr>
        <w:t>　　　　一、N,N-二乙基苯胺产业所处生命周期</w:t>
      </w:r>
      <w:r>
        <w:rPr>
          <w:rFonts w:hint="eastAsia"/>
        </w:rPr>
        <w:br/>
      </w:r>
      <w:r>
        <w:rPr>
          <w:rFonts w:hint="eastAsia"/>
        </w:rPr>
        <w:t>　　　　二、N,N-二乙基苯胺产业季节性与周期性</w:t>
      </w:r>
      <w:r>
        <w:rPr>
          <w:rFonts w:hint="eastAsia"/>
        </w:rPr>
        <w:br/>
      </w:r>
      <w:r>
        <w:rPr>
          <w:rFonts w:hint="eastAsia"/>
        </w:rPr>
        <w:t>　　第三节 N,N-二乙基苯胺产业竞争分析</w:t>
      </w:r>
      <w:r>
        <w:rPr>
          <w:rFonts w:hint="eastAsia"/>
        </w:rPr>
        <w:br/>
      </w:r>
      <w:r>
        <w:rPr>
          <w:rFonts w:hint="eastAsia"/>
        </w:rPr>
        <w:t>　　　　一、N,N-二乙基苯胺企业集中度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N,N-二乙基苯胺产业技术水平</w:t>
      </w:r>
      <w:r>
        <w:rPr>
          <w:rFonts w:hint="eastAsia"/>
        </w:rPr>
        <w:br/>
      </w:r>
      <w:r>
        <w:rPr>
          <w:rFonts w:hint="eastAsia"/>
        </w:rPr>
        <w:t>　　　　一、N,N-二乙基苯胺技术发展路径</w:t>
      </w:r>
      <w:r>
        <w:rPr>
          <w:rFonts w:hint="eastAsia"/>
        </w:rPr>
        <w:br/>
      </w:r>
      <w:r>
        <w:rPr>
          <w:rFonts w:hint="eastAsia"/>
        </w:rPr>
        <w:t>　　　　二、当前N,N-二乙基苯胺市场准入壁垒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2019-2024年N,N-二乙基苯胺产业规模</w:t>
      </w:r>
      <w:r>
        <w:rPr>
          <w:rFonts w:hint="eastAsia"/>
        </w:rPr>
        <w:br/>
      </w:r>
      <w:r>
        <w:rPr>
          <w:rFonts w:hint="eastAsia"/>
        </w:rPr>
        <w:t>　　　　一、N,N-二乙基苯胺产品产量</w:t>
      </w:r>
      <w:r>
        <w:rPr>
          <w:rFonts w:hint="eastAsia"/>
        </w:rPr>
        <w:br/>
      </w:r>
      <w:r>
        <w:rPr>
          <w:rFonts w:hint="eastAsia"/>
        </w:rPr>
        <w:t>　　　　二、N,N-二乙基苯胺市场容量</w:t>
      </w:r>
      <w:r>
        <w:rPr>
          <w:rFonts w:hint="eastAsia"/>
        </w:rPr>
        <w:br/>
      </w:r>
      <w:r>
        <w:rPr>
          <w:rFonts w:hint="eastAsia"/>
        </w:rPr>
        <w:t>　　　　三、N,N-二乙基苯胺行业进出口统计</w:t>
      </w:r>
      <w:r>
        <w:rPr>
          <w:rFonts w:hint="eastAsia"/>
        </w:rPr>
        <w:br/>
      </w:r>
      <w:r>
        <w:rPr>
          <w:rFonts w:hint="eastAsia"/>
        </w:rPr>
        <w:t>　　第六节 近期N,N-二乙基苯胺产业政策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2025-2031年中国N,N-二乙基苯胺行业需求与消费状况分析及预测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中国N,N-二乙基苯胺消费者消费偏好调查分析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中国N,N-二乙基苯胺消费者对其价格的敏感度分析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2019-2024年中国N,N-二乙基苯胺产量统计分析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2019-2024年中国N,N-二乙基苯胺消费量统计分析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2025-2031年中国N,N-二乙基苯胺产量预测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2025-2031年中国N,N-二乙基苯胺消费量预测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N,N-二乙基苯胺下游产业发展</w:t>
      </w:r>
      <w:r>
        <w:rPr>
          <w:rFonts w:hint="eastAsia"/>
        </w:rPr>
        <w:br/>
      </w:r>
      <w:r>
        <w:rPr>
          <w:rFonts w:hint="eastAsia"/>
        </w:rPr>
        <w:t>　　第一节 N,N-二乙基苯胺下游产业构成</w:t>
      </w:r>
      <w:r>
        <w:rPr>
          <w:rFonts w:hint="eastAsia"/>
        </w:rPr>
        <w:br/>
      </w:r>
      <w:r>
        <w:rPr>
          <w:rFonts w:hint="eastAsia"/>
        </w:rPr>
        <w:t>　　第二节 N,N-二乙基苯胺下游细分市场（一）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二、2019-2024年N,N-二乙基苯胺产品消费量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N,N-二乙基苯胺下游细分市场（二）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二、2019-2024年N,N-二乙基苯胺产品消费量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N,N-二乙基苯胺下游产业竞争能力比较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2025-2031年中国N,N-二乙基苯胺行业市场规模分析及预测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中国N,N-二乙基苯胺市场结构分析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2019-2024年中国N,N-二乙基苯胺行业市场规模分析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中国N,N-二乙基苯胺行业区域市场规模分析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一、**地区N,N-二乙基苯胺市场规模分析</w:t>
      </w:r>
      <w:r>
        <w:rPr>
          <w:rFonts w:hint="eastAsia"/>
        </w:rPr>
        <w:br/>
      </w:r>
      <w:r>
        <w:rPr>
          <w:rFonts w:hint="eastAsia"/>
        </w:rPr>
        <w:t>　　　　二、**地区N,N-二乙基苯胺市场规模分析</w:t>
      </w:r>
      <w:r>
        <w:rPr>
          <w:rFonts w:hint="eastAsia"/>
        </w:rPr>
        <w:br/>
      </w:r>
      <w:r>
        <w:rPr>
          <w:rFonts w:hint="eastAsia"/>
        </w:rPr>
        <w:t>　　　　三、**地区N,N-二乙基苯胺市场规模分析</w:t>
      </w:r>
      <w:r>
        <w:rPr>
          <w:rFonts w:hint="eastAsia"/>
        </w:rPr>
        <w:br/>
      </w:r>
      <w:r>
        <w:rPr>
          <w:rFonts w:hint="eastAsia"/>
        </w:rPr>
        <w:t>　　　　四、**地区N,N-二乙基苯胺市场规模分析</w:t>
      </w:r>
      <w:r>
        <w:rPr>
          <w:rFonts w:hint="eastAsia"/>
        </w:rPr>
        <w:br/>
      </w:r>
      <w:r>
        <w:rPr>
          <w:rFonts w:hint="eastAsia"/>
        </w:rPr>
        <w:t>　　　　五、**地区N,N-二乙基苯胺市场规模分析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2025-2031年中国N,N-二乙基苯胺行业市场规模预测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N,N-二乙基苯胺产业链整合策略研究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当前N,N-二乙基苯胺产业链整合形势</w:t>
      </w:r>
      <w:r>
        <w:rPr>
          <w:rFonts w:hint="eastAsia"/>
        </w:rPr>
        <w:br/>
      </w:r>
      <w:r>
        <w:rPr>
          <w:rFonts w:hint="eastAsia"/>
        </w:rPr>
        <w:t>　　第二节 N,N-二乙基苯胺产业链整合策略选择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不同N,N-二乙基苯胺企业在产业链整合中的威胁与机遇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不同N,N-二乙基苯胺企业参与产业链整合的策略选择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不同地区N,N-二乙基苯胺产业链整合策略差异分析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N,N-二乙基苯胺企业资源整合策略研究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N,N-二乙基苯胺企业存在问题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典型N,N-二乙基苯胺企业资源整合策略分析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N,N-二乙基苯胺企业信息化管理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N,N-二乙基苯胺企业资源整合经典案例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2025-2031年中国N,N-二乙基苯胺行业市场价格分析及预测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2019-2024年中国N,N-二乙基苯胺行业平均价格趋向分析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2025-2031年中国N,N-二乙基苯胺行业价格趋向预测分析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N,N-二乙基苯胺企业发展调研分析</w:t>
      </w:r>
      <w:r>
        <w:rPr>
          <w:rFonts w:hint="eastAsia"/>
        </w:rPr>
        <w:br/>
      </w:r>
      <w:r>
        <w:rPr>
          <w:rFonts w:hint="eastAsia"/>
        </w:rPr>
        <w:t>　　第一节 N,N-二乙基苯胺企业（一）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N,N-二乙基苯胺企业（二）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N,N-二乙基苯胺企业（三）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N,N-二乙基苯胺企业（四）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N,N-二乙基苯胺企业（五）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N,N-二乙基苯胺企业（六）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中国N,N-二乙基苯胺行业投资价值与投资策略咨询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N,N-二乙基苯胺行业SWOT模型分析</w:t>
      </w:r>
      <w:r>
        <w:rPr>
          <w:rFonts w:hint="eastAsia"/>
        </w:rPr>
        <w:br/>
      </w:r>
      <w:r>
        <w:rPr>
          <w:rFonts w:hint="eastAsia"/>
        </w:rPr>
        <w:t>　　　　一、N,N-二乙基苯胺行业优势分析</w:t>
      </w:r>
      <w:r>
        <w:rPr>
          <w:rFonts w:hint="eastAsia"/>
        </w:rPr>
        <w:br/>
      </w:r>
      <w:r>
        <w:rPr>
          <w:rFonts w:hint="eastAsia"/>
        </w:rPr>
        <w:t>　　　　二、N,N-二乙基苯胺行业劣势分析</w:t>
      </w:r>
      <w:r>
        <w:rPr>
          <w:rFonts w:hint="eastAsia"/>
        </w:rPr>
        <w:br/>
      </w:r>
      <w:r>
        <w:rPr>
          <w:rFonts w:hint="eastAsia"/>
        </w:rPr>
        <w:t>　　　　三、N,N-二乙基苯胺行业机会分析</w:t>
      </w:r>
      <w:r>
        <w:rPr>
          <w:rFonts w:hint="eastAsia"/>
        </w:rPr>
        <w:br/>
      </w:r>
      <w:r>
        <w:rPr>
          <w:rFonts w:hint="eastAsia"/>
        </w:rPr>
        <w:t>　　　　四、N,N-二乙基苯胺行业风险分析</w:t>
      </w:r>
      <w:r>
        <w:rPr>
          <w:rFonts w:hint="eastAsia"/>
        </w:rPr>
        <w:br/>
      </w:r>
      <w:r>
        <w:rPr>
          <w:rFonts w:hint="eastAsia"/>
        </w:rPr>
        <w:t>　　第二节 N,N-二乙基苯胺行业投资价值分析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一、N,N-二乙基苯胺行业发展前景分析</w:t>
      </w:r>
      <w:r>
        <w:rPr>
          <w:rFonts w:hint="eastAsia"/>
        </w:rPr>
        <w:br/>
      </w:r>
      <w:r>
        <w:rPr>
          <w:rFonts w:hint="eastAsia"/>
        </w:rPr>
        <w:t>　　　　二、N,N-二乙基苯胺行业投资机会分析</w:t>
      </w:r>
      <w:r>
        <w:rPr>
          <w:rFonts w:hint="eastAsia"/>
        </w:rPr>
        <w:br/>
      </w:r>
      <w:r>
        <w:rPr>
          <w:rFonts w:hint="eastAsia"/>
        </w:rPr>
        <w:t>　　第三节 N,N-二乙基苯胺行业投资风险分析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一、N,N-二乙基苯胺行业市场竞争风险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二、N,N-二乙基苯胺行业原材料压力风险分析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三、N,N-二乙基苯胺行业技术风险分析</w:t>
      </w:r>
      <w:r>
        <w:rPr>
          <w:rFonts w:hint="eastAsia"/>
        </w:rPr>
        <w:br/>
      </w:r>
      <w:r>
        <w:rPr>
          <w:rFonts w:hint="eastAsia"/>
        </w:rPr>
        <w:t>　　　　四、N,N-二乙基苯胺行业政策和体制风险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五、N,N-二乙基苯胺行业外资进入现状及对未来市场的威胁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N,N-二乙基苯胺行业投资策略分析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一、N,N-二乙基苯胺行业重点投资品种分析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二、N,N-二乙基苯胺行业重点投资地区分析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N,N-二乙基苯胺发展前景预测</w:t>
      </w:r>
      <w:r>
        <w:rPr>
          <w:rFonts w:hint="eastAsia"/>
        </w:rPr>
        <w:br/>
      </w:r>
      <w:r>
        <w:rPr>
          <w:rFonts w:hint="eastAsia"/>
        </w:rPr>
        <w:t>　　第一节 N,N-二乙基苯胺行业发展趋势预测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2025-2031年N,N-二乙基苯胺行业市场容量预测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未来影响N,N-二乙基苯胺行业发展的主要因素分析预测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未来N,N-二乙基苯胺企业竞争格局</w:t>
      </w:r>
      <w:r>
        <w:rPr>
          <w:rFonts w:hint="eastAsia"/>
        </w:rPr>
        <w:br/>
      </w:r>
      <w:r>
        <w:rPr>
          <w:rFonts w:hint="eastAsia"/>
        </w:rPr>
        <w:t>　　第五节 N,N-二乙基苯胺行业资源整合趋势</w:t>
      </w:r>
      <w:r>
        <w:rPr>
          <w:rFonts w:hint="eastAsia"/>
        </w:rPr>
        <w:br/>
      </w:r>
      <w:r>
        <w:rPr>
          <w:rFonts w:hint="eastAsia"/>
        </w:rPr>
        <w:t>　　第六节 N,N-二乙基苯胺产业链竞争态势发展预测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N,N-二乙基苯胺行业竞争结构分析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N,N-二乙基苯胺行业集中度分析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一、N,N-二乙基苯胺市场集中度分析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二、N,N-二乙基苯胺企业集中度分析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三、N,N-二乙基苯胺区域集中度分析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2025-2031年中国N,N-二乙基苯胺行业投资风险预警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N,N-二乙基苯胺行业类别</w:t>
      </w:r>
      <w:r>
        <w:rPr>
          <w:rFonts w:hint="eastAsia"/>
        </w:rPr>
        <w:br/>
      </w:r>
      <w:r>
        <w:rPr>
          <w:rFonts w:hint="eastAsia"/>
        </w:rPr>
        <w:t>　　图表 N,N-二乙基苯胺行业产业链调研</w:t>
      </w:r>
      <w:r>
        <w:rPr>
          <w:rFonts w:hint="eastAsia"/>
        </w:rPr>
        <w:br/>
      </w:r>
      <w:r>
        <w:rPr>
          <w:rFonts w:hint="eastAsia"/>
        </w:rPr>
        <w:t>　　图表 N,N-二乙基苯胺行业现状</w:t>
      </w:r>
      <w:r>
        <w:rPr>
          <w:rFonts w:hint="eastAsia"/>
        </w:rPr>
        <w:br/>
      </w:r>
      <w:r>
        <w:rPr>
          <w:rFonts w:hint="eastAsia"/>
        </w:rPr>
        <w:t>　　图表 N,N-二乙基苯胺行业标准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2024年中国N,N-二乙基苯胺行业产能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2019-2024年中国N,N-二乙基苯胺行业产量统计</w:t>
      </w:r>
      <w:r>
        <w:rPr>
          <w:rFonts w:hint="eastAsia"/>
        </w:rPr>
        <w:br/>
      </w:r>
      <w:r>
        <w:rPr>
          <w:rFonts w:hint="eastAsia"/>
        </w:rPr>
        <w:t>　　图表 N,N-二乙基苯胺行业动态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2019-2024年中国N,N-二乙基苯胺市场需求量</w:t>
      </w:r>
      <w:r>
        <w:rPr>
          <w:rFonts w:hint="eastAsia"/>
        </w:rPr>
        <w:br/>
      </w:r>
      <w:r>
        <w:rPr>
          <w:rFonts w:hint="eastAsia"/>
        </w:rPr>
        <w:t>　　图表 2024年中国N,N-二乙基苯胺行业需求区域调研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2019-2024年中国N,N-二乙基苯胺行情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**地区N,N-二乙基苯胺市场调研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**地区N,N-二乙基苯胺市场调研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N,N-二乙基苯胺行业竞争对手分析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N,N-二乙基苯胺行业准入条件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7b39d8ffa43f3" w:history="1">
        <w:r>
          <w:rPr>
            <w:rStyle w:val="Hyperlink"/>
          </w:rPr>
          <w:t>2025年中国N,N-二乙基苯胺市场深度剖析及未来走势分析报告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7b39d8ffa43f3" w:history="1">
        <w:r>
          <w:rPr>
            <w:rStyle w:val="Hyperlink"/>
          </w:rPr>
          <w:t>https://www.20087.com/9/89/N-N-ErYiJiBenAnHangYeFenXiBaoGao.html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热点：N—甲基乙酰胺结构式、N,N-二乙基苯胺结构式、苯胺中N与苯环形成、nn二乙基苯胺结构式、苯基丙酮N甲基甲酰胺、N,N-二乙基苯胺缩写、nn二乙基2甲基苯胺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bd03c8f5b41d3" w:history="1">
      <w:r>
        <w:rPr>
          <w:rStyle w:val="Hyperlink"/>
        </w:rPr>
        <w:t>2025年中国N,N-二乙基苯胺市场深度剖析及未来走势分析报告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-N-ErYiJiBenAnHangYeFenXiBaoGao.html" TargetMode="External" Id="R5bd7b39d8ffa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-N-ErYiJiBenAnHangYeFenXiBaoGao.html" TargetMode="External" Id="Rfeabd03c8f5b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2024-08-18T03:19:00Z</dcterms:created>
  <dcterms:modified xsi:type="dcterms:W3CDTF">2024-08-18T04:19:00Z</dcterms:modified>
  <dc:subject>2025年中国N,N-二乙基苯胺市场深度剖析及未来走势分析报告</dc:subject>
  <dc:title>2025年中国N,N-二乙基苯胺市场深度剖析及未来走势分析报告</dc:title>
  <cp:keywords>2025年中国N,N-二乙基苯胺市场深度剖析及未来走势分析报告</cp:keywords>
  <dc:description>2025年中国N,N-二乙基苯胺市场深度剖析及未来走势分析报告</dc:description>
</cp:coreProperties>
</file>