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c8a9132ac46cb" w:history="1">
              <w:r>
                <w:rPr>
                  <w:rStyle w:val="Hyperlink"/>
                </w:rPr>
                <w:t>中国N，N-二甲基甲酰胺行业现状与发展前景分析报告（2024-2030年）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c8a9132ac46cb" w:history="1">
              <w:r>
                <w:rPr>
                  <w:rStyle w:val="Hyperlink"/>
                </w:rPr>
                <w:t>中国N，N-二甲基甲酰胺行业现状与发展前景分析报告（2024-2030年）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bc8a9132ac46cb" w:history="1">
                <w:r>
                  <w:rPr>
                    <w:rStyle w:val="Hyperlink"/>
                  </w:rPr>
                  <w:t>https://www.20087.com/9/09/N-N-ErJiaJiJiaXianAnQianJing.html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，N-二甲基甲酰胺（DMF）是一种重要的有机溶剂，在制药、农药、染料等行业有着广泛的应用。近年来，随着工业技术的进步，DMF的生产工艺不断优化，使其在多个领域的应用变得更加高效和环保。然而，由于DMF具有一定的毒性，其生产和使用也需要严格遵守相关的安全规定。</w:t>
      </w:r>
      <w:r>
        <w:rPr>
          <w:rFonts w:hint="eastAsia"/>
        </w:rPr>
        <w:br/>
      </w:r>
      <w:r>
        <w:rPr>
          <w:rFonts w:hint="eastAsia"/>
        </w:rPr>
        <w:t>　　未来，N，N-二甲基甲酰胺的发展将受到以下几个方面的影响：一是随着环保法规的趋严，DMF的生产和使用将更注重减少对环境的影响；二是随着技术的进步，DMF将更注重开发新的应用领域，拓宽市场空间；三是随着可持续发展战略的实施，DMF将更注重寻找替代品或改进工艺来减少有害物质的排放；四是随着精细化学品市场的发展，DMF将更注重提高产品的质量和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c8a9132ac46cb" w:history="1">
        <w:r>
          <w:rPr>
            <w:rStyle w:val="Hyperlink"/>
          </w:rPr>
          <w:t>中国N，N-二甲基甲酰胺行业现状与发展前景分析报告（2024-2030年）</w:t>
        </w:r>
      </w:hyperlink>
      <w:r>
        <w:rPr>
          <w:rFonts w:hint="eastAsia"/>
        </w:rPr>
        <w:t>》深入剖析了当前N，N-二甲基甲酰胺行业的现状与市场需求，详细探讨了N，N-二甲基甲酰胺市场规模及其价格动态。N，N-二甲基甲酰胺报告从产业链角度出发，分析了上下游的影响因素，并进一步细分市场，对N，N-二甲基甲酰胺各细分领域的具体情况进行探讨。N，N-二甲基甲酰胺报告还根据现有数据，对N，N-二甲基甲酰胺市场前景及发展趋势进行了科学预测，揭示了行业内重点企业的竞争格局，评估了品牌影响力和市场集中度，同时指出了N，N-二甲基甲酰胺行业面临的风险与机遇。N，N-二甲基甲酰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N，N-二甲基甲酰胺行业界定</w:t>
      </w:r>
      <w:r>
        <w:rPr>
          <w:rFonts w:hint="eastAsia"/>
        </w:rPr>
        <w:br/>
      </w:r>
      <w:r>
        <w:rPr>
          <w:rFonts w:hint="eastAsia"/>
        </w:rPr>
        <w:t>　　第一节 N，N-二甲基甲酰胺行业定义</w:t>
      </w:r>
      <w:r>
        <w:rPr>
          <w:rFonts w:hint="eastAsia"/>
        </w:rPr>
        <w:br/>
      </w:r>
      <w:r>
        <w:rPr>
          <w:rFonts w:hint="eastAsia"/>
        </w:rPr>
        <w:t>　　第二节 N，N-二甲基甲酰胺行业特点分析</w:t>
      </w:r>
      <w:r>
        <w:rPr>
          <w:rFonts w:hint="eastAsia"/>
        </w:rPr>
        <w:br/>
      </w:r>
      <w:r>
        <w:rPr>
          <w:rFonts w:hint="eastAsia"/>
        </w:rPr>
        <w:t>　　第三节 N，N-二甲基甲酰胺产业链分析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2023-2024年世界N，N-二甲基甲酰胺行业市场运行形势分析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2023-2024年全球N，N-二甲基甲酰胺行业发展概况</w:t>
      </w:r>
      <w:r>
        <w:rPr>
          <w:rFonts w:hint="eastAsia"/>
        </w:rPr>
        <w:br/>
      </w:r>
      <w:r>
        <w:rPr>
          <w:rFonts w:hint="eastAsia"/>
        </w:rPr>
        <w:t>　　第二节 世界N，N-二甲基甲酰胺行业发展走势</w:t>
      </w:r>
      <w:r>
        <w:rPr>
          <w:rFonts w:hint="eastAsia"/>
        </w:rPr>
        <w:br/>
      </w:r>
      <w:r>
        <w:rPr>
          <w:rFonts w:hint="eastAsia"/>
        </w:rPr>
        <w:t>　　　　二、全球N，N-二甲基甲酰胺行业市场分布情况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三、全球N，N-二甲基甲酰胺行业发展趋势分析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全球N，N-二甲基甲酰胺行业重点国家和区域分析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2023-2024年中国N，N-二甲基甲酰胺行业发展环境分析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2023-2024年N，N-二甲基甲酰胺行业技术发展现状及趋势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当前我国N，N-二甲基甲酰胺技术发展现状</w:t>
      </w:r>
      <w:r>
        <w:rPr>
          <w:rFonts w:hint="eastAsia"/>
        </w:rPr>
        <w:br/>
      </w:r>
      <w:r>
        <w:rPr>
          <w:rFonts w:hint="eastAsia"/>
        </w:rPr>
        <w:t>　　第二节 中外N，N-二甲基甲酰胺技术差距及产生差距的主要原因分析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提高我国N，N-二甲基甲酰胺技术的对策</w:t>
      </w:r>
      <w:r>
        <w:rPr>
          <w:rFonts w:hint="eastAsia"/>
        </w:rPr>
        <w:br/>
      </w:r>
      <w:r>
        <w:rPr>
          <w:rFonts w:hint="eastAsia"/>
        </w:rPr>
        <w:t>　　第四节 我国N，N-二甲基甲酰胺研发、设计发展趋势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2023-2024年中国N，N-二甲基甲酰胺发展现状调研</w:t>
      </w:r>
      <w:r>
        <w:rPr>
          <w:rFonts w:hint="eastAsia"/>
        </w:rPr>
        <w:br/>
      </w:r>
      <w:r>
        <w:rPr>
          <w:rFonts w:hint="eastAsia"/>
        </w:rPr>
        <w:t>　　第一节 中国N，N-二甲基甲酰胺市场现状分析</w:t>
      </w:r>
      <w:r>
        <w:rPr>
          <w:rFonts w:hint="eastAsia"/>
        </w:rPr>
        <w:br/>
      </w:r>
      <w:r>
        <w:rPr>
          <w:rFonts w:hint="eastAsia"/>
        </w:rPr>
        <w:t>　　第二节 中国N，N-二甲基甲酰胺产量分析及预测</w:t>
      </w:r>
      <w:r>
        <w:rPr>
          <w:rFonts w:hint="eastAsia"/>
        </w:rPr>
        <w:br/>
      </w:r>
      <w:r>
        <w:rPr>
          <w:rFonts w:hint="eastAsia"/>
        </w:rPr>
        <w:t>　　　　一、N，N-二甲基甲酰胺总体产能规模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三、2019-2024年中国N，N-二甲基甲酰胺产量统计</w:t>
      </w:r>
      <w:r>
        <w:rPr>
          <w:rFonts w:hint="eastAsia"/>
        </w:rPr>
        <w:br/>
      </w:r>
      <w:r>
        <w:rPr>
          <w:rFonts w:hint="eastAsia"/>
        </w:rPr>
        <w:t>　　　　二、N，N-二甲基甲酰胺生产区域分布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三、2024-2030年中国N，N-二甲基甲酰胺产量预测分析</w:t>
      </w:r>
      <w:r>
        <w:rPr>
          <w:rFonts w:hint="eastAsia"/>
        </w:rPr>
        <w:br/>
      </w:r>
      <w:r>
        <w:rPr>
          <w:rFonts w:hint="eastAsia"/>
        </w:rPr>
        <w:t>　　第三节 中国N，N-二甲基甲酰胺市场需求分析及预测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一、中国N，N-二甲基甲酰胺市场需求特点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二、2019-2024年中国N，N-二甲基甲酰胺市场需求量统计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三、2024-2030年中国N，N-二甲基甲酰胺市场需求量预测分析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中国N，N-二甲基甲酰胺行业进出口情况分析预测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2019-2024年中国N，N-二甲基甲酰胺行业进出口情况分析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一、2019-2024年中国N，N-二甲基甲酰胺行业进口分析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二、2019-2024年中国N，N-二甲基甲酰胺行业出口分析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2024-2030年中国N，N-二甲基甲酰胺行业进出口情况预测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一、2024-2030年中国N，N-二甲基甲酰胺行业进口预测分析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二、2024-2030年中国N，N-二甲基甲酰胺行业出口预测分析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影响N，N-二甲基甲酰胺行业进出口变化的主要原因分析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2019-2024年中国N，N-二甲基甲酰胺行业重点地区调研分析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一、中国N，N-二甲基甲酰胺行业重点区域市场结构调研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二、**地区N，N-二甲基甲酰胺市场调研分析</w:t>
      </w:r>
      <w:r>
        <w:rPr>
          <w:rFonts w:hint="eastAsia"/>
        </w:rPr>
        <w:br/>
      </w:r>
      <w:r>
        <w:rPr>
          <w:rFonts w:hint="eastAsia"/>
        </w:rPr>
        <w:t>　　　　三、**地区N，N-二甲基甲酰胺市场调研分析</w:t>
      </w:r>
      <w:r>
        <w:rPr>
          <w:rFonts w:hint="eastAsia"/>
        </w:rPr>
        <w:br/>
      </w:r>
      <w:r>
        <w:rPr>
          <w:rFonts w:hint="eastAsia"/>
        </w:rPr>
        <w:t>　　　　四、**地区N，N-二甲基甲酰胺市场调研分析</w:t>
      </w:r>
      <w:r>
        <w:rPr>
          <w:rFonts w:hint="eastAsia"/>
        </w:rPr>
        <w:br/>
      </w:r>
      <w:r>
        <w:rPr>
          <w:rFonts w:hint="eastAsia"/>
        </w:rPr>
        <w:t>　　　　五、**地区N，N-二甲基甲酰胺市场调研分析</w:t>
      </w:r>
      <w:r>
        <w:rPr>
          <w:rFonts w:hint="eastAsia"/>
        </w:rPr>
        <w:br/>
      </w:r>
      <w:r>
        <w:rPr>
          <w:rFonts w:hint="eastAsia"/>
        </w:rPr>
        <w:t>　　　　六、**地区N，N-二甲基甲酰胺市场调研分析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N，N-二甲基甲酰胺行业竞争格局分析</w:t>
      </w:r>
      <w:r>
        <w:rPr>
          <w:rFonts w:hint="eastAsia"/>
        </w:rPr>
        <w:br/>
      </w:r>
      <w:r>
        <w:rPr>
          <w:rFonts w:hint="eastAsia"/>
        </w:rPr>
        <w:t>　　第一节 N，N-二甲基甲酰胺行业集中度分析</w:t>
      </w:r>
      <w:r>
        <w:rPr>
          <w:rFonts w:hint="eastAsia"/>
        </w:rPr>
        <w:br/>
      </w:r>
      <w:r>
        <w:rPr>
          <w:rFonts w:hint="eastAsia"/>
        </w:rPr>
        <w:t>　　　　一、N，N-二甲基甲酰胺市场集中度分析</w:t>
      </w:r>
      <w:r>
        <w:rPr>
          <w:rFonts w:hint="eastAsia"/>
        </w:rPr>
        <w:br/>
      </w:r>
      <w:r>
        <w:rPr>
          <w:rFonts w:hint="eastAsia"/>
        </w:rPr>
        <w:t>　　　　二、N，N-二甲基甲酰胺企业集中度分析</w:t>
      </w:r>
      <w:r>
        <w:rPr>
          <w:rFonts w:hint="eastAsia"/>
        </w:rPr>
        <w:br/>
      </w:r>
      <w:r>
        <w:rPr>
          <w:rFonts w:hint="eastAsia"/>
        </w:rPr>
        <w:t>　　　　三、N，N-二甲基甲酰胺区域集中度分析</w:t>
      </w:r>
      <w:r>
        <w:rPr>
          <w:rFonts w:hint="eastAsia"/>
        </w:rPr>
        <w:br/>
      </w:r>
      <w:r>
        <w:rPr>
          <w:rFonts w:hint="eastAsia"/>
        </w:rPr>
        <w:t>　　第二节 N，N-二甲基甲酰胺行业主要企业竞争力分析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N，N-二甲基甲酰胺行业竞争格局分析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一、2023-2024年N，N-二甲基甲酰胺行业竞争分析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二、2023-2024年中外N，N-二甲基甲酰胺产品竞争分析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三、2019-2024年我国N，N-二甲基甲酰胺市场竞争分析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四、2024-2030年国内主要N，N-二甲基甲酰胺企业动向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N，N-二甲基甲酰胺行业细分产品市场调研分析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N，N-二甲基甲酰胺行业上、下游市场分析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N，N-二甲基甲酰胺行业上游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N，N-二甲基甲酰胺行业下游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N，N-二甲基甲酰胺行业重点企业发展调研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N，N-二甲基甲酰胺重点企业（一）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N，N-二甲基甲酰胺重点企业（二）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N，N-二甲基甲酰胺重点企业（三）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N，N-二甲基甲酰胺重点企业（四）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N，N-二甲基甲酰胺重点企业（五）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N，N-二甲基甲酰胺重点企业（六）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2024年N，N-二甲基甲酰胺企业管理策略建议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提高N，N-二甲基甲酰胺企业竞争力的策略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一、提高中国N，N-二甲基甲酰胺企业核心竞争力的对策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二、N，N-二甲基甲酰胺企业提升竞争力的主要方向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三、影响N，N-二甲基甲酰胺企业核心竞争力的因素及提升途径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四、提高N，N-二甲基甲酰胺企业竞争力的策略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对我国N，N-二甲基甲酰胺品牌的战略思考</w:t>
      </w:r>
      <w:r>
        <w:rPr>
          <w:rFonts w:hint="eastAsia"/>
        </w:rPr>
        <w:br/>
      </w:r>
      <w:r>
        <w:rPr>
          <w:rFonts w:hint="eastAsia"/>
        </w:rPr>
        <w:t>　　　　一、N，N-二甲基甲酰胺实施品牌战略的意义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二、N，N-二甲基甲酰胺企业品牌的现状分析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三、我国N，N-二甲基甲酰胺企业的品牌战略</w:t>
      </w:r>
      <w:r>
        <w:rPr>
          <w:rFonts w:hint="eastAsia"/>
        </w:rPr>
        <w:br/>
      </w:r>
      <w:r>
        <w:rPr>
          <w:rFonts w:hint="eastAsia"/>
        </w:rPr>
        <w:t>　　　　四、N，N-二甲基甲酰胺品牌战略管理的策略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2024-2030年中国N，N-二甲基甲酰胺行业前景与风险预测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2024年中国N，N-二甲基甲酰胺市场前景分析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2024-2030年中国N，N-二甲基甲酰胺发展趋势预测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2024-2030年中国N，N-二甲基甲酰胺行业投资特性分析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一、2024-2030年中国N，N-二甲基甲酰胺行业进入壁垒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二、2024-2030年中国N，N-二甲基甲酰胺行业盈利模式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三、2024-2030年中国N，N-二甲基甲酰胺行业盈利因素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2024-2030年中国N，N-二甲基甲酰胺行业投资机会分析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一、2024-2030年中国N，N-二甲基甲酰胺细分市场投资机会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二、2024-2030年中国N，N-二甲基甲酰胺行业区域市场投资潜力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2024-2030年中国N，N-二甲基甲酰胺行业投资风险分析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一、2024-2030年中国N，N-二甲基甲酰胺行业市场竞争风险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二、2024-2030年中国N，N-二甲基甲酰胺行业技术风险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三、2024-2030年中国N，N-二甲基甲酰胺行业政策风险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四、2024-2030年中国N，N-二甲基甲酰胺行业进入退出风险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N，N-二甲基甲酰胺行业研究结论</w:t>
      </w:r>
      <w:r>
        <w:rPr>
          <w:rFonts w:hint="eastAsia"/>
        </w:rPr>
        <w:br/>
      </w:r>
      <w:r>
        <w:rPr>
          <w:rFonts w:hint="eastAsia"/>
        </w:rPr>
        <w:t>　　第二节 N，N-二甲基甲酰胺行业投资价值评估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中^智^林^N，N-二甲基甲酰胺行业投资建议</w:t>
      </w:r>
      <w:r>
        <w:rPr>
          <w:rFonts w:hint="eastAsia"/>
        </w:rPr>
        <w:br/>
      </w:r>
      <w:r>
        <w:rPr>
          <w:rFonts w:hint="eastAsia"/>
        </w:rPr>
        <w:t>　　　　一、N，N-二甲基甲酰胺行业投资策略建议</w:t>
      </w:r>
      <w:r>
        <w:rPr>
          <w:rFonts w:hint="eastAsia"/>
        </w:rPr>
        <w:br/>
      </w:r>
      <w:r>
        <w:rPr>
          <w:rFonts w:hint="eastAsia"/>
        </w:rPr>
        <w:t>　　　　二、N，N-二甲基甲酰胺行业投资方向建议</w:t>
      </w:r>
      <w:r>
        <w:rPr>
          <w:rFonts w:hint="eastAsia"/>
        </w:rPr>
        <w:br/>
      </w:r>
      <w:r>
        <w:rPr>
          <w:rFonts w:hint="eastAsia"/>
        </w:rPr>
        <w:t>　　　　三、N，N-二甲基甲酰胺行业投资方式建议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N，N-二甲基甲酰胺行业历程</w:t>
      </w:r>
      <w:r>
        <w:rPr>
          <w:rFonts w:hint="eastAsia"/>
        </w:rPr>
        <w:br/>
      </w:r>
      <w:r>
        <w:rPr>
          <w:rFonts w:hint="eastAsia"/>
        </w:rPr>
        <w:t>　　图表 N，N-二甲基甲酰胺行业生命周期</w:t>
      </w:r>
      <w:r>
        <w:rPr>
          <w:rFonts w:hint="eastAsia"/>
        </w:rPr>
        <w:br/>
      </w:r>
      <w:r>
        <w:rPr>
          <w:rFonts w:hint="eastAsia"/>
        </w:rPr>
        <w:t>　　图表 N，N-二甲基甲酰胺行业产业链分析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2019-2024年N，N-二甲基甲酰胺行业市场容量分析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2024年中国N，N-二甲基甲酰胺行业需求领域分布格局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2024年中国N，N-二甲基甲酰胺进口国家及地区分析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2024年中国N，N-二甲基甲酰胺出口国家及地区分析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**地区N，N-二甲基甲酰胺市场规模及增长情况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N，N-二甲基甲酰胺企业信息</w:t>
      </w:r>
      <w:r>
        <w:rPr>
          <w:rFonts w:hint="eastAsia"/>
        </w:rPr>
        <w:br/>
      </w:r>
      <w:r>
        <w:rPr>
          <w:rFonts w:hint="eastAsia"/>
        </w:rPr>
        <w:t>　　图表 N，N-二甲基甲酰胺企业经营情况分析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2024-2030年中国N，N-二甲基甲酰胺行业产能预测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2024-2030年中国N，N-二甲基甲酰胺行业产量预测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2024-2030年中国N，N-二甲基甲酰胺市场需求量预测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2024-2030年中国N，N-二甲基甲酰胺行业供需平衡预测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2024-2030年中国N，N-二甲基甲酰胺行业市场容量预测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2024-2030年中国N，N-二甲基甲酰胺行业市场规模预测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2024-2030年中国N，N-二甲基甲酰胺市场前景分析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2024-2030年中国N，N-二甲基甲酰胺发展趋势预测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c8a9132ac46cb" w:history="1">
        <w:r>
          <w:rPr>
            <w:rStyle w:val="Hyperlink"/>
          </w:rPr>
          <w:t>中国N，N-二甲基甲酰胺行业现状与发展前景分析报告（2024-2030年）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bc8a9132ac46cb" w:history="1">
        <w:r>
          <w:rPr>
            <w:rStyle w:val="Hyperlink"/>
          </w:rPr>
          <w:t>https://www.20087.com/9/09/N-N-ErJiaJiJiaXianAnQianJing.html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47c664fc54fab" w:history="1">
      <w:r>
        <w:rPr>
          <w:rStyle w:val="Hyperlink"/>
        </w:rPr>
        <w:t>中国N，N-二甲基甲酰胺行业现状与发展前景分析报告（2024-2030年）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N-N-ErJiaJiJiaXianAnQianJing.html" TargetMode="External" Id="R32bc8a9132ac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N-N-ErJiaJiJiaXianAnQianJing.html" TargetMode="External" Id="R02647c664fc5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2023-12-05T01:07:00Z</dcterms:created>
  <dcterms:modified xsi:type="dcterms:W3CDTF">2023-12-05T02:07:00Z</dcterms:modified>
  <dc:subject>中国N，N-二甲基甲酰胺行业现状与发展前景分析报告（2024-2030年）</dc:subject>
  <dc:title>中国N，N-二甲基甲酰胺行业现状与发展前景分析报告（2024-2030年）</dc:title>
  <cp:keywords>中国N，N-二甲基甲酰胺行业现状与发展前景分析报告（2024-2030年）</cp:keywords>
  <dc:description>中国N，N-二甲基甲酰胺行业现状与发展前景分析报告（2024-2030年）</dc:description>
</cp:coreProperties>
</file>