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e3c7d795b493a" w:history="1">
              <w:r>
                <w:rPr>
                  <w:rStyle w:val="Hyperlink"/>
                </w:rPr>
                <w:t>2026-2032年全球与中国N-二甲基乙酰胺行业市场分析及发展前景报告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e3c7d795b493a" w:history="1">
              <w:r>
                <w:rPr>
                  <w:rStyle w:val="Hyperlink"/>
                </w:rPr>
                <w:t>2026-2032年全球与中国N-二甲基乙酰胺行业市场分析及发展前景报告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e3c7d795b493a" w:history="1">
                <w:r>
                  <w:rPr>
                    <w:rStyle w:val="Hyperlink"/>
                  </w:rPr>
                  <w:t>https://www.20087.com/9/29/N-ErJiaJiYiXianAnDeXianZhuangYuFaZhanQianJing.html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二甲基乙酰胺（DMAc）是一种高沸点、强极性的非质子溶剂，广泛应用于聚酰亚胺、芳纶纤维、医药中间体合成及电子化学品制造等高端工业领域。该溶剂凭借优异的溶解能力、热稳定性和与水互溶特性，在高性能聚合物纺丝和光刻胶剥离工艺中具有不可替代性。当前全球生产主要采用乙酸酐与二甲胺反应法，工艺成熟但涉及腐蚀性介质处理与高能耗精馏环节。中国作为主要生产国之一，产能集中度较高，但在高纯度电子级DMAc的杂质控制（如金属离子、水分含量）方面仍依赖进口产品。近年来，环保与职业健康监管趋严，推动企业加强密闭化生产、废气冷凝回收及废水预处理系统建设，以应对DMAc对生殖系统潜在毒性的风险管控要求。</w:t>
      </w:r>
      <w:r>
        <w:rPr>
          <w:rFonts w:hint="eastAsia"/>
        </w:rPr>
        <w:br/>
      </w:r>
      <w:r>
        <w:rPr>
          <w:rFonts w:hint="eastAsia"/>
        </w:rPr>
        <w:t>　　未来，N-二甲基乙酰胺的发展将聚焦于绿色合成路径、闭环回收技术及替代溶剂协同演进。生物基路线（如通过生物质平台分子催化转化）有望降低碳足迹，契合全球化工脱碳趋势；同时，膜分离与分子筛吸附耦合技术将提升废溶剂再生纯度，支持循环经济模式。在应用端，随着柔性显示、5G高频覆铜板及固态电池隔膜等新兴产业扩张，对超高纯DMAc的需求将持续增长，驱动精制工艺向半导体级标准靠拢。尽管长期面临γ-丁内酯、N-甲基吡咯烷酮等绿色溶剂的竞争，DMAc凭借在特定聚合体系中的溶解优势仍将保有核心地位。行业监管将更强调全生命周期暴露评估与供应链透明度，促使企业构建从生产到使用端的数字化安全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e3c7d795b493a" w:history="1">
        <w:r>
          <w:rPr>
            <w:rStyle w:val="Hyperlink"/>
          </w:rPr>
          <w:t>2026-2032年全球与中国N-二甲基乙酰胺行业市场分析及发展前景报告</w:t>
        </w:r>
      </w:hyperlink>
      <w:r>
        <w:rPr>
          <w:rFonts w:hint="eastAsia"/>
        </w:rPr>
        <w:t>》通过严谨的分析、翔实的数据及直观的图表，系统解析了N-二甲基乙酰胺行业的市场规模、需求变化、价格波动及产业链结构。报告全面评估了当前N-二甲基乙酰胺市场现状，科学预测了未来市场前景与发展趋势，重点剖析了N-二甲基乙酰胺细分市场的机遇与挑战。同时，报告对N-二甲基乙酰胺重点企业的竞争地位及市场集中度进行了评估，为N-二甲基乙酰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按产品类型细分，全球N-二甲基乙酰胺市场规模2021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药品级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按应用细分，全球N-二甲基乙酰胺市场规模2021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制药业</w:t>
      </w:r>
      <w:r>
        <w:rPr>
          <w:rFonts w:hint="eastAsia"/>
        </w:rPr>
        <w:br/>
      </w:r>
      <w:r>
        <w:rPr>
          <w:rFonts w:hint="eastAsia"/>
        </w:rPr>
        <w:t>　　　　1.4.3 纤维工业</w:t>
      </w:r>
      <w:r>
        <w:rPr>
          <w:rFonts w:hint="eastAsia"/>
        </w:rPr>
        <w:br/>
      </w:r>
      <w:r>
        <w:rPr>
          <w:rFonts w:hint="eastAsia"/>
        </w:rPr>
        <w:t>　　　　1.4.4 塑料工业</w:t>
      </w:r>
      <w:r>
        <w:rPr>
          <w:rFonts w:hint="eastAsia"/>
        </w:rPr>
        <w:br/>
      </w:r>
      <w:r>
        <w:rPr>
          <w:rFonts w:hint="eastAsia"/>
        </w:rPr>
        <w:t>　　　　1.4.5 化妆品行业</w:t>
      </w:r>
      <w:r>
        <w:rPr>
          <w:rFonts w:hint="eastAsia"/>
        </w:rPr>
        <w:br/>
      </w:r>
      <w:r>
        <w:rPr>
          <w:rFonts w:hint="eastAsia"/>
        </w:rPr>
        <w:t>　　　　1.4.6 有机合成行业</w:t>
      </w:r>
      <w:r>
        <w:rPr>
          <w:rFonts w:hint="eastAsia"/>
        </w:rPr>
        <w:br/>
      </w:r>
      <w:r>
        <w:rPr>
          <w:rFonts w:hint="eastAsia"/>
        </w:rPr>
        <w:t>　　　　1.4.7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N-二甲基乙酰胺行业发展总体概况</w:t>
      </w:r>
      <w:r>
        <w:rPr>
          <w:rFonts w:hint="eastAsia"/>
        </w:rPr>
        <w:br/>
      </w:r>
      <w:r>
        <w:rPr>
          <w:rFonts w:hint="eastAsia"/>
        </w:rPr>
        <w:t>　　　　1.5.2 N-二甲基乙酰胺行业发展主要特点</w:t>
      </w:r>
      <w:r>
        <w:rPr>
          <w:rFonts w:hint="eastAsia"/>
        </w:rPr>
        <w:br/>
      </w:r>
      <w:r>
        <w:rPr>
          <w:rFonts w:hint="eastAsia"/>
        </w:rPr>
        <w:t>　　　　1.5.3 N-二甲基乙酰胺行业发展影响因素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N-二甲基乙酰胺有利因素</w:t>
      </w:r>
      <w:r>
        <w:rPr>
          <w:rFonts w:hint="eastAsia"/>
        </w:rPr>
        <w:br/>
      </w:r>
      <w:r>
        <w:rPr>
          <w:rFonts w:hint="eastAsia"/>
        </w:rPr>
        <w:t>　　　　1.5.3 .2 N-二甲基乙酰胺不利因素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全球市场，近三年N-二甲基乙酰胺主要企业占有率及排名（按销量）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N-二甲基乙酰胺主要企业在国际市场占有率（按销量，2023-2026）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2025年N-二甲基乙酰胺主要企业在国际市场排名（按销量）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全球市场主要企业N-二甲基乙酰胺销量（2023-2026）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全球市场，近三年N-二甲基乙酰胺主要企业占有率及排名（按收入）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N-二甲基乙酰胺主要企业在国际市场占有率（按收入，2023-2026）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2025年N-二甲基乙酰胺主要企业在国际市场排名（按收入）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全球市场主要企业N-二甲基乙酰胺销售收入（2023-2026）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全球市场主要企业N-二甲基乙酰胺销售价格（2023-2026）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中国市场，近三年N-二甲基乙酰胺主要企业占有率及排名（按销量）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N-二甲基乙酰胺主要企业在中国市场占有率（按销量，2023-2026）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2025年N-二甲基乙酰胺主要企业在中国市场排名（按销量）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中国市场主要企业N-二甲基乙酰胺销量（2023-2026）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中国市场，近三年N-二甲基乙酰胺主要企业占有率及排名（按收入）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N-二甲基乙酰胺主要企业在中国市场占有率（按收入，2023-2026）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2025年N-二甲基乙酰胺主要企业在中国市场排名（按收入）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中国市场主要企业N-二甲基乙酰胺销售收入（2023-2026）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全球主要厂商N-二甲基乙酰胺总部及产地分布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全球主要厂商成立时间及N-二甲基乙酰胺商业化日期</w:t>
      </w:r>
      <w:r>
        <w:rPr>
          <w:rFonts w:hint="eastAsia"/>
        </w:rPr>
        <w:br/>
      </w:r>
      <w:r>
        <w:rPr>
          <w:rFonts w:hint="eastAsia"/>
        </w:rPr>
        <w:t>　　2.8 全球主要厂商N-二甲基乙酰胺产品类型及应用</w:t>
      </w:r>
      <w:r>
        <w:rPr>
          <w:rFonts w:hint="eastAsia"/>
        </w:rPr>
        <w:br/>
      </w:r>
      <w:r>
        <w:rPr>
          <w:rFonts w:hint="eastAsia"/>
        </w:rPr>
        <w:t>　　2.9 N-二甲基乙酰胺行业集中度、竞争程度分析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N-二甲基乙酰胺行业集中度分析：2025年全球Top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全球N-二甲基乙酰胺第一梯队、第二梯队和第三梯队生产商（品牌）及市场份额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全球N-二甲基乙酰胺总体规模分析</w:t>
      </w:r>
      <w:r>
        <w:rPr>
          <w:rFonts w:hint="eastAsia"/>
        </w:rPr>
        <w:br/>
      </w:r>
      <w:r>
        <w:rPr>
          <w:rFonts w:hint="eastAsia"/>
        </w:rPr>
        <w:t>　　3.1 全球N-二甲基乙酰胺供需现状及预测（2021-2032）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全球N-二甲基乙酰胺产能、产量、产能利用率及发展趋势（2021-2032）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全球N-二甲基乙酰胺产量、需求量及发展趋势（2021-2032）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全球主要地区N-二甲基乙酰胺产量及发展趋势（2021-2032）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全球主要地区N-二甲基乙酰胺产量（2021-2026）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全球主要地区N-二甲基乙酰胺产量（2027-2032）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全球主要地区N-二甲基乙酰胺产量市场份额（2021-2032）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中国N-二甲基乙酰胺供需现状及预测（2021-2032）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中国N-二甲基乙酰胺产能、产量、产能利用率及发展趋势（2021-2032）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中国N-二甲基乙酰胺产量、市场需求量及发展趋势（2021-2032）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中国市场N-二甲基乙酰胺进出口（2021-2032）</w:t>
      </w:r>
      <w:r>
        <w:rPr>
          <w:rFonts w:hint="eastAsia"/>
        </w:rPr>
        <w:br/>
      </w:r>
      <w:r>
        <w:rPr>
          <w:rFonts w:hint="eastAsia"/>
        </w:rPr>
        <w:t>　　3.4 全球N-二甲基乙酰胺销量及销售额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全球市场N-二甲基乙酰胺销售额（2021-2032）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全球市场N-二甲基乙酰胺销量（2021-2032）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全球市场N-二甲基乙酰胺价格趋势（2021-2032）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全球N-二甲基乙酰胺主要地区分析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全球主要地区N-二甲基乙酰胺市场规模分析：2021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全球主要地区N-二甲基乙酰胺销售收入及市场份额（2021-2026）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全球主要地区N-二甲基乙酰胺销售收入预测（2027-2032）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全球主要地区N-二甲基乙酰胺销量分析：2021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全球主要地区N-二甲基乙酰胺销量及市场份额（2021-2026）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全球主要地区N-二甲基乙酰胺销量及市场份额预测（2027-2032）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北美市场N-二甲基乙酰胺销量、收入及增长率（2021-2032）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欧洲市场N-二甲基乙酰胺销量、收入及增长率（2021-2032）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中国市场N-二甲基乙酰胺销量、收入及增长率（2021-2032）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日本市场N-二甲基乙酰胺销量、收入及增长率（2021-2032）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东南亚市场N-二甲基乙酰胺销量、收入及增长率（2021-2032）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印度市场N-二甲基乙酰胺销量、收入及增长率（2021-2032）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南美市场N-二甲基乙酰胺销量、收入及增长率（2021-2032）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中东市场N-二甲基乙酰胺销量、收入及增长率（2021-2032）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不同产品类型N-二甲基乙酰胺分析</w:t>
      </w:r>
      <w:r>
        <w:rPr>
          <w:rFonts w:hint="eastAsia"/>
        </w:rPr>
        <w:br/>
      </w:r>
      <w:r>
        <w:rPr>
          <w:rFonts w:hint="eastAsia"/>
        </w:rPr>
        <w:t>　　6.1 全球不同产品类型N-二甲基乙酰胺销量（2021-2032）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全球不同产品类型N-二甲基乙酰胺销量及市场份额（2021-2026）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全球不同产品类型N-二甲基乙酰胺销量预测（2027-2032）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全球不同产品类型N-二甲基乙酰胺收入（2021-2032）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全球不同产品类型N-二甲基乙酰胺收入及市场份额（2021-2026）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全球不同产品类型N-二甲基乙酰胺收入预测（2027-2032）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全球不同产品类型N-二甲基乙酰胺价格走势（2021-2032）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中国不同产品类型N-二甲基乙酰胺销量（2021-2032）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中国不同产品类型N-二甲基乙酰胺销量及市场份额（2021-2026）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中国不同产品类型N-二甲基乙酰胺销量预测（2027-2032）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中国不同产品类型N-二甲基乙酰胺收入（2021-2032）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中国不同产品类型N-二甲基乙酰胺收入及市场份额（2021-2026）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中国不同产品类型N-二甲基乙酰胺收入预测（2027-2032）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不同应用N-二甲基乙酰胺分析</w:t>
      </w:r>
      <w:r>
        <w:rPr>
          <w:rFonts w:hint="eastAsia"/>
        </w:rPr>
        <w:br/>
      </w:r>
      <w:r>
        <w:rPr>
          <w:rFonts w:hint="eastAsia"/>
        </w:rPr>
        <w:t>　　7.1 全球不同应用N-二甲基乙酰胺销量（2021-2032）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全球不同应用N-二甲基乙酰胺销量及市场份额（2021-2026）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全球不同应用N-二甲基乙酰胺销量预测（2027-2032）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全球不同应用N-二甲基乙酰胺收入（2021-2032）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全球不同应用N-二甲基乙酰胺收入及市场份额（2021-2026）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全球不同应用N-二甲基乙酰胺收入预测（2027-2032）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全球不同应用N-二甲基乙酰胺价格走势（2021-2032）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中国不同应用N-二甲基乙酰胺销量（2021-2032）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中国不同应用N-二甲基乙酰胺销量及市场份额（2021-2026）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中国不同应用N-二甲基乙酰胺销量预测（2027-2032）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中国不同应用N-二甲基乙酰胺收入（2021-2032）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中国不同应用N-二甲基乙酰胺收入及市场份额（2021-2026）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中国不同应用N-二甲基乙酰胺收入预测（2027-2032）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N-二甲基乙酰胺行业发展趋势</w:t>
      </w:r>
      <w:r>
        <w:rPr>
          <w:rFonts w:hint="eastAsia"/>
        </w:rPr>
        <w:br/>
      </w:r>
      <w:r>
        <w:rPr>
          <w:rFonts w:hint="eastAsia"/>
        </w:rPr>
        <w:t>　　8.2 N-二甲基乙酰胺行业主要驱动因素</w:t>
      </w:r>
      <w:r>
        <w:rPr>
          <w:rFonts w:hint="eastAsia"/>
        </w:rPr>
        <w:br/>
      </w:r>
      <w:r>
        <w:rPr>
          <w:rFonts w:hint="eastAsia"/>
        </w:rPr>
        <w:t>　　8.3 N-二甲基乙酰胺中国企业SWOT分析</w:t>
      </w:r>
      <w:r>
        <w:rPr>
          <w:rFonts w:hint="eastAsia"/>
        </w:rPr>
        <w:br/>
      </w:r>
      <w:r>
        <w:rPr>
          <w:rFonts w:hint="eastAsia"/>
        </w:rPr>
        <w:t>　　8.4 中国N-二甲基乙酰胺行业政策环境分析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N-二甲基乙酰胺行业产业链简介</w:t>
      </w:r>
      <w:r>
        <w:rPr>
          <w:rFonts w:hint="eastAsia"/>
        </w:rPr>
        <w:br/>
      </w:r>
      <w:r>
        <w:rPr>
          <w:rFonts w:hint="eastAsia"/>
        </w:rPr>
        <w:t>　　　　9.1.1 N-二甲基乙酰胺行业供应链分析</w:t>
      </w:r>
      <w:r>
        <w:rPr>
          <w:rFonts w:hint="eastAsia"/>
        </w:rPr>
        <w:br/>
      </w:r>
      <w:r>
        <w:rPr>
          <w:rFonts w:hint="eastAsia"/>
        </w:rPr>
        <w:t>　　　　9.1.2 N-二甲基乙酰胺主要原料及供应情况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N-二甲基乙酰胺行业采购模式</w:t>
      </w:r>
      <w:r>
        <w:rPr>
          <w:rFonts w:hint="eastAsia"/>
        </w:rPr>
        <w:br/>
      </w:r>
      <w:r>
        <w:rPr>
          <w:rFonts w:hint="eastAsia"/>
        </w:rPr>
        <w:t>　　9.3 N-二甲基乙酰胺行业生产模式</w:t>
      </w:r>
      <w:r>
        <w:rPr>
          <w:rFonts w:hint="eastAsia"/>
        </w:rPr>
        <w:br/>
      </w:r>
      <w:r>
        <w:rPr>
          <w:rFonts w:hint="eastAsia"/>
        </w:rPr>
        <w:t>　　9.4 N-二甲基乙酰胺行业销售模式及销售渠道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按产品类型细分，全球N-二甲基乙酰胺市场规模2021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按应用细分，全球N-二甲基乙酰胺市场规模（CAGR）2021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N-二甲基乙酰胺行业发展主要特点</w:t>
      </w:r>
      <w:r>
        <w:rPr>
          <w:rFonts w:hint="eastAsia"/>
        </w:rPr>
        <w:br/>
      </w:r>
      <w:r>
        <w:rPr>
          <w:rFonts w:hint="eastAsia"/>
        </w:rPr>
        <w:t>　　表 4： N-二甲基乙酰胺行业发展有利因素分析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N-二甲基乙酰胺行业发展不利因素分析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进入N-二甲基乙酰胺行业壁垒</w:t>
      </w:r>
      <w:r>
        <w:rPr>
          <w:rFonts w:hint="eastAsia"/>
        </w:rPr>
        <w:br/>
      </w:r>
      <w:r>
        <w:rPr>
          <w:rFonts w:hint="eastAsia"/>
        </w:rPr>
        <w:t>　　表 7： N-二甲基乙酰胺主要企业在国际市场占有率（按销量，2023-2026）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2025年N-二甲基乙酰胺主要企业在国际市场排名（按销量）&amp;（千吨）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全球市场主要企业N-二甲基乙酰胺销量（2023-2026）&amp;（千吨）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N-二甲基乙酰胺主要企业在国际市场占有率（按收入，2023-2026）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2025年N-二甲基乙酰胺主要企业在国际市场排名（按收入）&amp;（万元）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全球市场主要企业N-二甲基乙酰胺销售收入（2023-2026）&amp;（万元）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全球市场主要企业N-二甲基乙酰胺销售价格（2023-2026）&amp;（元/吨）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N-二甲基乙酰胺主要企业在中国市场占有率（按销量，2023-2026）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2025年N-二甲基乙酰胺主要企业在中国市场排名（按销量）&amp;（千吨）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中国市场主要企业N-二甲基乙酰胺销量（2023-2026）&amp;（千吨）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N-二甲基乙酰胺主要企业在中国市场占有率（按收入，2023-2026）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2025年N-二甲基乙酰胺主要企业在中国市场排名（按收入）&amp;（万元）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中国市场主要企业N-二甲基乙酰胺销售收入（2023-2026）&amp;（万元）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全球主要厂商N-二甲基乙酰胺总部及产地分布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全球主要厂商成立时间及N-二甲基乙酰胺商业化日期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全球主要厂商N-二甲基乙酰胺产品类型及应用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2025年全球N-二甲基乙酰胺主要厂商市场地位（第一梯队、第二梯队和第三梯队）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全球N-二甲基乙酰胺市场投资、并购等现状分析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全球主要地区N-二甲基乙酰胺产量增速（CAGR）：（2021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全球主要地区N-二甲基乙酰胺产量（2021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全球主要地区N-二甲基乙酰胺产量（2021-2026）&amp;（千吨）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全球主要地区N-二甲基乙酰胺产量（2027-2032）&amp;（千吨）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全球主要地区N-二甲基乙酰胺产量市场份额（2021-2026）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全球主要地区N-二甲基乙酰胺产量市场份额（2027-2032）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中国市场N-二甲基乙酰胺产量、销量、进出口（2021-2026）&amp;（千吨）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中国市场N-二甲基乙酰胺产量、销量、进出口预测（2027-2032）&amp;（千吨）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全球主要地区N-二甲基乙酰胺销售收入增速：（2021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全球主要地区N-二甲基乙酰胺销售收入（2021-2026）&amp;（万元）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全球主要地区N-二甲基乙酰胺销售收入市场份额（2021-2026）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全球主要地区N-二甲基乙酰胺收入（2027-2032）&amp;（万元）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全球主要地区N-二甲基乙酰胺收入市场份额（2027-2032）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全球主要地区N-二甲基乙酰胺销量（千吨）：2021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全球主要地区N-二甲基乙酰胺销量（2021-2026）&amp;（千吨）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全球主要地区N-二甲基乙酰胺销量市场份额（2021-2026）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全球主要地区N-二甲基乙酰胺销量（2027-2032）&amp;（千吨）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全球主要地区N-二甲基乙酰胺销量份额（2027-2032）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全球不同产品类型N-二甲基乙酰胺销量（2021-2026）&amp;（千吨）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全球不同产品类型N-二甲基乙酰胺销量市场份额（2021-2026）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全球不同产品类型N-二甲基乙酰胺销量预测（2027-2032）&amp;（千吨）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全球市场不同产品类型N-二甲基乙酰胺销量市场份额预测（2027-2032）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全球不同产品类型N-二甲基乙酰胺收入（2021-2026）&amp;（万元）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全球不同产品类型N-二甲基乙酰胺收入市场份额（2021-2026）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全球不同产品类型N-二甲基乙酰胺收入预测（2027-2032）&amp;（万元）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全球不同产品类型N-二甲基乙酰胺收入市场份额预测（2027-2032）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中国不同产品类型N-二甲基乙酰胺销量（2021-2026）&amp;（千吨）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中国不同产品类型N-二甲基乙酰胺销量市场份额（2021-2026）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中国不同产品类型N-二甲基乙酰胺销量预测（2027-2032）&amp;（千吨）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全球市场不同产品类型N-二甲基乙酰胺销量市场份额预测（2027-2032）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中国不同产品类型N-二甲基乙酰胺收入（2021-2026）&amp;（万元）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中国不同产品类型N-二甲基乙酰胺收入市场份额（2021-2026）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中国不同产品类型N-二甲基乙酰胺收入预测（2027-2032）&amp;（万元）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中国不同产品类型N-二甲基乙酰胺收入市场份额预测（2027-2032）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全球不同应用N-二甲基乙酰胺销量（2021-2026）&amp;（千吨）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全球不同应用N-二甲基乙酰胺销量市场份额（2021-2026）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全球不同应用N-二甲基乙酰胺销量预测（2027-2032）&amp;（千吨）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全球市场不同应用N-二甲基乙酰胺销量市场份额预测（2027-2032）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全球不同应用N-二甲基乙酰胺收入（2021-2026）&amp;（万元）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全球不同应用N-二甲基乙酰胺收入市场份额（2021-2026）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全球不同应用N-二甲基乙酰胺收入预测（2027-2032）&amp;（万元）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全球不同应用N-二甲基乙酰胺收入市场份额预测（2027-2032）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中国不同应用N-二甲基乙酰胺销量（2021-2026）&amp;（千吨）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中国不同应用N-二甲基乙酰胺销量市场份额（2021-2026）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中国不同应用N-二甲基乙酰胺销量预测（2027-2032）&amp;（千吨）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中国市场不同应用N-二甲基乙酰胺销量市场份额预测（2027-2032）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中国不同应用N-二甲基乙酰胺收入（2021-2026）&amp;（万元）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中国不同应用N-二甲基乙酰胺收入市场份额（2021-2026）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中国不同应用N-二甲基乙酰胺收入预测（2027-2032）&amp;（万元）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中国不同应用N-二甲基乙酰胺收入市场份额预测（2027-2032）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N-二甲基乙酰胺行业发展趋势</w:t>
      </w:r>
      <w:r>
        <w:rPr>
          <w:rFonts w:hint="eastAsia"/>
        </w:rPr>
        <w:br/>
      </w:r>
      <w:r>
        <w:rPr>
          <w:rFonts w:hint="eastAsia"/>
        </w:rPr>
        <w:t>　　表 131： N-二甲基乙酰胺行业主要驱动因素</w:t>
      </w:r>
      <w:r>
        <w:rPr>
          <w:rFonts w:hint="eastAsia"/>
        </w:rPr>
        <w:br/>
      </w:r>
      <w:r>
        <w:rPr>
          <w:rFonts w:hint="eastAsia"/>
        </w:rPr>
        <w:t>　　表 132： N-二甲基乙酰胺行业供应链分析</w:t>
      </w:r>
      <w:r>
        <w:rPr>
          <w:rFonts w:hint="eastAsia"/>
        </w:rPr>
        <w:br/>
      </w:r>
      <w:r>
        <w:rPr>
          <w:rFonts w:hint="eastAsia"/>
        </w:rPr>
        <w:t>　　表 133： N-二甲基乙酰胺上游原料供应商</w:t>
      </w:r>
      <w:r>
        <w:rPr>
          <w:rFonts w:hint="eastAsia"/>
        </w:rPr>
        <w:br/>
      </w:r>
      <w:r>
        <w:rPr>
          <w:rFonts w:hint="eastAsia"/>
        </w:rPr>
        <w:t>　　表 134： N-二甲基乙酰胺主要地区不同应用客户分析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N-二甲基乙酰胺典型经销商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N-二甲基乙酰胺产品图片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全球不同产品类型N-二甲基乙酰胺销售额2021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全球不同产品类型N-二甲基乙酰胺市场份额2025 &amp; 2032</w:t>
      </w:r>
      <w:r>
        <w:rPr>
          <w:rFonts w:hint="eastAsia"/>
        </w:rPr>
        <w:br/>
      </w:r>
      <w:r>
        <w:rPr>
          <w:rFonts w:hint="eastAsia"/>
        </w:rPr>
        <w:t>　　图 4： 药品级产品图片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全球不同应用N-二甲基乙酰胺市场份额2025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制药业</w:t>
      </w:r>
      <w:r>
        <w:rPr>
          <w:rFonts w:hint="eastAsia"/>
        </w:rPr>
        <w:br/>
      </w:r>
      <w:r>
        <w:rPr>
          <w:rFonts w:hint="eastAsia"/>
        </w:rPr>
        <w:t>　　图 9： 纤维工业</w:t>
      </w:r>
      <w:r>
        <w:rPr>
          <w:rFonts w:hint="eastAsia"/>
        </w:rPr>
        <w:br/>
      </w:r>
      <w:r>
        <w:rPr>
          <w:rFonts w:hint="eastAsia"/>
        </w:rPr>
        <w:t>　　图 10： 塑料工业</w:t>
      </w:r>
      <w:r>
        <w:rPr>
          <w:rFonts w:hint="eastAsia"/>
        </w:rPr>
        <w:br/>
      </w:r>
      <w:r>
        <w:rPr>
          <w:rFonts w:hint="eastAsia"/>
        </w:rPr>
        <w:t>　　图 11： 化妆品行业</w:t>
      </w:r>
      <w:r>
        <w:rPr>
          <w:rFonts w:hint="eastAsia"/>
        </w:rPr>
        <w:br/>
      </w:r>
      <w:r>
        <w:rPr>
          <w:rFonts w:hint="eastAsia"/>
        </w:rPr>
        <w:t>　　图 12： 有机合成行业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2025年全球前五大生产商N-二甲基乙酰胺市场份额</w:t>
      </w:r>
      <w:r>
        <w:rPr>
          <w:rFonts w:hint="eastAsia"/>
        </w:rPr>
        <w:br/>
      </w:r>
      <w:r>
        <w:rPr>
          <w:rFonts w:hint="eastAsia"/>
        </w:rPr>
        <w:t>　　图 15： 2025年全球N-二甲基乙酰胺第一梯队、第二梯队和第三梯队厂商及市场份额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全球N-二甲基乙酰胺产能、产量、产能利用率及发展趋势（2021-2032）&amp;（千吨）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全球N-二甲基乙酰胺产量、需求量及发展趋势（2021-2032）&amp;（千吨）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全球主要地区N-二甲基乙酰胺产量市场份额（2021-2032）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中国N-二甲基乙酰胺产能、产量、产能利用率及发展趋势（2021-2032）&amp;（千吨）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中国N-二甲基乙酰胺产量、市场需求量及发展趋势（2021-2032）&amp;（千吨）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全球N-二甲基乙酰胺市场销售额及增长率：（2021-2032）&amp;（万元）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全球市场N-二甲基乙酰胺市场规模：2021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全球市场N-二甲基乙酰胺销量及增长率（2021-2032）&amp;（千吨）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全球市场N-二甲基乙酰胺价格趋势（2021-2032）&amp;（元/吨）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全球主要地区N-二甲基乙酰胺销售收入（2021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全球主要地区N-二甲基乙酰胺销售收入市场份额（2021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北美市场N-二甲基乙酰胺销量及增长率（2021-2032）&amp;（千吨）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北美市场N-二甲基乙酰胺收入及增长率（2021-2032）&amp;（万元）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欧洲市场N-二甲基乙酰胺销量及增长率（2021-2032）&amp;（千吨）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欧洲市场N-二甲基乙酰胺收入及增长率（2021-2032）&amp;（万元）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中国市场N-二甲基乙酰胺销量及增长率（2021-2032）&amp;（千吨）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中国市场N-二甲基乙酰胺收入及增长率（2021-2032）&amp;（万元）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日本市场N-二甲基乙酰胺销量及增长率（2021-2032）&amp;（千吨）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日本市场N-二甲基乙酰胺收入及增长率（2021-2032）&amp;（万元）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东南亚市场N-二甲基乙酰胺销量及增长率（2021-2032）&amp;（千吨）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东南亚市场N-二甲基乙酰胺收入及增长率（2021-2032）&amp;（万元）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印度市场N-二甲基乙酰胺销量及增长率（2021-2032）&amp;（千吨）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印度市场N-二甲基乙酰胺收入及增长率（2021-2032）&amp;（万元）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南美市场N-二甲基乙酰胺销量及增长率（2021-2032）&amp;（千吨）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南美市场N-二甲基乙酰胺收入及增长率（2021-2032）&amp;（万元）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中东市场N-二甲基乙酰胺销量及增长率（2021-2032）&amp;（千吨）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中东市场N-二甲基乙酰胺收入及增长率（2021-2032）&amp;（万元）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全球不同产品类型N-二甲基乙酰胺价格走势（2021-2032）&amp;（元/吨）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全球不同应用N-二甲基乙酰胺价格走势（2021-2032）&amp;（元/吨）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N-二甲基乙酰胺中国企业SWOT分析</w:t>
      </w:r>
      <w:r>
        <w:rPr>
          <w:rFonts w:hint="eastAsia"/>
        </w:rPr>
        <w:br/>
      </w:r>
      <w:r>
        <w:rPr>
          <w:rFonts w:hint="eastAsia"/>
        </w:rPr>
        <w:t>　　图 46： N-二甲基乙酰胺产业链</w:t>
      </w:r>
      <w:r>
        <w:rPr>
          <w:rFonts w:hint="eastAsia"/>
        </w:rPr>
        <w:br/>
      </w:r>
      <w:r>
        <w:rPr>
          <w:rFonts w:hint="eastAsia"/>
        </w:rPr>
        <w:t>　　图 47： N-二甲基乙酰胺行业采购模式分析</w:t>
      </w:r>
      <w:r>
        <w:rPr>
          <w:rFonts w:hint="eastAsia"/>
        </w:rPr>
        <w:br/>
      </w:r>
      <w:r>
        <w:rPr>
          <w:rFonts w:hint="eastAsia"/>
        </w:rPr>
        <w:t>　　图 48： N-二甲基乙酰胺行业生产模式</w:t>
      </w:r>
      <w:r>
        <w:rPr>
          <w:rFonts w:hint="eastAsia"/>
        </w:rPr>
        <w:br/>
      </w:r>
      <w:r>
        <w:rPr>
          <w:rFonts w:hint="eastAsia"/>
        </w:rPr>
        <w:t>　　图 49： N-二甲基乙酰胺行业销售模式分析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e3c7d795b493a" w:history="1">
        <w:r>
          <w:rPr>
            <w:rStyle w:val="Hyperlink"/>
          </w:rPr>
          <w:t>2026-2032年全球与中国N-二甲基乙酰胺行业市场分析及发展前景报告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e3c7d795b493a" w:history="1">
        <w:r>
          <w:rPr>
            <w:rStyle w:val="Hyperlink"/>
          </w:rPr>
          <w:t>https://www.20087.com/9/29/N-ErJiaJiYiXianAnDeXianZhuangYuFaZhanQianJing.html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pnb二丙二醇丁醚、nn二甲基甲酰胺和nn二甲基乙酰胺、nmp甲基吡咯烷酮、n二甲基乙酰胺对聚氧化乙烯交联剂吗、氟乙酰胺多少钱一瓶、n二甲基乙酰胺是酸性还是碱性、二甲基亚硝胺、nn二甲基乙酰基乙酰胺、甲酮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7b8d0c36b4493" w:history="1">
      <w:r>
        <w:rPr>
          <w:rStyle w:val="Hyperlink"/>
        </w:rPr>
        <w:t>2026-2032年全球与中国N-二甲基乙酰胺行业市场分析及发展前景报告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N-ErJiaJiYiXianAnDeXianZhuangYuFaZhanQianJing.html" TargetMode="External" Id="R42ae3c7d795b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N-ErJiaJiYiXianAnDeXianZhuangYuFaZhanQianJing.html" TargetMode="External" Id="R30a7b8d0c36b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2025-12-29T03:29:25Z</dcterms:created>
  <dcterms:modified xsi:type="dcterms:W3CDTF">2025-12-29T04:29:25Z</dcterms:modified>
  <dc:subject>2026-2032年全球与中国N-二甲基乙酰胺行业市场分析及发展前景报告</dc:subject>
  <dc:title>2026-2032年全球与中国N-二甲基乙酰胺行业市场分析及发展前景报告</dc:title>
  <cp:keywords>2026-2032年全球与中国N-二甲基乙酰胺行业市场分析及发展前景报告</cp:keywords>
  <dc:description>2026-2032年全球与中国N-二甲基乙酰胺行业市场分析及发展前景报告</dc:description>
</cp:coreProperties>
</file>