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47f21a172412d" w:history="1">
              <w:r>
                <w:rPr>
                  <w:rStyle w:val="Hyperlink"/>
                </w:rPr>
                <w:t>2025-2031年全球与中国N,N-二甲基丙烯酰胺行业市场调研及发展趋势分析报告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47f21a172412d" w:history="1">
              <w:r>
                <w:rPr>
                  <w:rStyle w:val="Hyperlink"/>
                </w:rPr>
                <w:t>2025-2031年全球与中国N,N-二甲基丙烯酰胺行业市场调研及发展趋势分析报告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47f21a172412d" w:history="1">
                <w:r>
                  <w:rPr>
                    <w:rStyle w:val="Hyperlink"/>
                  </w:rPr>
                  <w:t>https://www.20087.com/9/69/N-N-ErJiaJiBingXiXianAnHangYeQuShi.html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N,N-二甲基丙烯酰胺（N,N-Dimethylacrylamide, DMAA）是一种重要的有机合成中间体，广泛应用于高分子材料、水处理剂、化妆品等领域。目前，其生产技术已相对成熟，注重生产过程中的安全与环保，避免有害副产品的生成。全球范围内，DMAA的生产与应用受到严格的监管，确保其在合法合规的框架内使用。</w:t>
      </w:r>
      <w:r>
        <w:rPr>
          <w:rFonts w:hint="eastAsia"/>
        </w:rPr>
        <w:br/>
      </w:r>
      <w:r>
        <w:rPr>
          <w:rFonts w:hint="eastAsia"/>
        </w:rPr>
        <w:t>　　未来，N,N-二甲基丙烯酰胺的生产将更加注重可持续性和生态安全。随着绿色化学理念的推广，新型催化剂和反应路径的研究，旨在提高原料转化率，减少废弃物排放。同时，针对DMAA的生物降解性和环境风险评估将更加深入，推动其在环保材料、生物医用材料等高附加值领域的应用拓展，减少潜在的环境与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47f21a172412d" w:history="1">
        <w:r>
          <w:rPr>
            <w:rStyle w:val="Hyperlink"/>
          </w:rPr>
          <w:t>2025-2031年全球与中国N,N-二甲基丙烯酰胺行业市场调研及发展趋势分析报告</w:t>
        </w:r>
      </w:hyperlink>
      <w:r>
        <w:rPr>
          <w:rFonts w:hint="eastAsia"/>
        </w:rPr>
        <w:t>》系统分析了N,N-二甲基丙烯酰胺行业的市场规模、供需状况及竞争格局，重点解读了重点N,N-二甲基丙烯酰胺企业的经营表现。报告结合N,N-二甲基丙烯酰胺技术现状与未来方向，科学预测了行业发展趋势，并通过SWOT分析揭示了N,N-二甲基丙烯酰胺市场机遇与潜在风险。市场调研网发布的《</w:t>
      </w:r>
      <w:hyperlink r:id="R38747f21a172412d" w:history="1">
        <w:r>
          <w:rPr>
            <w:rStyle w:val="Hyperlink"/>
          </w:rPr>
          <w:t>2025-2031年全球与中国N,N-二甲基丙烯酰胺行业市场调研及发展趋势分析报告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N,N-二甲基丙烯酰胺行业概述及发展现状</w:t>
      </w:r>
      <w:r>
        <w:rPr>
          <w:rFonts w:hint="eastAsia"/>
        </w:rPr>
        <w:br/>
      </w:r>
      <w:r>
        <w:rPr>
          <w:rFonts w:hint="eastAsia"/>
        </w:rPr>
        <w:t>　　1.1 N,N-二甲基丙烯酰胺行业介绍</w:t>
      </w:r>
      <w:r>
        <w:rPr>
          <w:rFonts w:hint="eastAsia"/>
        </w:rPr>
        <w:br/>
      </w:r>
      <w:r>
        <w:rPr>
          <w:rFonts w:hint="eastAsia"/>
        </w:rPr>
        <w:t>　　1.2 N,N-二甲基丙烯酰胺主要种类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2024年不同种类N,N-二甲基丙烯酰胺产量占比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2020-2031年不同种类N,N-二甲基丙烯酰胺价格走势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N,N-二甲基丙烯酰胺主要应用领域分析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N,N-二甲基丙烯酰胺主要应用领域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2024年全球N,N-二甲基丙烯酰胺不同应用领域消费量占比分析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全球与中国N,N-二甲基丙烯酰胺市场发展现状对比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2020-2031年全球N,N-二甲基丙烯酰胺市场现状及发展趋势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2020-2031年中国N,N-二甲基丙烯酰胺市场现状及发展趋势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2020-2031年全球N,N-二甲基丙烯酰胺供需现状及趋势预测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2020-2031年全球N,N-二甲基丙烯酰胺产能、产量、产能利用率情况及趋势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2020-2031年全球N,N-二甲基丙烯酰胺产量、表观消费量情况及趋势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2020-2031年中国N,N-二甲基丙烯酰胺供需现状及趋势预测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2020-2031年中国N,N-二甲基丙烯酰胺产能、产量、产能利用率情况及趋势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2020-2031年中国N,N-二甲基丙烯酰胺产量、表观消费量情况及趋势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2020-2031年中国N,N-二甲基丙烯酰胺产量、需求量、市场缺口情况及趋势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中国N,N-二甲基丙烯酰胺行业政策分析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全球与中国N,N-二甲基丙烯酰胺重点企业产量、产值、集中度分析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全球市场N,N-二甲基丙烯酰胺重点企业2024和2025年产量、产值对比分析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全球市场N,N-二甲基丙烯酰胺重点企业2024和2025年产量对比分析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全球市场N,N-二甲基丙烯酰胺重点企业2024和2025年产值对比分析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全球市场N,N-二甲基丙烯酰胺重点企业2024和2025年产品价格分析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中国市场N,N-二甲基丙烯酰胺重点企业2024和2025年产量、产值对比分析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中国市场N,N-二甲基丙烯酰胺重点企业2024和2025年产量对比分析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中国市场N,N-二甲基丙烯酰胺重点企业2024和2025年产值对比分析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N,N-二甲基丙烯酰胺重点厂商总部</w:t>
      </w:r>
      <w:r>
        <w:rPr>
          <w:rFonts w:hint="eastAsia"/>
        </w:rPr>
        <w:br/>
      </w:r>
      <w:r>
        <w:rPr>
          <w:rFonts w:hint="eastAsia"/>
        </w:rPr>
        <w:t>　　2.4 N,N-二甲基丙烯酰胺行业企业集中度分析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全球重点N,N-二甲基丙烯酰胺企业SWOT分析</w:t>
      </w:r>
      <w:r>
        <w:rPr>
          <w:rFonts w:hint="eastAsia"/>
        </w:rPr>
        <w:br/>
      </w:r>
      <w:r>
        <w:rPr>
          <w:rFonts w:hint="eastAsia"/>
        </w:rPr>
        <w:t>　　2.6 中国重点N,N-二甲基丙烯酰胺企业SWOT分析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2020-2031年全球主要地区N,N-二甲基丙烯酰胺产量、产值、市场份额情况及趋势预测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2020-2031年全球主要地区N,N-二甲基丙烯酰胺产量、产值及市场份额情况及趋势预测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2020-2031年全球主要地区N,N-二甲基丙烯酰胺产量及市场份额情况及趋势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2020-2031年全球主要地区N,N-二甲基丙烯酰胺产值及市场份额情况及趋势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2020-2031年中国市场N,N-二甲基丙烯酰胺产量、产值情况及趋势预测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2020-2031年北美市场N,N-二甲基丙烯酰胺产量、产值情况及趋势预测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2020-2031年欧洲市场N,N-二甲基丙烯酰胺产量、产值情况及趋势预测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2020-2031年日本市场N,N-二甲基丙烯酰胺产量、产值情况及趋势预测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2020-2031年全球主要地区N,N-二甲基丙烯酰胺消费量、市场份额及发展趋势分析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2020-2031年全球主要地区N,N-二甲基丙烯酰胺消费量、市场份额及发展趋势预测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2020-2031年中国市场N,N-二甲基丙烯酰胺消费情况及发展趋势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2020-2031年北美市场N,N-二甲基丙烯酰胺消费情况及发展趋势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2020-2031年欧洲市场N,N-二甲基丙烯酰胺消费情况及发展趋势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2020-2031年日本市场N,N-二甲基丙烯酰胺消费情况及发展趋势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N,N-二甲基丙烯酰胺行业重点企业调研分析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5.1.3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5.2.3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5.3.3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5.4.3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5.5.3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5.6.3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5.7.3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5.8.3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5.9.3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5.10.3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2020-2031不同种类N,N-二甲基丙烯酰胺产量、价格、产值及市场份额情况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全球市场不同种类N,N-二甲基丙烯酰胺产量、产值及市场份额情况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2020-2031年全球市场不同种类N,N-二甲基丙烯酰胺产量、市场份额情况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2020-2031年全球市场不同种类N,N-二甲基丙烯酰胺产值、市场份额情况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2020-2031年全球市场不同种类N,N-二甲基丙烯酰胺价格走势分析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中国市场不同种类N,N-二甲基丙烯酰胺产量、产值及市场份额情况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2020-2031年中国市场不同种类N,N-二甲基丙烯酰胺产量、市场份额情况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2020-2031年中国市场不同种类N,N-二甲基丙烯酰胺产值、市场份额情况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2020-2031年中国市场不同种类N,N-二甲基丙烯酰胺价格走势分析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N,N-二甲基丙烯酰胺上游原料及下游主要应用领域分析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N,N-二甲基丙烯酰胺产业链分析</w:t>
      </w:r>
      <w:r>
        <w:rPr>
          <w:rFonts w:hint="eastAsia"/>
        </w:rPr>
        <w:br/>
      </w:r>
      <w:r>
        <w:rPr>
          <w:rFonts w:hint="eastAsia"/>
        </w:rPr>
        <w:t>　　7.2 N,N-二甲基丙烯酰胺产业上游供应分析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2020-2031年全球市场N,N-二甲基丙烯酰胺下游主要应用领域消费量、市场份额情况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2020-2031年中国市场N,N-二甲基丙烯酰胺下游主要应用领域消费量、市场份额及增长情况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2020-2031年中国市场N,N-二甲基丙烯酰胺产量、消费量、进出口分析及发展趋势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2020-2031年中国市场N,N-二甲基丙烯酰胺产量、消费量、进出口分析及发展趋势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2020-2031年中国市场N,N-二甲基丙烯酰胺进出口贸易趋势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中国市场N,N-二甲基丙烯酰胺主要进口来源</w:t>
      </w:r>
      <w:r>
        <w:rPr>
          <w:rFonts w:hint="eastAsia"/>
        </w:rPr>
        <w:br/>
      </w:r>
      <w:r>
        <w:rPr>
          <w:rFonts w:hint="eastAsia"/>
        </w:rPr>
        <w:t>　　8.4 中国市场N,N-二甲基丙烯酰胺主要出口目的地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2025年中国市场N,N-二甲基丙烯酰胺主要地区分布</w:t>
      </w:r>
      <w:r>
        <w:rPr>
          <w:rFonts w:hint="eastAsia"/>
        </w:rPr>
        <w:br/>
      </w:r>
      <w:r>
        <w:rPr>
          <w:rFonts w:hint="eastAsia"/>
        </w:rPr>
        <w:t>　　9.1 中国N,N-二甲基丙烯酰胺生产地区分布</w:t>
      </w:r>
      <w:r>
        <w:rPr>
          <w:rFonts w:hint="eastAsia"/>
        </w:rPr>
        <w:br/>
      </w:r>
      <w:r>
        <w:rPr>
          <w:rFonts w:hint="eastAsia"/>
        </w:rPr>
        <w:t>　　9.2 中国N,N-二甲基丙烯酰胺消费地区分布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影响中国市场N,N-二甲基丙烯酰胺供需因素分析</w:t>
      </w:r>
      <w:r>
        <w:rPr>
          <w:rFonts w:hint="eastAsia"/>
        </w:rPr>
        <w:br/>
      </w:r>
      <w:r>
        <w:rPr>
          <w:rFonts w:hint="eastAsia"/>
        </w:rPr>
        <w:t>　　10.1 N,N-二甲基丙烯酰胺及相关行业技术发展概况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2020-2031年N,N-二甲基丙烯酰胺进出口贸易现状及趋势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2020-2031年N,N-二甲基丙烯酰胺产品技术趋势与价格走势预测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N,N-二甲基丙烯酰胺行业市场环境发展趋势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2020-2031年不同种类N,N-二甲基丙烯酰胺产品技术发展趋势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2020-2031年N,N-二甲基丙烯酰胺价格走势预测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N,N-二甲基丙烯酰胺销售渠道分析及建议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国内市场N,N-二甲基丙烯酰胺销售渠道分析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当前N,N-二甲基丙烯酰胺主要销售模式及销售渠道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2020-2031年国内市场N,N-二甲基丙烯酰胺销售模式及销售渠道趋势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海外市场N,N-二甲基丙烯酰胺销售渠道分析</w:t>
      </w:r>
      <w:r>
        <w:rPr>
          <w:rFonts w:hint="eastAsia"/>
        </w:rPr>
        <w:br/>
      </w:r>
      <w:r>
        <w:rPr>
          <w:rFonts w:hint="eastAsia"/>
        </w:rPr>
        <w:t>　　12.3 N,N-二甲基丙烯酰胺行业营销策略建议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N,N-二甲基丙烯酰胺市场定位及目标消费者分析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N,N-二甲基丙烯酰胺行业营销模式及销售渠道建议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N,N-二甲基丙烯酰胺产品介绍</w:t>
      </w:r>
      <w:r>
        <w:rPr>
          <w:rFonts w:hint="eastAsia"/>
        </w:rPr>
        <w:br/>
      </w:r>
      <w:r>
        <w:rPr>
          <w:rFonts w:hint="eastAsia"/>
        </w:rPr>
        <w:t>　　表 N,N-二甲基丙烯酰胺产品分类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2025年全球不同种类N,N-二甲基丙烯酰胺产量份额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2020-2031年不同种类N,N-二甲基丙烯酰胺价格及趋势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N,N-二甲基丙烯酰胺主要应用领域</w:t>
      </w:r>
      <w:r>
        <w:rPr>
          <w:rFonts w:hint="eastAsia"/>
        </w:rPr>
        <w:br/>
      </w:r>
      <w:r>
        <w:rPr>
          <w:rFonts w:hint="eastAsia"/>
        </w:rPr>
        <w:t>　　图 全球2025年N,N-二甲基丙烯酰胺不同应用领域消费量份额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2020-2031年全球市场N,N-二甲基丙烯酰胺产量及增长情况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2020-2031年全球市场N,N-二甲基丙烯酰胺产值及增长情况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2020-2031年全球N,N-二甲基丙烯酰胺产能、产量、产能利用率及趋势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2020-2031年全球N,N-二甲基丙烯酰胺产量、表观消费量及趋势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2020-2031年中国N,N-二甲基丙烯酰胺产能、产量、产能利用率及趋势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2020-2031年中国N,N-二甲基丙烯酰胺产量、表观消费量及趋势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2020-2031年中国N,N-二甲基丙烯酰胺产量、市场需求量及趋势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N,N-二甲基丙烯酰胺行业政策分析</w:t>
      </w:r>
      <w:r>
        <w:rPr>
          <w:rFonts w:hint="eastAsia"/>
        </w:rPr>
        <w:br/>
      </w:r>
      <w:r>
        <w:rPr>
          <w:rFonts w:hint="eastAsia"/>
        </w:rPr>
        <w:t>　　表 全球市场N,N-二甲基丙烯酰胺重点企业2024和2025年产量对比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全球市场N,N-二甲基丙烯酰胺重点企业2024和2025年产量、市场份额统计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全球市场N,N-二甲基丙烯酰胺重点企业2024和2025年产值对比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全球市场N,N-二甲基丙烯酰胺重点企业2024和2025年产值市场份额统计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全球市场N,N-二甲基丙烯酰胺重点企业2024和2025年产品价格统计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中国市场N,N-二甲基丙烯酰胺重点企业2024和2025年产量对比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中国市场N,N-二甲基丙烯酰胺重点企业2024和2025年产量市场份额统计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中国市场N,N-二甲基丙烯酰胺重点企业2024和2025年产值对比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中国市场N,N-二甲基丙烯酰胺重点企业2024和2025年产值市场份额统计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N,N-二甲基丙烯酰胺企业总部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2024和2025年全球市场N,N-二甲基丙烯酰胺重点企业产值市场份额对比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全球N,N-二甲基丙烯酰胺重点企业SWOT分析</w:t>
      </w:r>
      <w:r>
        <w:rPr>
          <w:rFonts w:hint="eastAsia"/>
        </w:rPr>
        <w:br/>
      </w:r>
      <w:r>
        <w:rPr>
          <w:rFonts w:hint="eastAsia"/>
        </w:rPr>
        <w:t>　　表 中国N,N-二甲基丙烯酰胺重点企业SWOT分析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2020-2025年全球主要地区N,N-二甲基丙烯酰胺产量统计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2025-2031年全球主要地区N,N-二甲基丙烯酰胺产量预测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2020-2031年全球主要地区N,N-二甲基丙烯酰胺产量市场份额统计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2025年全球主要地区N,N-二甲基丙烯酰胺产量市场份额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2020-2025年全球主要地区N,N-二甲基丙烯酰胺产值统计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2025-2031年全球主要地区N,N-二甲基丙烯酰胺产值预测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2020-2031年全球主要地区N,N-二甲基丙烯酰胺产值市场份额统计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2025年全球主要地区N,N-二甲基丙烯酰胺产值市场份额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2020-2031年北美市场N,N-二甲基丙烯酰胺产值及增长情况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2020-2031年欧洲市场N,N-二甲基丙烯酰胺产值及增长情况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2020-2031年日本市场N,N-二甲基丙烯酰胺产值及增长情况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2020-2025年全球主要地区N,N-二甲基丙烯酰胺消费量统计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2025-2031年全球主要地区N,N-二甲基丙烯酰胺消费量预测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2020-2031年全球主要地区N,N-二甲基丙烯酰胺消费量市场份额统计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2025年全球主要地区N,N-二甲基丙烯酰胺消费量市场份额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2020-2031年北美市场N,N-二甲基丙烯酰胺消费量、增长率及趋势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2020-2031年欧洲市场N,N-二甲基丙烯酰胺消费量、增长率及趋势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2020-2031年日本市场N,N-二甲基丙烯酰胺消费量、增长率及趋势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2020-2025年全球市场不同种类N,N-二甲基丙烯酰胺产量统计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2025-2031年全球市场不同种类N,N-二甲基丙烯酰胺产量预测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2020-2031年全球市场不同种类N,N-二甲基丙烯酰胺产量市场份额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2020-2025年全球市场不同种类N,N-二甲基丙烯酰胺产值统计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2025-2031年全球市场不同种类N,N-二甲基丙烯酰胺产值预测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2020-2031年全球市场不同种类N,N-二甲基丙烯酰胺产值市场份额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2020-2031年全球市场不同种类N,N-二甲基丙烯酰胺价格走势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2020-2025年中国市场不同种类N,N-二甲基丙烯酰胺产量统计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2025-2031年中国市场不同种类N,N-二甲基丙烯酰胺产量预测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2020-2031年中国市场不同种类N,N-二甲基丙烯酰胺产量市场份额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2020-2025年中国市场不同种类N,N-二甲基丙烯酰胺产值统计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2025-2031年中国市场不同种类N,N-二甲基丙烯酰胺产值预测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2020-2031年中国市场不同种类N,N-二甲基丙烯酰胺产值市场份额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2020-2031年中国市场不同种类N,N-二甲基丙烯酰胺价格走势</w:t>
      </w:r>
      <w:r>
        <w:rPr>
          <w:rFonts w:hint="eastAsia"/>
        </w:rPr>
        <w:br/>
      </w:r>
      <w:r>
        <w:rPr>
          <w:rFonts w:hint="eastAsia"/>
        </w:rPr>
        <w:t>　　图 N,N-二甲基丙烯酰胺产业链</w:t>
      </w:r>
      <w:r>
        <w:rPr>
          <w:rFonts w:hint="eastAsia"/>
        </w:rPr>
        <w:br/>
      </w:r>
      <w:r>
        <w:rPr>
          <w:rFonts w:hint="eastAsia"/>
        </w:rPr>
        <w:t>　　表 N,N-二甲基丙烯酰胺原材料</w:t>
      </w:r>
      <w:r>
        <w:rPr>
          <w:rFonts w:hint="eastAsia"/>
        </w:rPr>
        <w:br/>
      </w:r>
      <w:r>
        <w:rPr>
          <w:rFonts w:hint="eastAsia"/>
        </w:rPr>
        <w:t>　　表 N,N-二甲基丙烯酰胺上游原料供应商及联系方式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2020-2025年全球市场N,N-二甲基丙烯酰胺主要应用领域消费量统计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2025-2031年全球市场N,N-二甲基丙烯酰胺主要应用领域消费量预测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2020-2031年全球市场N,N-二甲基丙烯酰胺主要应用领域消费量市场份额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2025年全球市场N,N-二甲基丙烯酰胺主要应用领域消费量市场份额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2020-2031年全球市场N,N-二甲基丙烯酰胺主要应用领域消费量增长率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2020-2025年中国市场N,N-二甲基丙烯酰胺主要应用领域消费量统计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2025-2031年中国市场N,N-二甲基丙烯酰胺主要应用领域消费量预测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2020-2025年中国市场N,N-二甲基丙烯酰胺产量、消费量、进出口情况分析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2025-2031年中国市场N,N-二甲基丙烯酰胺产量、消费量、进出口情况预测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2020-2031年中国市场N,N-二甲基丙烯酰胺进出口量</w:t>
      </w:r>
      <w:r>
        <w:rPr>
          <w:rFonts w:hint="eastAsia"/>
        </w:rPr>
        <w:br/>
      </w:r>
      <w:r>
        <w:rPr>
          <w:rFonts w:hint="eastAsia"/>
        </w:rPr>
        <w:t>　　图 2025年N,N-二甲基丙烯酰胺生产地区分布</w:t>
      </w:r>
      <w:r>
        <w:rPr>
          <w:rFonts w:hint="eastAsia"/>
        </w:rPr>
        <w:br/>
      </w:r>
      <w:r>
        <w:rPr>
          <w:rFonts w:hint="eastAsia"/>
        </w:rPr>
        <w:t>　　图 2025年N,N-二甲基丙烯酰胺消费地区分布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2020-2031年中国N,N-二甲基丙烯酰胺进口量及趋势预测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2020-2031年中国N,N-二甲基丙烯酰胺出口量及趋势预测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2025-2031年不同种类N,N-二甲基丙烯酰胺产量占比</w:t>
      </w:r>
      <w:r>
        <w:rPr>
          <w:rFonts w:hint="eastAsia"/>
        </w:rPr>
        <w:br/>
      </w:r>
      <w:r>
        <w:rPr>
          <w:rFonts w:hint="eastAsia"/>
        </w:rPr>
        <w:t>　　图 2025-2031年N,N-二甲基丙烯酰胺价格走势预测</w:t>
      </w:r>
      <w:r>
        <w:rPr>
          <w:rFonts w:hint="eastAsia"/>
        </w:rPr>
        <w:br/>
      </w:r>
      <w:r>
        <w:rPr>
          <w:rFonts w:hint="eastAsia"/>
        </w:rPr>
        <w:t>　　图 国内市场N,N-二甲基丙烯酰胺未来销售渠道趋势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47f21a172412d" w:history="1">
        <w:r>
          <w:rPr>
            <w:rStyle w:val="Hyperlink"/>
          </w:rPr>
          <w:t>2025-2031年全球与中国N,N-二甲基丙烯酰胺行业市场调研及发展趋势分析报告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47f21a172412d" w:history="1">
        <w:r>
          <w:rPr>
            <w:rStyle w:val="Hyperlink"/>
          </w:rPr>
          <w:t>https://www.20087.com/9/69/N-N-ErJiaJiBingXiXianAnHangYeQuShi.html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热点：DMAAC的化学名称、nn二甲基丙烯酰胺、nn二乙基间甲苯甲酰胺、nn二甲基丙烯酰胺简称、叔胺作还原剂、N,N-二甲基丙烯酰胺厂家、甲基安非他命、N,N-二甲基丙烯酰胺液相测试条件、甲基苯丙胺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e3add97834e80" w:history="1">
      <w:r>
        <w:rPr>
          <w:rStyle w:val="Hyperlink"/>
        </w:rPr>
        <w:t>2025-2031年全球与中国N,N-二甲基丙烯酰胺行业市场调研及发展趋势分析报告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N-N-ErJiaJiBingXiXianAnHangYeQuShi.html" TargetMode="External" Id="R38747f21a172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N-N-ErJiaJiBingXiXianAnHangYeQuShi.html" TargetMode="External" Id="R105e3add9783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2025-04-28T05:35:00Z</dcterms:created>
  <dcterms:modified xsi:type="dcterms:W3CDTF">2025-04-28T06:35:00Z</dcterms:modified>
  <dc:subject>2025-2031年全球与中国N,N-二甲基丙烯酰胺行业市场调研及发展趋势分析报告</dc:subject>
  <dc:title>2025-2031年全球与中国N,N-二甲基丙烯酰胺行业市场调研及发展趋势分析报告</dc:title>
  <cp:keywords>2025-2031年全球与中国N,N-二甲基丙烯酰胺行业市场调研及发展趋势分析报告</cp:keywords>
  <dc:description>2025-2031年全球与中国N,N-二甲基丙烯酰胺行业市场调研及发展趋势分析报告</dc:description>
</cp:coreProperties>
</file>