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ac385d5a545ae" w:history="1">
              <w:r>
                <w:rPr>
                  <w:rStyle w:val="Hyperlink"/>
                </w:rPr>
                <w:t>2025-2031年中国N,N-二羟乙基苯胺行业市场调研与发展前景分析报告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ac385d5a545ae" w:history="1">
              <w:r>
                <w:rPr>
                  <w:rStyle w:val="Hyperlink"/>
                </w:rPr>
                <w:t>2025-2031年中国N,N-二羟乙基苯胺行业市场调研与发展前景分析报告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ac385d5a545ae" w:history="1">
                <w:r>
                  <w:rPr>
                    <w:rStyle w:val="Hyperlink"/>
                  </w:rPr>
                  <w:t>https://www.20087.com/9/39/N-N-ErQiangYiJiBenAnDiaoYanBaoGao.html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羟乙基苯胺是一种重要的精细化学品，主要用于合成染料、医药中间体、农药和橡胶助剂等。近年来，随着下游产业对高品质化学品需求的增长，N,N-二羟乙基苯胺的生产工艺得到了优化，采用更为环保和高效的合成路线，减少了副产品的生成，提高了产率和纯度。</w:t>
      </w:r>
      <w:r>
        <w:rPr>
          <w:rFonts w:hint="eastAsia"/>
        </w:rPr>
        <w:br/>
      </w:r>
      <w:r>
        <w:rPr>
          <w:rFonts w:hint="eastAsia"/>
        </w:rPr>
        <w:t>　　未来，N,N-二羟乙基苯胺的发展将更加注重绿色化学和循环经济原则。在生产过程中，将加大催化剂和生物转化技术的应用，以降低能耗和减少有害物质排放。同时，随着下游应用领域的拓展，如在新能源材料和生物制药中的使用，N,N-二羟乙基苯胺将经历产品升级和功能化改性，以满足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ac385d5a545ae" w:history="1">
        <w:r>
          <w:rPr>
            <w:rStyle w:val="Hyperlink"/>
          </w:rPr>
          <w:t>2025-2031年中国N,N-二羟乙基苯胺行业市场调研与发展前景分析报告</w:t>
        </w:r>
      </w:hyperlink>
      <w:r>
        <w:rPr>
          <w:rFonts w:hint="eastAsia"/>
        </w:rPr>
        <w:t>》通过科学的市场调研与数据分析，解析了N,N-二羟乙基苯胺行业的现状、市场需求及市场规模。报告探讨了N,N-二羟乙基苯胺产业链结构及细分市场特点，并对N,N-二羟乙基苯胺市场前景与发展趋势进行了分析，揭示了行业未来的增长潜力。同时，报告对N,N-二羟乙基苯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N,N-二羟乙基苯胺产业概述</w:t>
      </w:r>
      <w:r>
        <w:rPr>
          <w:rFonts w:hint="eastAsia"/>
        </w:rPr>
        <w:br/>
      </w:r>
      <w:r>
        <w:rPr>
          <w:rFonts w:hint="eastAsia"/>
        </w:rPr>
        <w:t>　　第一节 N,N-二羟乙基苯胺产业定义</w:t>
      </w:r>
      <w:r>
        <w:rPr>
          <w:rFonts w:hint="eastAsia"/>
        </w:rPr>
        <w:br/>
      </w:r>
      <w:r>
        <w:rPr>
          <w:rFonts w:hint="eastAsia"/>
        </w:rPr>
        <w:t>　　第二节 N,N-二羟乙基苯胺产业发展历程</w:t>
      </w:r>
      <w:r>
        <w:rPr>
          <w:rFonts w:hint="eastAsia"/>
        </w:rPr>
        <w:br/>
      </w:r>
      <w:r>
        <w:rPr>
          <w:rFonts w:hint="eastAsia"/>
        </w:rPr>
        <w:t>　　第三节 N,N-二羟乙基苯胺分类情况</w:t>
      </w:r>
      <w:r>
        <w:rPr>
          <w:rFonts w:hint="eastAsia"/>
        </w:rPr>
        <w:br/>
      </w:r>
      <w:r>
        <w:rPr>
          <w:rFonts w:hint="eastAsia"/>
        </w:rPr>
        <w:t>　　第四节 N,N-二羟乙基苯胺产业链分析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2024-2025年N,N-二羟乙基苯胺行业发展环境分析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我国N,N-二羟乙基苯胺行业政策环境分析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一、N,N-二羟乙基苯胺产业政策分析</w:t>
      </w:r>
      <w:r>
        <w:rPr>
          <w:rFonts w:hint="eastAsia"/>
        </w:rPr>
        <w:br/>
      </w:r>
      <w:r>
        <w:rPr>
          <w:rFonts w:hint="eastAsia"/>
        </w:rPr>
        <w:t>　　　　二、相关N,N-二羟乙基苯胺产业政策影响分析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我国N,N-二羟乙基苯胺行业技术环境分析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一、我国N,N-二羟乙基苯胺技术发展概况</w:t>
      </w:r>
      <w:r>
        <w:rPr>
          <w:rFonts w:hint="eastAsia"/>
        </w:rPr>
        <w:br/>
      </w:r>
      <w:r>
        <w:rPr>
          <w:rFonts w:hint="eastAsia"/>
        </w:rPr>
        <w:t>　　　　二、我国N,N-二羟乙基苯胺行业技术发展趋势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中国N,N-二羟乙基苯胺市场供需分析预测</w:t>
      </w:r>
      <w:r>
        <w:rPr>
          <w:rFonts w:hint="eastAsia"/>
        </w:rPr>
        <w:br/>
      </w:r>
      <w:r>
        <w:rPr>
          <w:rFonts w:hint="eastAsia"/>
        </w:rPr>
        <w:t>　　第一节 N,N-二羟乙基苯胺市场现状分析及预测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一、2019-2024年我国N,N-二羟乙基苯胺市场规模分析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二、2025-2031年我国N,N-二羟乙基苯胺市场规模预测</w:t>
      </w:r>
      <w:r>
        <w:rPr>
          <w:rFonts w:hint="eastAsia"/>
        </w:rPr>
        <w:br/>
      </w:r>
      <w:r>
        <w:rPr>
          <w:rFonts w:hint="eastAsia"/>
        </w:rPr>
        <w:t>　　第二节 N,N-二羟乙基苯胺行业供给分析及预测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一、2019-2024年我国N,N-二羟乙基苯胺行业产量分析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二、2025年我国N,N-二羟乙基苯胺行业产量特点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三、2025-2031年我国N,N-二羟乙基苯胺行业产量预测</w:t>
      </w:r>
      <w:r>
        <w:rPr>
          <w:rFonts w:hint="eastAsia"/>
        </w:rPr>
        <w:br/>
      </w:r>
      <w:r>
        <w:rPr>
          <w:rFonts w:hint="eastAsia"/>
        </w:rPr>
        <w:t>　　第三节 N,N-二羟乙基苯胺市场需求分析及预测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一、2019-2024年我国N,N-二羟乙基苯胺市场需求分析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二、2025年我国N,N-二羟乙基苯胺市场需求特点分析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三、2025-2031年我国N,N-二羟乙基苯胺市场需求预测</w:t>
      </w:r>
      <w:r>
        <w:rPr>
          <w:rFonts w:hint="eastAsia"/>
        </w:rPr>
        <w:br/>
      </w:r>
      <w:r>
        <w:rPr>
          <w:rFonts w:hint="eastAsia"/>
        </w:rPr>
        <w:t>　　第四节 N,N-二羟乙基苯胺行业进出口情况分析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一、2019-2024年我国N,N-二羟乙基苯胺进出口情况分析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二、2025年我国N,N-二羟乙基苯胺行业进出口特点分析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三、2025-2031年我国N,N-二羟乙基苯胺进出口情况预测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中国N,N-二羟乙基苯胺市场价格未来趋势分析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2019-2024年我国N,N-二羟乙基苯胺市场价格回顾分析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当前国内N,N-二羟乙基苯胺产品市场价格及评述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国内N,N-二羟乙基苯胺产品价格影响因素分析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2025-2031年我国N,N-二羟乙基苯胺市场价格趋势预测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N,N-二羟乙基苯胺行业细分市场调研分析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N,N-二羟乙基苯胺行业细分（一）市场调研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N,N-二羟乙基苯胺行业细分（二）市场调研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N,N-二羟乙基苯胺行业上、下游产业分析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N,N-二羟乙基苯胺产业链分析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二、N,N-二羟乙基苯胺产业链模型分析</w:t>
      </w:r>
      <w:r>
        <w:rPr>
          <w:rFonts w:hint="eastAsia"/>
        </w:rPr>
        <w:br/>
      </w:r>
      <w:r>
        <w:rPr>
          <w:rFonts w:hint="eastAsia"/>
        </w:rPr>
        <w:t>　　第二节 N,N-二羟乙基苯胺上游行业发展状况分析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N,N-二羟乙基苯胺下游产业发展状况分析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中国N,N-二羟乙基苯胺行业重点区域发展分析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一、中国N,N-二羟乙基苯胺行业重点区域市场结构变化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二、中国N,N-二羟乙基苯胺行业重点区域（一）发展分析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三、中国N,N-二羟乙基苯胺行业重点区域（二）发展分析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四、中国N,N-二羟乙基苯胺行业重点区域（三）发展分析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五、中国N,N-二羟乙基苯胺行业重点区域（四）发展分析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六、中国N,N-二羟乙基苯胺行业重点区域（五）发展分析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近几年N,N-二羟乙基苯胺行业重点企业发展分析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N,N-二羟乙基苯胺企业（一）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二、N,N-二羟乙基苯胺企业经营情况分析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三、N,N-二羟乙基苯胺企业发展规划及前景展望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N,N-二羟乙基苯胺企业（二）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二、N,N-二羟乙基苯胺企业经营情况分析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三、N,N-二羟乙基苯胺企业发展规划及前景展望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N,N-二羟乙基苯胺企业（三）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二、N,N-二羟乙基苯胺企业经营情况分析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三、N,N-二羟乙基苯胺企业发展规划及前景展望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N,N-二羟乙基苯胺企业（四）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二、N,N-二羟乙基苯胺企业经营情况分析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三、N,N-二羟乙基苯胺企业发展规划及前景展望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N,N-二羟乙基苯胺企业（五）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二、N,N-二羟乙基苯胺企业经营情况分析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三、N,N-二羟乙基苯胺企业发展规划及前景展望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2019-2024年中国N,N-二羟乙基苯胺行业总体发展状况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中国N,N-二羟乙基苯胺行业规模情况分析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中国N,N-二羟乙基苯胺行业财务能力分析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N,N-二羟乙基苯胺行业竞争格局分析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2019-2024年中国N,N-二羟乙基苯胺行业集中度分析</w:t>
      </w:r>
      <w:r>
        <w:rPr>
          <w:rFonts w:hint="eastAsia"/>
        </w:rPr>
        <w:br/>
      </w:r>
      <w:r>
        <w:rPr>
          <w:rFonts w:hint="eastAsia"/>
        </w:rPr>
        <w:t>　　第二节 N,N-二羟乙基苯胺行业SWOT分析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2025-2031年中国N,N-二羟乙基苯胺行业竞争格局预测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2025-2031年N,N-二羟乙基苯胺行业发展趋势及投资风险分析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当前N,N-二羟乙基苯胺行业存在的问题</w:t>
      </w:r>
      <w:r>
        <w:rPr>
          <w:rFonts w:hint="eastAsia"/>
        </w:rPr>
        <w:br/>
      </w:r>
      <w:r>
        <w:rPr>
          <w:rFonts w:hint="eastAsia"/>
        </w:rPr>
        <w:t>　　第二节 N,N-二羟乙基苯胺未来发展预测分析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一、中国N,N-二羟乙基苯胺发展方向分析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二、2025-2031年中国N,N-二羟乙基苯胺行业发展规模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三、2025-2031年中国N,N-二羟乙基苯胺行业发展趋势预测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2025-2031年中国N,N-二羟乙基苯胺行业投资风险分析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一、N,N-二羟乙基苯胺市场竞争风险</w:t>
      </w:r>
      <w:r>
        <w:rPr>
          <w:rFonts w:hint="eastAsia"/>
        </w:rPr>
        <w:br/>
      </w:r>
      <w:r>
        <w:rPr>
          <w:rFonts w:hint="eastAsia"/>
        </w:rPr>
        <w:t>　　　　二、N,N-二羟乙基苯胺原材料压力风险分析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三、N,N-二羟乙基苯胺技术风险分析</w:t>
      </w:r>
      <w:r>
        <w:rPr>
          <w:rFonts w:hint="eastAsia"/>
        </w:rPr>
        <w:br/>
      </w:r>
      <w:r>
        <w:rPr>
          <w:rFonts w:hint="eastAsia"/>
        </w:rPr>
        <w:t>　　　　四、N,N-二羟乙基苯胺政策和体制风险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N,N-二羟乙基苯胺行业投资情况与发展前景分析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2024-2025年N,N-二羟乙基苯胺行业投资情况分析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一、N,N-二羟乙基苯胺总体投资结构</w:t>
      </w:r>
      <w:r>
        <w:rPr>
          <w:rFonts w:hint="eastAsia"/>
        </w:rPr>
        <w:br/>
      </w:r>
      <w:r>
        <w:rPr>
          <w:rFonts w:hint="eastAsia"/>
        </w:rPr>
        <w:t>　　　　二、N,N-二羟乙基苯胺投资规模情况</w:t>
      </w:r>
      <w:r>
        <w:rPr>
          <w:rFonts w:hint="eastAsia"/>
        </w:rPr>
        <w:br/>
      </w:r>
      <w:r>
        <w:rPr>
          <w:rFonts w:hint="eastAsia"/>
        </w:rPr>
        <w:t>　　　　三、N,N-二羟乙基苯胺投资增速情况</w:t>
      </w:r>
      <w:r>
        <w:rPr>
          <w:rFonts w:hint="eastAsia"/>
        </w:rPr>
        <w:br/>
      </w:r>
      <w:r>
        <w:rPr>
          <w:rFonts w:hint="eastAsia"/>
        </w:rPr>
        <w:t>　　　　四、N,N-二羟乙基苯胺分地区投资分析</w:t>
      </w:r>
      <w:r>
        <w:rPr>
          <w:rFonts w:hint="eastAsia"/>
        </w:rPr>
        <w:br/>
      </w:r>
      <w:r>
        <w:rPr>
          <w:rFonts w:hint="eastAsia"/>
        </w:rPr>
        <w:t>　　第二节 N,N-二羟乙基苯胺行业投资机会分析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一、N,N-二羟乙基苯胺投资项目分析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二、可以投资的N,N-二羟乙基苯胺模式</w:t>
      </w:r>
      <w:r>
        <w:rPr>
          <w:rFonts w:hint="eastAsia"/>
        </w:rPr>
        <w:br/>
      </w:r>
      <w:r>
        <w:rPr>
          <w:rFonts w:hint="eastAsia"/>
        </w:rPr>
        <w:t>　　　　三、2025年N,N-二羟乙基苯胺投资机会</w:t>
      </w:r>
      <w:r>
        <w:rPr>
          <w:rFonts w:hint="eastAsia"/>
        </w:rPr>
        <w:br/>
      </w:r>
      <w:r>
        <w:rPr>
          <w:rFonts w:hint="eastAsia"/>
        </w:rPr>
        <w:t>　　　　四、2025年N,N-二羟乙基苯胺投资新方向</w:t>
      </w:r>
      <w:r>
        <w:rPr>
          <w:rFonts w:hint="eastAsia"/>
        </w:rPr>
        <w:br/>
      </w:r>
      <w:r>
        <w:rPr>
          <w:rFonts w:hint="eastAsia"/>
        </w:rPr>
        <w:t>　　第三节 中:智:林:：N,N-二羟乙基苯胺行业发展前景分析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一、2025年N,N-二羟乙基苯胺市场的发展前景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二、2025年N,N-二羟乙基苯胺市场面临的发展商机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N,N-二羟乙基苯胺行业研究观点及建议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N,N-二羟乙基苯胺介绍</w:t>
      </w:r>
      <w:r>
        <w:rPr>
          <w:rFonts w:hint="eastAsia"/>
        </w:rPr>
        <w:br/>
      </w:r>
      <w:r>
        <w:rPr>
          <w:rFonts w:hint="eastAsia"/>
        </w:rPr>
        <w:t>　　图表 N,N-二羟乙基苯胺图片</w:t>
      </w:r>
      <w:r>
        <w:rPr>
          <w:rFonts w:hint="eastAsia"/>
        </w:rPr>
        <w:br/>
      </w:r>
      <w:r>
        <w:rPr>
          <w:rFonts w:hint="eastAsia"/>
        </w:rPr>
        <w:t>　　图表 N,N-二羟乙基苯胺种类</w:t>
      </w:r>
      <w:r>
        <w:rPr>
          <w:rFonts w:hint="eastAsia"/>
        </w:rPr>
        <w:br/>
      </w:r>
      <w:r>
        <w:rPr>
          <w:rFonts w:hint="eastAsia"/>
        </w:rPr>
        <w:t>　　图表 N,N-二羟乙基苯胺用途 应用</w:t>
      </w:r>
      <w:r>
        <w:rPr>
          <w:rFonts w:hint="eastAsia"/>
        </w:rPr>
        <w:br/>
      </w:r>
      <w:r>
        <w:rPr>
          <w:rFonts w:hint="eastAsia"/>
        </w:rPr>
        <w:t>　　图表 N,N-二羟乙基苯胺产业链调研</w:t>
      </w:r>
      <w:r>
        <w:rPr>
          <w:rFonts w:hint="eastAsia"/>
        </w:rPr>
        <w:br/>
      </w:r>
      <w:r>
        <w:rPr>
          <w:rFonts w:hint="eastAsia"/>
        </w:rPr>
        <w:t>　　图表 N,N-二羟乙基苯胺行业现状</w:t>
      </w:r>
      <w:r>
        <w:rPr>
          <w:rFonts w:hint="eastAsia"/>
        </w:rPr>
        <w:br/>
      </w:r>
      <w:r>
        <w:rPr>
          <w:rFonts w:hint="eastAsia"/>
        </w:rPr>
        <w:t>　　图表 N,N-二羟乙基苯胺行业特点</w:t>
      </w:r>
      <w:r>
        <w:rPr>
          <w:rFonts w:hint="eastAsia"/>
        </w:rPr>
        <w:br/>
      </w:r>
      <w:r>
        <w:rPr>
          <w:rFonts w:hint="eastAsia"/>
        </w:rPr>
        <w:t>　　图表 N,N-二羟乙基苯胺政策</w:t>
      </w:r>
      <w:r>
        <w:rPr>
          <w:rFonts w:hint="eastAsia"/>
        </w:rPr>
        <w:br/>
      </w:r>
      <w:r>
        <w:rPr>
          <w:rFonts w:hint="eastAsia"/>
        </w:rPr>
        <w:t>　　图表 N,N-二羟乙基苯胺技术 标准</w:t>
      </w:r>
      <w:r>
        <w:rPr>
          <w:rFonts w:hint="eastAsia"/>
        </w:rPr>
        <w:br/>
      </w:r>
      <w:r>
        <w:rPr>
          <w:rFonts w:hint="eastAsia"/>
        </w:rPr>
        <w:t>　　图表 2019-2024年中国N,N-二羟乙基苯胺行业市场规模</w:t>
      </w:r>
      <w:r>
        <w:rPr>
          <w:rFonts w:hint="eastAsia"/>
        </w:rPr>
        <w:br/>
      </w:r>
      <w:r>
        <w:rPr>
          <w:rFonts w:hint="eastAsia"/>
        </w:rPr>
        <w:t>　　图表 N,N-二羟乙基苯胺生产现状</w:t>
      </w:r>
      <w:r>
        <w:rPr>
          <w:rFonts w:hint="eastAsia"/>
        </w:rPr>
        <w:br/>
      </w:r>
      <w:r>
        <w:rPr>
          <w:rFonts w:hint="eastAsia"/>
        </w:rPr>
        <w:t>　　图表 N,N-二羟乙基苯胺发展有利因素分析</w:t>
      </w:r>
      <w:r>
        <w:rPr>
          <w:rFonts w:hint="eastAsia"/>
        </w:rPr>
        <w:br/>
      </w:r>
      <w:r>
        <w:rPr>
          <w:rFonts w:hint="eastAsia"/>
        </w:rPr>
        <w:t>　　图表 N,N-二羟乙基苯胺发展不利因素分析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2024年中国N,N-二羟乙基苯胺产能</w:t>
      </w:r>
      <w:r>
        <w:rPr>
          <w:rFonts w:hint="eastAsia"/>
        </w:rPr>
        <w:br/>
      </w:r>
      <w:r>
        <w:rPr>
          <w:rFonts w:hint="eastAsia"/>
        </w:rPr>
        <w:t>　　图表 2024年N,N-二羟乙基苯胺供给情况</w:t>
      </w:r>
      <w:r>
        <w:rPr>
          <w:rFonts w:hint="eastAsia"/>
        </w:rPr>
        <w:br/>
      </w:r>
      <w:r>
        <w:rPr>
          <w:rFonts w:hint="eastAsia"/>
        </w:rPr>
        <w:t>　　图表 2019-2024年中国N,N-二羟乙基苯胺产量统计</w:t>
      </w:r>
      <w:r>
        <w:rPr>
          <w:rFonts w:hint="eastAsia"/>
        </w:rPr>
        <w:br/>
      </w:r>
      <w:r>
        <w:rPr>
          <w:rFonts w:hint="eastAsia"/>
        </w:rPr>
        <w:t>　　图表 N,N-二羟乙基苯胺最新消息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2019-2024年中国N,N-二羟乙基苯胺市场需求情况</w:t>
      </w:r>
      <w:r>
        <w:rPr>
          <w:rFonts w:hint="eastAsia"/>
        </w:rPr>
        <w:br/>
      </w:r>
      <w:r>
        <w:rPr>
          <w:rFonts w:hint="eastAsia"/>
        </w:rPr>
        <w:t>　　图表 2019-2024年N,N-二羟乙基苯胺销售情况</w:t>
      </w:r>
      <w:r>
        <w:rPr>
          <w:rFonts w:hint="eastAsia"/>
        </w:rPr>
        <w:br/>
      </w:r>
      <w:r>
        <w:rPr>
          <w:rFonts w:hint="eastAsia"/>
        </w:rPr>
        <w:t>　　图表 2019-2024年中国N,N-二羟乙基苯胺价格走势</w:t>
      </w:r>
      <w:r>
        <w:rPr>
          <w:rFonts w:hint="eastAsia"/>
        </w:rPr>
        <w:br/>
      </w:r>
      <w:r>
        <w:rPr>
          <w:rFonts w:hint="eastAsia"/>
        </w:rPr>
        <w:t>　　图表 2019-2024年中国N,N-二羟乙基苯胺行业销售收入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2019-2024年中国N,N-二羟乙基苯胺行业利润总额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2019-2024年中国N,N-二羟乙基苯胺进口情况</w:t>
      </w:r>
      <w:r>
        <w:rPr>
          <w:rFonts w:hint="eastAsia"/>
        </w:rPr>
        <w:br/>
      </w:r>
      <w:r>
        <w:rPr>
          <w:rFonts w:hint="eastAsia"/>
        </w:rPr>
        <w:t>　　图表 2019-2024年中国N,N-二羟乙基苯胺出口情况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2019-2024年中国N,N-二羟乙基苯胺行业企业数量统计</w:t>
      </w:r>
      <w:r>
        <w:rPr>
          <w:rFonts w:hint="eastAsia"/>
        </w:rPr>
        <w:br/>
      </w:r>
      <w:r>
        <w:rPr>
          <w:rFonts w:hint="eastAsia"/>
        </w:rPr>
        <w:t>　　图表 N,N-二羟乙基苯胺成本和利润分析</w:t>
      </w:r>
      <w:r>
        <w:rPr>
          <w:rFonts w:hint="eastAsia"/>
        </w:rPr>
        <w:br/>
      </w:r>
      <w:r>
        <w:rPr>
          <w:rFonts w:hint="eastAsia"/>
        </w:rPr>
        <w:t>　　图表 N,N-二羟乙基苯胺上游发展</w:t>
      </w:r>
      <w:r>
        <w:rPr>
          <w:rFonts w:hint="eastAsia"/>
        </w:rPr>
        <w:br/>
      </w:r>
      <w:r>
        <w:rPr>
          <w:rFonts w:hint="eastAsia"/>
        </w:rPr>
        <w:t>　　图表 N,N-二羟乙基苯胺下游发展</w:t>
      </w:r>
      <w:r>
        <w:rPr>
          <w:rFonts w:hint="eastAsia"/>
        </w:rPr>
        <w:br/>
      </w:r>
      <w:r>
        <w:rPr>
          <w:rFonts w:hint="eastAsia"/>
        </w:rPr>
        <w:t>　　图表 2024年中国N,N-二羟乙基苯胺行业需求区域调研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**地区N,N-二羟乙基苯胺市场规模</w:t>
      </w:r>
      <w:r>
        <w:rPr>
          <w:rFonts w:hint="eastAsia"/>
        </w:rPr>
        <w:br/>
      </w:r>
      <w:r>
        <w:rPr>
          <w:rFonts w:hint="eastAsia"/>
        </w:rPr>
        <w:t>　　图表 **地区N,N-二羟乙基苯胺行业市场需求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**地区N,N-二羟乙基苯胺市场调研</w:t>
      </w:r>
      <w:r>
        <w:rPr>
          <w:rFonts w:hint="eastAsia"/>
        </w:rPr>
        <w:br/>
      </w:r>
      <w:r>
        <w:rPr>
          <w:rFonts w:hint="eastAsia"/>
        </w:rPr>
        <w:t>　　图表 **地区N,N-二羟乙基苯胺市场需求分析</w:t>
      </w:r>
      <w:r>
        <w:rPr>
          <w:rFonts w:hint="eastAsia"/>
        </w:rPr>
        <w:br/>
      </w:r>
      <w:r>
        <w:rPr>
          <w:rFonts w:hint="eastAsia"/>
        </w:rPr>
        <w:t>　　图表 **地区N,N-二羟乙基苯胺市场规模</w:t>
      </w:r>
      <w:r>
        <w:rPr>
          <w:rFonts w:hint="eastAsia"/>
        </w:rPr>
        <w:br/>
      </w:r>
      <w:r>
        <w:rPr>
          <w:rFonts w:hint="eastAsia"/>
        </w:rPr>
        <w:t>　　图表 **地区N,N-二羟乙基苯胺行业市场需求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**地区N,N-二羟乙基苯胺市场调研</w:t>
      </w:r>
      <w:r>
        <w:rPr>
          <w:rFonts w:hint="eastAsia"/>
        </w:rPr>
        <w:br/>
      </w:r>
      <w:r>
        <w:rPr>
          <w:rFonts w:hint="eastAsia"/>
        </w:rPr>
        <w:t>　　图表 **地区N,N-二羟乙基苯胺市场需求分析</w:t>
      </w:r>
      <w:r>
        <w:rPr>
          <w:rFonts w:hint="eastAsia"/>
        </w:rPr>
        <w:br/>
      </w:r>
      <w:r>
        <w:rPr>
          <w:rFonts w:hint="eastAsia"/>
        </w:rPr>
        <w:t>　　图表 N,N-二羟乙基苯胺招标、中标情况</w:t>
      </w:r>
      <w:r>
        <w:rPr>
          <w:rFonts w:hint="eastAsia"/>
        </w:rPr>
        <w:br/>
      </w:r>
      <w:r>
        <w:rPr>
          <w:rFonts w:hint="eastAsia"/>
        </w:rPr>
        <w:t>　　图表 N,N-二羟乙基苯胺品牌分析</w:t>
      </w:r>
      <w:r>
        <w:rPr>
          <w:rFonts w:hint="eastAsia"/>
        </w:rPr>
        <w:br/>
      </w:r>
      <w:r>
        <w:rPr>
          <w:rFonts w:hint="eastAsia"/>
        </w:rPr>
        <w:t>　　图表 N,N-二羟乙基苯胺重点企业（一）简介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企业N,N-二羟乙基苯胺型号、规格</w:t>
      </w:r>
      <w:r>
        <w:rPr>
          <w:rFonts w:hint="eastAsia"/>
        </w:rPr>
        <w:br/>
      </w:r>
      <w:r>
        <w:rPr>
          <w:rFonts w:hint="eastAsia"/>
        </w:rPr>
        <w:t>　　图表 N,N-二羟乙基苯胺重点企业（一）经营情况分析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N,N-二羟乙基苯胺重点企业（一）盈利能力情况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N,N-二羟乙基苯胺重点企业（一）偿债能力情况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N,N-二羟乙基苯胺重点企业（一）运营能力情况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N,N-二羟乙基苯胺重点企业（一）成长能力情况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N,N-二羟乙基苯胺重点企业（二）概述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企业N,N-二羟乙基苯胺型号、规格</w:t>
      </w:r>
      <w:r>
        <w:rPr>
          <w:rFonts w:hint="eastAsia"/>
        </w:rPr>
        <w:br/>
      </w:r>
      <w:r>
        <w:rPr>
          <w:rFonts w:hint="eastAsia"/>
        </w:rPr>
        <w:t>　　图表 N,N-二羟乙基苯胺重点企业（二）经营情况分析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N,N-二羟乙基苯胺重点企业（二）盈利能力情况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N,N-二羟乙基苯胺重点企业（二）偿债能力情况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N,N-二羟乙基苯胺重点企业（二）运营能力情况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N,N-二羟乙基苯胺重点企业（二）成长能力情况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N,N-二羟乙基苯胺重点企业（三）概况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企业N,N-二羟乙基苯胺型号、规格</w:t>
      </w:r>
      <w:r>
        <w:rPr>
          <w:rFonts w:hint="eastAsia"/>
        </w:rPr>
        <w:br/>
      </w:r>
      <w:r>
        <w:rPr>
          <w:rFonts w:hint="eastAsia"/>
        </w:rPr>
        <w:t>　　图表 N,N-二羟乙基苯胺重点企业（三）经营情况分析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N,N-二羟乙基苯胺重点企业（三）盈利能力情况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N,N-二羟乙基苯胺重点企业（三）偿债能力情况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N,N-二羟乙基苯胺重点企业（三）运营能力情况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N,N-二羟乙基苯胺重点企业（三）成长能力情况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N,N-二羟乙基苯胺优势</w:t>
      </w:r>
      <w:r>
        <w:rPr>
          <w:rFonts w:hint="eastAsia"/>
        </w:rPr>
        <w:br/>
      </w:r>
      <w:r>
        <w:rPr>
          <w:rFonts w:hint="eastAsia"/>
        </w:rPr>
        <w:t>　　图表 N,N-二羟乙基苯胺劣势</w:t>
      </w:r>
      <w:r>
        <w:rPr>
          <w:rFonts w:hint="eastAsia"/>
        </w:rPr>
        <w:br/>
      </w:r>
      <w:r>
        <w:rPr>
          <w:rFonts w:hint="eastAsia"/>
        </w:rPr>
        <w:t>　　图表 N,N-二羟乙基苯胺机会</w:t>
      </w:r>
      <w:r>
        <w:rPr>
          <w:rFonts w:hint="eastAsia"/>
        </w:rPr>
        <w:br/>
      </w:r>
      <w:r>
        <w:rPr>
          <w:rFonts w:hint="eastAsia"/>
        </w:rPr>
        <w:t>　　图表 N,N-二羟乙基苯胺威胁</w:t>
      </w:r>
      <w:r>
        <w:rPr>
          <w:rFonts w:hint="eastAsia"/>
        </w:rPr>
        <w:br/>
      </w:r>
      <w:r>
        <w:rPr>
          <w:rFonts w:hint="eastAsia"/>
        </w:rPr>
        <w:t>　　图表 进入N,N-二羟乙基苯胺行业壁垒</w:t>
      </w:r>
      <w:r>
        <w:rPr>
          <w:rFonts w:hint="eastAsia"/>
        </w:rPr>
        <w:br/>
      </w:r>
      <w:r>
        <w:rPr>
          <w:rFonts w:hint="eastAsia"/>
        </w:rPr>
        <w:t>　　图表 N,N-二羟乙基苯胺投资、并购情况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2025-2031年中国N,N-二羟乙基苯胺行业产能预测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2025-2031年中国N,N-二羟乙基苯胺行业产量预测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2025-2031年中国N,N-二羟乙基苯胺销售预测</w:t>
      </w:r>
      <w:r>
        <w:rPr>
          <w:rFonts w:hint="eastAsia"/>
        </w:rPr>
        <w:br/>
      </w:r>
      <w:r>
        <w:rPr>
          <w:rFonts w:hint="eastAsia"/>
        </w:rPr>
        <w:t>　　图表 2025-2031年中国N,N-二羟乙基苯胺市场规模预测</w:t>
      </w:r>
      <w:r>
        <w:rPr>
          <w:rFonts w:hint="eastAsia"/>
        </w:rPr>
        <w:br/>
      </w:r>
      <w:r>
        <w:rPr>
          <w:rFonts w:hint="eastAsia"/>
        </w:rPr>
        <w:t>　　图表 N,N-二羟乙基苯胺行业准入条件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2025-2031年中国N,N-二羟乙基苯胺行业信息化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2025-2031年中国N,N-二羟乙基苯胺行业风险分析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2025-2031年中国N,N-二羟乙基苯胺发展趋势</w:t>
      </w:r>
      <w:r>
        <w:rPr>
          <w:rFonts w:hint="eastAsia"/>
        </w:rPr>
        <w:br/>
      </w:r>
      <w:r>
        <w:rPr>
          <w:rFonts w:hint="eastAsia"/>
        </w:rPr>
        <w:t>　　图表 2025-2031年中国N,N-二羟乙基苯胺市场前景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ac385d5a545ae" w:history="1">
        <w:r>
          <w:rPr>
            <w:rStyle w:val="Hyperlink"/>
          </w:rPr>
          <w:t>2025-2031年中国N,N-二羟乙基苯胺行业市场调研与发展前景分析报告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ac385d5a545ae" w:history="1">
        <w:r>
          <w:rPr>
            <w:rStyle w:val="Hyperlink"/>
          </w:rPr>
          <w:t>https://www.20087.com/9/39/N-N-ErQiangYiJiBenAnDiaoYanBaoGao.html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热点：苯生成N羟乙基反应、N,N-二羟乙基苯胺厂家、n 甲基苯胺、nn二羟乙基苯胺生产厂家、NN双羟乙基丙烯酰胺、n,n-二羟乙基对甲苯胺、苯胺中N与苯环形成、nn二羟乙基对甲苯胺是液体还是固体的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980fec95d4c0d" w:history="1">
      <w:r>
        <w:rPr>
          <w:rStyle w:val="Hyperlink"/>
        </w:rPr>
        <w:t>2025-2031年中国N,N-二羟乙基苯胺行业市场调研与发展前景分析报告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N-N-ErQiangYiJiBenAnDiaoYanBaoGao.html" TargetMode="External" Id="Rabfac385d5a5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N-N-ErQiangYiJiBenAnDiaoYanBaoGao.html" TargetMode="External" Id="R3df980fec95d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2024-10-22T23:30:00Z</dcterms:created>
  <dcterms:modified xsi:type="dcterms:W3CDTF">2024-10-23T00:30:00Z</dcterms:modified>
  <dc:subject>2025-2031年中国N,N-二羟乙基苯胺行业市场调研与发展前景分析报告</dc:subject>
  <dc:title>2025-2031年中国N,N-二羟乙基苯胺行业市场调研与发展前景分析报告</dc:title>
  <cp:keywords>2025-2031年中国N,N-二羟乙基苯胺行业市场调研与发展前景分析报告</cp:keywords>
  <dc:description>2025-2031年中国N,N-二羟乙基苯胺行业市场调研与发展前景分析报告</dc:description>
</cp:coreProperties>
</file>