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5d98378844660" w:history="1">
              <w:r>
                <w:rPr>
                  <w:rStyle w:val="Hyperlink"/>
                </w:rPr>
                <w:t>2025-2031年中国PAN基碳纤维行业发展调研与前景趋势报告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5d98378844660" w:history="1">
              <w:r>
                <w:rPr>
                  <w:rStyle w:val="Hyperlink"/>
                </w:rPr>
                <w:t>2025-2031年中国PAN基碳纤维行业发展调研与前景趋势报告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5d98378844660" w:history="1">
                <w:r>
                  <w:rPr>
                    <w:rStyle w:val="Hyperlink"/>
                  </w:rPr>
                  <w:t>https://www.20087.com/9/29/PANJiTanXianWeiDeQianJingQuShi.html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N基碳纤维是一种高强度、高模量的复合材料，广泛应用于航空航天、汽车制造、体育器材等领域。近年来，随着技术的进步和应用领域的不断扩大，PAN基碳纤维的需求量稳步增长。同时，PAN基碳纤维的生产工艺也在不断改进，提高了纤维的力学性能和生产效率。不过，高昂的成本仍然是制约其广泛应用的主要因素之一。</w:t>
      </w:r>
      <w:r>
        <w:rPr>
          <w:rFonts w:hint="eastAsia"/>
        </w:rPr>
        <w:br/>
      </w:r>
      <w:r>
        <w:rPr>
          <w:rFonts w:hint="eastAsia"/>
        </w:rPr>
        <w:t>　　未来，PAN基碳纤维的发展将更加注重成本控制和技术革新。一方面，随着新材料技术的发展，PAN基碳纤维将更加注重提高性价比，通过技术创新降低生产成本，拓宽应用领域。另一方面，随着对轻量化和高强度材料需求的增加，PAN基碳纤维将朝着更高性能的方向发展，如提高拉伸强度、模量等，以满足航空航天等高端应用领域的需求。此外，随着可持续发展理念的深化，PAN基碳纤维的生产也将更加注重环保，减少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5d98378844660" w:history="1">
        <w:r>
          <w:rPr>
            <w:rStyle w:val="Hyperlink"/>
          </w:rPr>
          <w:t>2025-2031年中国PAN基碳纤维行业发展调研与前景趋势报告</w:t>
        </w:r>
      </w:hyperlink>
      <w:r>
        <w:rPr>
          <w:rFonts w:hint="eastAsia"/>
        </w:rPr>
        <w:t>》从市场规模、需求变化及价格动态等维度，系统解析了PAN基碳纤维行业的现状与发展趋势。报告深入分析了PAN基碳纤维产业链各环节，科学预测了市场前景与技术发展方向，同时聚焦PAN基碳纤维细分市场特点及重点企业的经营表现，揭示了PAN基碳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PAN基碳纤维行业界定</w:t>
      </w:r>
      <w:r>
        <w:rPr>
          <w:rFonts w:hint="eastAsia"/>
        </w:rPr>
        <w:br/>
      </w:r>
      <w:r>
        <w:rPr>
          <w:rFonts w:hint="eastAsia"/>
        </w:rPr>
        <w:t>　　第一节 PAN基碳纤维行业定义</w:t>
      </w:r>
      <w:r>
        <w:rPr>
          <w:rFonts w:hint="eastAsia"/>
        </w:rPr>
        <w:br/>
      </w:r>
      <w:r>
        <w:rPr>
          <w:rFonts w:hint="eastAsia"/>
        </w:rPr>
        <w:t>　　第二节 PAN基碳纤维行业特点分析</w:t>
      </w:r>
      <w:r>
        <w:rPr>
          <w:rFonts w:hint="eastAsia"/>
        </w:rPr>
        <w:br/>
      </w:r>
      <w:r>
        <w:rPr>
          <w:rFonts w:hint="eastAsia"/>
        </w:rPr>
        <w:t>　　第三节 PAN基碳纤维产业链分析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2024-2025年全球PAN基碳纤维行业市场运行形势分析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2024-2025年全球PAN基碳纤维行业发展概况</w:t>
      </w:r>
      <w:r>
        <w:rPr>
          <w:rFonts w:hint="eastAsia"/>
        </w:rPr>
        <w:br/>
      </w:r>
      <w:r>
        <w:rPr>
          <w:rFonts w:hint="eastAsia"/>
        </w:rPr>
        <w:t>　　第二节 全球PAN基碳纤维行业发展走势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二、全球PAN基碳纤维行业市场分布情况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三、全球PAN基碳纤维行业发展趋势分析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全球PAN基碳纤维行业重点国家和区域分析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2024-2025年中国PAN基碳纤维行业发展环境分析</w:t>
      </w:r>
      <w:r>
        <w:rPr>
          <w:rFonts w:hint="eastAsia"/>
        </w:rPr>
        <w:br/>
      </w:r>
      <w:r>
        <w:rPr>
          <w:rFonts w:hint="eastAsia"/>
        </w:rPr>
        <w:t>　　第一节 PAN基碳纤维行业经济环境分析</w:t>
      </w:r>
      <w:r>
        <w:rPr>
          <w:rFonts w:hint="eastAsia"/>
        </w:rPr>
        <w:br/>
      </w:r>
      <w:r>
        <w:rPr>
          <w:rFonts w:hint="eastAsia"/>
        </w:rPr>
        <w:t>　　第二节 PAN基碳纤维行业政策环境分析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一、PAN基碳纤维行业政策影响分析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二、相关PAN基碳纤维行业标准分析</w:t>
      </w:r>
      <w:r>
        <w:rPr>
          <w:rFonts w:hint="eastAsia"/>
        </w:rPr>
        <w:br/>
      </w:r>
      <w:r>
        <w:rPr>
          <w:rFonts w:hint="eastAsia"/>
        </w:rPr>
        <w:t>　　第三节 PAN基碳纤维行业社会环境分析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2024-2025年PAN基碳纤维行业技术发展现状及趋势分析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PAN基碳纤维行业技术发展现状分析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国内外PAN基碳纤维行业技术差异与原因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PAN基碳纤维行业技术发展方向、趋势预测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提升PAN基碳纤维行业技术能力策略建议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2024-2025年中国PAN基碳纤维发展现状调研</w:t>
      </w:r>
      <w:r>
        <w:rPr>
          <w:rFonts w:hint="eastAsia"/>
        </w:rPr>
        <w:br/>
      </w:r>
      <w:r>
        <w:rPr>
          <w:rFonts w:hint="eastAsia"/>
        </w:rPr>
        <w:t>　　第一节 中国PAN基碳纤维市场现状分析</w:t>
      </w:r>
      <w:r>
        <w:rPr>
          <w:rFonts w:hint="eastAsia"/>
        </w:rPr>
        <w:br/>
      </w:r>
      <w:r>
        <w:rPr>
          <w:rFonts w:hint="eastAsia"/>
        </w:rPr>
        <w:t>　　第二节 中国PAN基碳纤维行业产量情况分析及预测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一、PAN基碳纤维总体产能规模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三、2019-2024年中国PAN基碳纤维产量统计</w:t>
      </w:r>
      <w:r>
        <w:rPr>
          <w:rFonts w:hint="eastAsia"/>
        </w:rPr>
        <w:br/>
      </w:r>
      <w:r>
        <w:rPr>
          <w:rFonts w:hint="eastAsia"/>
        </w:rPr>
        <w:t>　　　　二、PAN基碳纤维生产区域分布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三、2025-2031年中国PAN基碳纤维产量预测分析</w:t>
      </w:r>
      <w:r>
        <w:rPr>
          <w:rFonts w:hint="eastAsia"/>
        </w:rPr>
        <w:br/>
      </w:r>
      <w:r>
        <w:rPr>
          <w:rFonts w:hint="eastAsia"/>
        </w:rPr>
        <w:t>　　第三节 中国PAN基碳纤维市场需求分析及预测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一、中国PAN基碳纤维市场需求特点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二、2019-2024年中国PAN基碳纤维市场需求量统计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三、2025-2031年中国PAN基碳纤维市场需求量预测分析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PAN基碳纤维细分市场深度分析</w:t>
      </w:r>
      <w:r>
        <w:rPr>
          <w:rFonts w:hint="eastAsia"/>
        </w:rPr>
        <w:br/>
      </w:r>
      <w:r>
        <w:rPr>
          <w:rFonts w:hint="eastAsia"/>
        </w:rPr>
        <w:t>　　第一节 PAN基碳纤维细分市场（一）发展研究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PAN基碳纤维细分市场（二）发展研究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中国PAN基碳纤维行业进出口情况分析预测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2019-2024年中国PAN基碳纤维行业进出口情况分析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一、2019-2024年中国PAN基碳纤维行业进口分析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二、2019-2024年中国PAN基碳纤维行业出口分析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2025-2031年中国PAN基碳纤维行业进出口情况预测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一、2025-2031年中国PAN基碳纤维行业进口预测分析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二、2025-2031年中国PAN基碳纤维行业出口预测分析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影响PAN基碳纤维行业进出口变化的主要原因分析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2019-2024年中国PAN基碳纤维行业区域市场分析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中国PAN基碳纤维行业区域市场结构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重点地区PAN基碳纤维行业调研分析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一、重点地区（一）PAN基碳纤维市场分析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二、重点地区（二）PAN基碳纤维市场分析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三、重点地区（三）PAN基碳纤维市场分析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四、重点地区（四）PAN基碳纤维市场分析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五、重点地区（五）PAN基碳纤维市场分析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PAN基碳纤维行业竞争格局分析</w:t>
      </w:r>
      <w:r>
        <w:rPr>
          <w:rFonts w:hint="eastAsia"/>
        </w:rPr>
        <w:br/>
      </w:r>
      <w:r>
        <w:rPr>
          <w:rFonts w:hint="eastAsia"/>
        </w:rPr>
        <w:t>　　第一节 PAN基碳纤维行业集中度分析</w:t>
      </w:r>
      <w:r>
        <w:rPr>
          <w:rFonts w:hint="eastAsia"/>
        </w:rPr>
        <w:br/>
      </w:r>
      <w:r>
        <w:rPr>
          <w:rFonts w:hint="eastAsia"/>
        </w:rPr>
        <w:t>　　　　一、PAN基碳纤维市场集中度分析</w:t>
      </w:r>
      <w:r>
        <w:rPr>
          <w:rFonts w:hint="eastAsia"/>
        </w:rPr>
        <w:br/>
      </w:r>
      <w:r>
        <w:rPr>
          <w:rFonts w:hint="eastAsia"/>
        </w:rPr>
        <w:t>　　　　二、PAN基碳纤维企业集中度分析</w:t>
      </w:r>
      <w:r>
        <w:rPr>
          <w:rFonts w:hint="eastAsia"/>
        </w:rPr>
        <w:br/>
      </w:r>
      <w:r>
        <w:rPr>
          <w:rFonts w:hint="eastAsia"/>
        </w:rPr>
        <w:t>　　　　三、PAN基碳纤维区域集中度分析</w:t>
      </w:r>
      <w:r>
        <w:rPr>
          <w:rFonts w:hint="eastAsia"/>
        </w:rPr>
        <w:br/>
      </w:r>
      <w:r>
        <w:rPr>
          <w:rFonts w:hint="eastAsia"/>
        </w:rPr>
        <w:t>　　第二节 PAN基碳纤维行业主要企业竞争力分析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PAN基碳纤维行业竞争格局分析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一、2024-2025年PAN基碳纤维行业竞争分析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二、2024-2025年中外PAN基碳纤维产品竞争分析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三、2019-2024年我国PAN基碳纤维市场竞争分析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四、2025-2031年国内主要PAN基碳纤维企业动向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PAN基碳纤维行业上、下游市场分析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PAN基碳纤维行业上游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PAN基碳纤维行业下游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PAN基碳纤维行业重点企业发展调研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PAN基碳纤维重点企业（一）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PAN基碳纤维重点企业（二）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PAN基碳纤维重点企业（三）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PAN基碳纤维重点企业（四）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PAN基碳纤维重点企业（五）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PAN基碳纤维重点企业（六）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2025年PAN基碳纤维企业管理策略建议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提高PAN基碳纤维企业竞争力的策略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一、提高中国PAN基碳纤维企业核心竞争力的对策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二、PAN基碳纤维企业提升竞争力的主要方向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三、影响PAN基碳纤维企业核心竞争力的因素及提升途径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四、提高PAN基碳纤维企业竞争力的策略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对我国PAN基碳纤维品牌的战略思考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一、PAN基碳纤维实施品牌战略的意义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二、PAN基碳纤维企业品牌的现状分析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三、我国PAN基碳纤维企业的品牌战略</w:t>
      </w:r>
      <w:r>
        <w:rPr>
          <w:rFonts w:hint="eastAsia"/>
        </w:rPr>
        <w:br/>
      </w:r>
      <w:r>
        <w:rPr>
          <w:rFonts w:hint="eastAsia"/>
        </w:rPr>
        <w:t>　　　　四、PAN基碳纤维品牌战略管理的策略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2025-2031年中国PAN基碳纤维行业前景与风险预测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2025年中国PAN基碳纤维市场前景分析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2025-2031年中国PAN基碳纤维发展趋势预测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2025-2031年中国PAN基碳纤维行业投资特性分析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一、2025-2031年中国PAN基碳纤维行业进入壁垒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二、2025-2031年中国PAN基碳纤维行业盈利模式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三、2025-2031年中国PAN基碳纤维行业盈利因素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2025-2031年中国PAN基碳纤维行业投资机会分析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一、2025-2031年中国PAN基碳纤维细分市场投资机会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二、2025-2031年中国PAN基碳纤维行业区域市场投资潜力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2025-2031年中国PAN基碳纤维行业投资风险分析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一、2025-2031年中国PAN基碳纤维行业市场竞争风险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二、2025-2031年中国PAN基碳纤维行业技术风险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三、2025-2031年中国PAN基碳纤维行业政策风险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四、2025-2031年中国PAN基碳纤维行业进入退出风险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PAN基碳纤维行业研究结论</w:t>
      </w:r>
      <w:r>
        <w:rPr>
          <w:rFonts w:hint="eastAsia"/>
        </w:rPr>
        <w:br/>
      </w:r>
      <w:r>
        <w:rPr>
          <w:rFonts w:hint="eastAsia"/>
        </w:rPr>
        <w:t>　　第二节 PAN基碳纤维行业投资价值评估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中.智.林.－PAN基碳纤维行业投资建议</w:t>
      </w:r>
      <w:r>
        <w:rPr>
          <w:rFonts w:hint="eastAsia"/>
        </w:rPr>
        <w:br/>
      </w:r>
      <w:r>
        <w:rPr>
          <w:rFonts w:hint="eastAsia"/>
        </w:rPr>
        <w:t>　　　　一、PAN基碳纤维行业投资策略建议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二、PAN基碳纤维行业投资方向建议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三、PAN基碳纤维行业投资方式建议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PAN基碳纤维行业类别</w:t>
      </w:r>
      <w:r>
        <w:rPr>
          <w:rFonts w:hint="eastAsia"/>
        </w:rPr>
        <w:br/>
      </w:r>
      <w:r>
        <w:rPr>
          <w:rFonts w:hint="eastAsia"/>
        </w:rPr>
        <w:t>　　图表 PAN基碳纤维行业产业链调研</w:t>
      </w:r>
      <w:r>
        <w:rPr>
          <w:rFonts w:hint="eastAsia"/>
        </w:rPr>
        <w:br/>
      </w:r>
      <w:r>
        <w:rPr>
          <w:rFonts w:hint="eastAsia"/>
        </w:rPr>
        <w:t>　　图表 PAN基碳纤维行业现状</w:t>
      </w:r>
      <w:r>
        <w:rPr>
          <w:rFonts w:hint="eastAsia"/>
        </w:rPr>
        <w:br/>
      </w:r>
      <w:r>
        <w:rPr>
          <w:rFonts w:hint="eastAsia"/>
        </w:rPr>
        <w:t>　　图表 PAN基碳纤维行业标准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2019-2024年中国PAN基碳纤维行业市场规模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2025年中国PAN基碳纤维行业产能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2019-2024年中国PAN基碳纤维行业产量统计</w:t>
      </w:r>
      <w:r>
        <w:rPr>
          <w:rFonts w:hint="eastAsia"/>
        </w:rPr>
        <w:br/>
      </w:r>
      <w:r>
        <w:rPr>
          <w:rFonts w:hint="eastAsia"/>
        </w:rPr>
        <w:t>　　图表 PAN基碳纤维行业动态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2019-2024年中国PAN基碳纤维市场需求量</w:t>
      </w:r>
      <w:r>
        <w:rPr>
          <w:rFonts w:hint="eastAsia"/>
        </w:rPr>
        <w:br/>
      </w:r>
      <w:r>
        <w:rPr>
          <w:rFonts w:hint="eastAsia"/>
        </w:rPr>
        <w:t>　　图表 2025年中国PAN基碳纤维行业需求区域调研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2019-2024年中国PAN基碳纤维行情</w:t>
      </w:r>
      <w:r>
        <w:rPr>
          <w:rFonts w:hint="eastAsia"/>
        </w:rPr>
        <w:br/>
      </w:r>
      <w:r>
        <w:rPr>
          <w:rFonts w:hint="eastAsia"/>
        </w:rPr>
        <w:t>　　图表 2019-2024年中国PAN基碳纤维价格走势图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2019-2024年中国PAN基碳纤维行业销售收入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2019-2024年中国PAN基碳纤维行业盈利情况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2019-2024年中国PAN基碳纤维行业利润总额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2019-2024年中国PAN基碳纤维进口统计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2019-2024年中国PAN基碳纤维出口统计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2019-2024年中国PAN基碳纤维行业企业数量统计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**地区PAN基碳纤维市场规模</w:t>
      </w:r>
      <w:r>
        <w:rPr>
          <w:rFonts w:hint="eastAsia"/>
        </w:rPr>
        <w:br/>
      </w:r>
      <w:r>
        <w:rPr>
          <w:rFonts w:hint="eastAsia"/>
        </w:rPr>
        <w:t>　　图表 **地区PAN基碳纤维行业市场需求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**地区PAN基碳纤维市场调研</w:t>
      </w:r>
      <w:r>
        <w:rPr>
          <w:rFonts w:hint="eastAsia"/>
        </w:rPr>
        <w:br/>
      </w:r>
      <w:r>
        <w:rPr>
          <w:rFonts w:hint="eastAsia"/>
        </w:rPr>
        <w:t>　　图表 **地区PAN基碳纤维行业市场需求分析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**地区PAN基碳纤维市场规模</w:t>
      </w:r>
      <w:r>
        <w:rPr>
          <w:rFonts w:hint="eastAsia"/>
        </w:rPr>
        <w:br/>
      </w:r>
      <w:r>
        <w:rPr>
          <w:rFonts w:hint="eastAsia"/>
        </w:rPr>
        <w:t>　　图表 **地区PAN基碳纤维行业市场需求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**地区PAN基碳纤维市场调研</w:t>
      </w:r>
      <w:r>
        <w:rPr>
          <w:rFonts w:hint="eastAsia"/>
        </w:rPr>
        <w:br/>
      </w:r>
      <w:r>
        <w:rPr>
          <w:rFonts w:hint="eastAsia"/>
        </w:rPr>
        <w:t>　　图表 **地区PAN基碳纤维行业市场需求分析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PAN基碳纤维行业竞争对手分析</w:t>
      </w:r>
      <w:r>
        <w:rPr>
          <w:rFonts w:hint="eastAsia"/>
        </w:rPr>
        <w:br/>
      </w:r>
      <w:r>
        <w:rPr>
          <w:rFonts w:hint="eastAsia"/>
        </w:rPr>
        <w:t>　　图表 PAN基碳纤维重点企业（一）基本信息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PAN基碳纤维重点企业（一）经营情况分析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PAN基碳纤维重点企业（一）主要经济指标情况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PAN基碳纤维重点企业（二）经营情况分析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PAN基碳纤维重点企业（二）主要经济指标情况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PAN基碳纤维重点企业（三）经营情况分析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PAN基碳纤维重点企业（三）主要经济指标情况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2025-2031年中国PAN基碳纤维行业产能预测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2025-2031年中国PAN基碳纤维行业产量预测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2025-2031年中国PAN基碳纤维市场需求预测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2025-2031年中国PAN基碳纤维行业市场规模预测</w:t>
      </w:r>
      <w:r>
        <w:rPr>
          <w:rFonts w:hint="eastAsia"/>
        </w:rPr>
        <w:br/>
      </w:r>
      <w:r>
        <w:rPr>
          <w:rFonts w:hint="eastAsia"/>
        </w:rPr>
        <w:t>　　图表 PAN基碳纤维行业准入条件</w:t>
      </w:r>
      <w:r>
        <w:rPr>
          <w:rFonts w:hint="eastAsia"/>
        </w:rPr>
        <w:br/>
      </w:r>
      <w:r>
        <w:rPr>
          <w:rFonts w:hint="eastAsia"/>
        </w:rPr>
        <w:t>　　图表 2025年中国PAN基碳纤维市场前景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2025-2031年中国PAN基碳纤维行业信息化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2025-2031年中国PAN基碳纤维行业风险分析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2025-2031年中国PAN基碳纤维行业发展趋势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5d98378844660" w:history="1">
        <w:r>
          <w:rPr>
            <w:rStyle w:val="Hyperlink"/>
          </w:rPr>
          <w:t>2025-2031年中国PAN基碳纤维行业发展调研与前景趋势报告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5d98378844660" w:history="1">
        <w:r>
          <w:rPr>
            <w:rStyle w:val="Hyperlink"/>
          </w:rPr>
          <w:t>https://www.20087.com/9/29/PANJiTanXianWeiDeQianJingQuShi.html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热点：碳纤维多少钱一公斤、PAN基碳纤维和沥青基碳纤维、碳纤维材料的应用领域、PAN基碳纤维的各向异性表现在哪些性能上、碳纤维等级划分、PAN基碳纤维的性能特点、碳纤维原丝、PAN基碳纤维布、碳纤维标准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7c0e205e143ac" w:history="1">
      <w:r>
        <w:rPr>
          <w:rStyle w:val="Hyperlink"/>
        </w:rPr>
        <w:t>2025-2031年中国PAN基碳纤维行业发展调研与前景趋势报告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PANJiTanXianWeiDeQianJingQuShi.html" TargetMode="External" Id="R8c95d9837884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PANJiTanXianWeiDeQianJingQuShi.html" TargetMode="External" Id="Rfc17c0e205e1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2024-09-02T05:41:00Z</dcterms:created>
  <dcterms:modified xsi:type="dcterms:W3CDTF">2024-09-02T06:41:00Z</dcterms:modified>
  <dc:subject>2025-2031年中国PAN基碳纤维行业发展调研与前景趋势报告</dc:subject>
  <dc:title>2025-2031年中国PAN基碳纤维行业发展调研与前景趋势报告</dc:title>
  <cp:keywords>2025-2031年中国PAN基碳纤维行业发展调研与前景趋势报告</cp:keywords>
  <dc:description>2025-2031年中国PAN基碳纤维行业发展调研与前景趋势报告</dc:description>
</cp:coreProperties>
</file>