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56b0d019e4721" w:history="1">
              <w:r>
                <w:rPr>
                  <w:rStyle w:val="Hyperlink"/>
                </w:rPr>
                <w:t>2025-2031年中国TDI（甲苯二异氰酸酯）行业发展深度调研与未来趋势分析报告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56b0d019e4721" w:history="1">
              <w:r>
                <w:rPr>
                  <w:rStyle w:val="Hyperlink"/>
                </w:rPr>
                <w:t>2025-2031年中国TDI（甲苯二异氰酸酯）行业发展深度调研与未来趋势分析报告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56b0d019e4721" w:history="1">
                <w:r>
                  <w:rPr>
                    <w:rStyle w:val="Hyperlink"/>
                  </w:rPr>
                  <w:t>https://www.20087.com/9/19/TDIJiaBenErYiQingSuanZhiHangYeQu.html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DI是聚氨酯工业的重要原料，广泛应用于软泡、涂料、弹性体等领域。近年来，随着聚氨酯下游应用市场的持续增长，TDI需求稳定上升。同时，生产技术的改进，如光气法替代法的推广，提高了生产效率，降低了安全隐患。环保压力下，TDI生产向更清洁、更高效的工艺转变，减少了废气排放。</w:t>
      </w:r>
      <w:r>
        <w:rPr>
          <w:rFonts w:hint="eastAsia"/>
        </w:rPr>
        <w:br/>
      </w:r>
      <w:r>
        <w:rPr>
          <w:rFonts w:hint="eastAsia"/>
        </w:rPr>
        <w:t>　　未来，TDI行业将更加注重环保和创新应用。环保趋势体现在推动TDI生产向零排放、循环经济模式转型，采用更环保的溶剂和催化剂，减少废水和废气处理成本。创新应用趋势则意味着探索TDI在新能源、医疗、3D打印等新兴领域的应用，如开发新型聚氨酯材料，满足特定性能需求。此外，随着全球贸易环境的变化，TDI行业将加强供应链管理，提高原料供应稳定性和成本控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56b0d019e4721" w:history="1">
        <w:r>
          <w:rPr>
            <w:rStyle w:val="Hyperlink"/>
          </w:rPr>
          <w:t>2025-2031年中国TDI（甲苯二异氰酸酯）行业发展深度调研与未来趋势分析报告</w:t>
        </w:r>
      </w:hyperlink>
      <w:r>
        <w:rPr>
          <w:rFonts w:hint="eastAsia"/>
        </w:rPr>
        <w:t>》基于国家统计局及TDI（甲苯二异氰酸酯）行业协会的权威数据，全面调研了TDI（甲苯二异氰酸酯）行业的市场规模、市场需求、产业链结构及价格变动，并对TDI（甲苯二异氰酸酯）细分市场进行了深入分析。报告详细剖析了TDI（甲苯二异氰酸酯）市场竞争格局，重点关注品牌影响力及重点企业的运营表现，同时科学预测了TDI（甲苯二异氰酸酯）市场前景与发展趋势，识别了行业潜在的风险与机遇。通过专业、科学的研究方法，报告为TDI（甲苯二异氰酸酯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TDI行业发展概述</w:t>
      </w:r>
      <w:r>
        <w:rPr>
          <w:rFonts w:hint="eastAsia"/>
        </w:rPr>
        <w:br/>
      </w:r>
      <w:r>
        <w:rPr>
          <w:rFonts w:hint="eastAsia"/>
        </w:rPr>
        <w:t>　　第一节 TDI的概念</w:t>
      </w:r>
      <w:r>
        <w:rPr>
          <w:rFonts w:hint="eastAsia"/>
        </w:rPr>
        <w:br/>
      </w:r>
      <w:r>
        <w:rPr>
          <w:rFonts w:hint="eastAsia"/>
        </w:rPr>
        <w:t>　　　　一、TDI的定义</w:t>
      </w:r>
      <w:r>
        <w:rPr>
          <w:rFonts w:hint="eastAsia"/>
        </w:rPr>
        <w:br/>
      </w:r>
      <w:r>
        <w:rPr>
          <w:rFonts w:hint="eastAsia"/>
        </w:rPr>
        <w:t>　　　　二、TDI的特点</w:t>
      </w:r>
      <w:r>
        <w:rPr>
          <w:rFonts w:hint="eastAsia"/>
        </w:rPr>
        <w:br/>
      </w:r>
      <w:r>
        <w:rPr>
          <w:rFonts w:hint="eastAsia"/>
        </w:rPr>
        <w:t>　　　　三、TDI的应用</w:t>
      </w:r>
      <w:r>
        <w:rPr>
          <w:rFonts w:hint="eastAsia"/>
        </w:rPr>
        <w:br/>
      </w:r>
      <w:r>
        <w:rPr>
          <w:rFonts w:hint="eastAsia"/>
        </w:rPr>
        <w:t>　　第二节 TDI行业发展成熟度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TDI市场特征分析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全球TDI行业发展分析</w:t>
      </w:r>
      <w:r>
        <w:rPr>
          <w:rFonts w:hint="eastAsia"/>
        </w:rPr>
        <w:br/>
      </w:r>
      <w:r>
        <w:rPr>
          <w:rFonts w:hint="eastAsia"/>
        </w:rPr>
        <w:t>　　第一节 2024-2025年世界TDI产业发展综述</w:t>
      </w:r>
      <w:r>
        <w:rPr>
          <w:rFonts w:hint="eastAsia"/>
        </w:rPr>
        <w:br/>
      </w:r>
      <w:r>
        <w:rPr>
          <w:rFonts w:hint="eastAsia"/>
        </w:rPr>
        <w:t>　　　　一、世界TDI产业特点分析</w:t>
      </w:r>
      <w:r>
        <w:rPr>
          <w:rFonts w:hint="eastAsia"/>
        </w:rPr>
        <w:br/>
      </w:r>
      <w:r>
        <w:rPr>
          <w:rFonts w:hint="eastAsia"/>
        </w:rPr>
        <w:t>　　　　二、世界TDI主要厂家分析</w:t>
      </w:r>
      <w:r>
        <w:rPr>
          <w:rFonts w:hint="eastAsia"/>
        </w:rPr>
        <w:br/>
      </w:r>
      <w:r>
        <w:rPr>
          <w:rFonts w:hint="eastAsia"/>
        </w:rPr>
        <w:t>　　　　三、世界TDI产业市场调研</w:t>
      </w:r>
      <w:r>
        <w:rPr>
          <w:rFonts w:hint="eastAsia"/>
        </w:rPr>
        <w:br/>
      </w:r>
      <w:r>
        <w:rPr>
          <w:rFonts w:hint="eastAsia"/>
        </w:rPr>
        <w:t>　　第二节 2024-2025年世界TDI行业发展分析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一、2025年世界TDI行业发展分析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全球TDI市场调研</w:t>
      </w:r>
      <w:r>
        <w:rPr>
          <w:rFonts w:hint="eastAsia"/>
        </w:rPr>
        <w:br/>
      </w:r>
      <w:r>
        <w:rPr>
          <w:rFonts w:hint="eastAsia"/>
        </w:rPr>
        <w:t>　　　　一、2025年全球TDI需求分析</w:t>
      </w:r>
      <w:r>
        <w:rPr>
          <w:rFonts w:hint="eastAsia"/>
        </w:rPr>
        <w:br/>
      </w:r>
      <w:r>
        <w:rPr>
          <w:rFonts w:hint="eastAsia"/>
        </w:rPr>
        <w:t>　　　　二、2025年欧美TDI需求分析</w:t>
      </w:r>
      <w:r>
        <w:rPr>
          <w:rFonts w:hint="eastAsia"/>
        </w:rPr>
        <w:br/>
      </w:r>
      <w:r>
        <w:rPr>
          <w:rFonts w:hint="eastAsia"/>
        </w:rPr>
        <w:t>　　　　三、2025年中外TDI市场对比</w:t>
      </w:r>
      <w:r>
        <w:rPr>
          <w:rFonts w:hint="eastAsia"/>
        </w:rPr>
        <w:br/>
      </w:r>
      <w:r>
        <w:rPr>
          <w:rFonts w:hint="eastAsia"/>
        </w:rPr>
        <w:t>　　第四节 2024-2025年主要国家或地区TDI行业发展分析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一、2024-2025年美国TDI行业调研</w:t>
      </w:r>
      <w:r>
        <w:rPr>
          <w:rFonts w:hint="eastAsia"/>
        </w:rPr>
        <w:br/>
      </w:r>
      <w:r>
        <w:rPr>
          <w:rFonts w:hint="eastAsia"/>
        </w:rPr>
        <w:t>　　　　二、2024-2025年日本TDI行业调研</w:t>
      </w:r>
      <w:r>
        <w:rPr>
          <w:rFonts w:hint="eastAsia"/>
        </w:rPr>
        <w:br/>
      </w:r>
      <w:r>
        <w:rPr>
          <w:rFonts w:hint="eastAsia"/>
        </w:rPr>
        <w:t>　　　　三、2024-2025年欧洲TDI行业调研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我国TDI行业发展分析</w:t>
      </w:r>
      <w:r>
        <w:rPr>
          <w:rFonts w:hint="eastAsia"/>
        </w:rPr>
        <w:br/>
      </w:r>
      <w:r>
        <w:rPr>
          <w:rFonts w:hint="eastAsia"/>
        </w:rPr>
        <w:t>　　第一节 中国TDI行业发展状况</w:t>
      </w:r>
      <w:r>
        <w:rPr>
          <w:rFonts w:hint="eastAsia"/>
        </w:rPr>
        <w:br/>
      </w:r>
      <w:r>
        <w:rPr>
          <w:rFonts w:hint="eastAsia"/>
        </w:rPr>
        <w:t>　　　　一、2025年TDI行业发展状况分析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二、2025年中国TDI行业发展动态</w:t>
      </w:r>
      <w:r>
        <w:rPr>
          <w:rFonts w:hint="eastAsia"/>
        </w:rPr>
        <w:br/>
      </w:r>
      <w:r>
        <w:rPr>
          <w:rFonts w:hint="eastAsia"/>
        </w:rPr>
        <w:t>　　　　三、2025年TDI行业经营业绩分析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四、2025年中国TDI行业发展热点</w:t>
      </w:r>
      <w:r>
        <w:rPr>
          <w:rFonts w:hint="eastAsia"/>
        </w:rPr>
        <w:br/>
      </w:r>
      <w:r>
        <w:rPr>
          <w:rFonts w:hint="eastAsia"/>
        </w:rPr>
        <w:t>　　第二节 中国TDI市场供需状况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一、2025年中国TDI行业供给能力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二、2025年中国TDI市场供给分析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三、2025年中国TDI市场需求分析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四、2025年中国TDI产品价格分析</w:t>
      </w:r>
      <w:r>
        <w:rPr>
          <w:rFonts w:hint="eastAsia"/>
        </w:rPr>
        <w:br/>
      </w:r>
      <w:r>
        <w:rPr>
          <w:rFonts w:hint="eastAsia"/>
        </w:rPr>
        <w:t>　　第三节 我国TDI市场调研</w:t>
      </w:r>
      <w:r>
        <w:rPr>
          <w:rFonts w:hint="eastAsia"/>
        </w:rPr>
        <w:br/>
      </w:r>
      <w:r>
        <w:rPr>
          <w:rFonts w:hint="eastAsia"/>
        </w:rPr>
        <w:t>　　　　一、2025年TDI市场调研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四、2025年TDI市场的走向分析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TDI产业经济运行分析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2024-2025年中国TDI产业工业总产值分析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一、2024-2025年中国TDI产业工业总产值分析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2024-2025年中国TDI产业市场销售收入分析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一、2024-2025年中国TDI产业市场总销售收入分析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2024-2025年中国TDI产业产品成本费用分析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一、2024-2025年中国TDI产业成本费用总额分析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2024-2025年中国TDI产业利润总额分析</w:t>
      </w:r>
      <w:r>
        <w:rPr>
          <w:rFonts w:hint="eastAsia"/>
        </w:rPr>
        <w:br/>
      </w:r>
      <w:r>
        <w:rPr>
          <w:rFonts w:hint="eastAsia"/>
        </w:rPr>
        <w:t>　　　　一、2024-2025年中国TDI产业利润总额分析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我国TDI产业进出口分析</w:t>
      </w:r>
      <w:r>
        <w:rPr>
          <w:rFonts w:hint="eastAsia"/>
        </w:rPr>
        <w:br/>
      </w:r>
      <w:r>
        <w:rPr>
          <w:rFonts w:hint="eastAsia"/>
        </w:rPr>
        <w:t>　　第一节 我国TDI产品进口分析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我国TDI产品出口分析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我国TDI产品进出口预测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三、2025年TDI产品进口预测</w:t>
      </w:r>
      <w:r>
        <w:rPr>
          <w:rFonts w:hint="eastAsia"/>
        </w:rPr>
        <w:br/>
      </w:r>
      <w:r>
        <w:rPr>
          <w:rFonts w:hint="eastAsia"/>
        </w:rPr>
        <w:t>　　　　四、2025年TDI产品出口预测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TDI行业竞争格局分析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TDI行业主要企业竞争力分析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2024-2025年TDI行业竞争格局分析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一、2025年TDI行业竞争分析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二、2025年中外TDI产品竞争分析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三、2024-2025年国内外TDI竞争分析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四、2024-2025年我国TDI市场竞争分析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五、2024-2025年我国TDI市场集中度分析</w:t>
      </w:r>
      <w:r>
        <w:rPr>
          <w:rFonts w:hint="eastAsia"/>
        </w:rPr>
        <w:br/>
      </w:r>
      <w:r>
        <w:rPr>
          <w:rFonts w:hint="eastAsia"/>
        </w:rPr>
        <w:t>　　　　六、2025年国内主要TDI企业动向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TDI企业竞争策略分析</w:t>
      </w:r>
      <w:r>
        <w:rPr>
          <w:rFonts w:hint="eastAsia"/>
        </w:rPr>
        <w:br/>
      </w:r>
      <w:r>
        <w:rPr>
          <w:rFonts w:hint="eastAsia"/>
        </w:rPr>
        <w:t>　　第一节 TDI市场竞争策略分析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一、2025年TDI市场增长潜力分析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二、2025年TDI主要潜力品种分析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三、现有TDI产品竞争策略分析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四、潜力TDI品种竞争策略选择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TDI企业竞争策略分析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一、2025-2031年我国TDI市场竞争趋势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二、2025-2031年TDI行业竞争格局展望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三、2025-2031年TDI行业竞争策略分析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四、2025-2031年TDI企业竞争策略分析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国内主要TDI企业竞争分析</w:t>
      </w:r>
      <w:r>
        <w:rPr>
          <w:rFonts w:hint="eastAsia"/>
        </w:rPr>
        <w:br/>
      </w:r>
      <w:r>
        <w:rPr>
          <w:rFonts w:hint="eastAsia"/>
        </w:rPr>
        <w:t>　　第一节 甘肃银光化学工业集团有限公司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烟台巨力异氰酸酯有限公司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沧州大化股份有限公司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蓝星清洗股份有限公司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上海联恒异氰酸酯有限公司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上海巴斯夫聚氨酯有限公司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辽宁锦化聚氨酯有限公司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四川北方硝化棉股份有限公司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天津百里宝商贸有限公司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东莞市世发贸易有限公司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第九章 TDI行业发展趋势分析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2025年TDI行业发展趋势分析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2025-2031年中国TDI市场趋势分析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一、2024-2025年TDI市场趋势总结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二、2025-2031年TDI发展趋势分析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三、2025-2031年TDI市场发展空间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四、2025-2031年TDI产业政策趋向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五、2025-2031年TDI技术革新趋势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六、2025-2031年TDI价格走势分析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未来TDI行业发展预测</w:t>
      </w:r>
      <w:r>
        <w:rPr>
          <w:rFonts w:hint="eastAsia"/>
        </w:rPr>
        <w:br/>
      </w:r>
      <w:r>
        <w:rPr>
          <w:rFonts w:hint="eastAsia"/>
        </w:rPr>
        <w:t>　　第一节 未来TDI需求与消费预测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一、2025-2031年TDI产品消费预测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二、2025-2031年TDI市场规模预测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三、2025-2031年TDI行业总产值预测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四、2025-2031年TDI行业销售收入预测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五、2025-2031年TDI行业总资产预测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2025-2031年中国TDI行业供需预测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一、2025-2031年中国TDI供给预测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二、2025-2031年中国TDI产品产量预测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三、2025-2031年中国TDI需求预测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四、2025-2031年中国TDI供需平衡预测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五、2025-2031年中国TDI产品价格预测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六、2025-2031年主要TDI产品进出口预测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第十一章 TDI行业投资现状分析</w:t>
      </w:r>
      <w:r>
        <w:rPr>
          <w:rFonts w:hint="eastAsia"/>
        </w:rPr>
        <w:br/>
      </w:r>
      <w:r>
        <w:rPr>
          <w:rFonts w:hint="eastAsia"/>
        </w:rPr>
        <w:t>　　第一节 2025年TDI行业投资情况分析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2025年TDI行业投资情况分析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四、2025年按行业投资分析</w:t>
      </w:r>
      <w:r>
        <w:rPr>
          <w:rFonts w:hint="eastAsia"/>
        </w:rPr>
        <w:br/>
      </w:r>
      <w:r>
        <w:rPr>
          <w:rFonts w:hint="eastAsia"/>
        </w:rPr>
        <w:t>　　　　五、2025年按地区投资分析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TDI行业投资环境分析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一、2025年TDI行业政策环境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石油化工行业“十五五”发展规划</w:t>
      </w:r>
      <w:r>
        <w:rPr>
          <w:rFonts w:hint="eastAsia"/>
        </w:rPr>
        <w:br/>
      </w:r>
      <w:r>
        <w:rPr>
          <w:rFonts w:hint="eastAsia"/>
        </w:rPr>
        <w:t>　　　　一、“十五五”石油化工行业发展主要成就和问题</w:t>
      </w:r>
      <w:r>
        <w:rPr>
          <w:rFonts w:hint="eastAsia"/>
        </w:rPr>
        <w:br/>
      </w:r>
      <w:r>
        <w:rPr>
          <w:rFonts w:hint="eastAsia"/>
        </w:rPr>
        <w:t>　　　　二、“十五五”石油化学工业发展面临的新形势</w:t>
      </w:r>
      <w:r>
        <w:rPr>
          <w:rFonts w:hint="eastAsia"/>
        </w:rPr>
        <w:br/>
      </w:r>
      <w:r>
        <w:rPr>
          <w:rFonts w:hint="eastAsia"/>
        </w:rPr>
        <w:t>　　　　三、“十五五”石油化工发展的指导思想、战略目标</w:t>
      </w:r>
      <w:r>
        <w:rPr>
          <w:rFonts w:hint="eastAsia"/>
        </w:rPr>
        <w:br/>
      </w:r>
      <w:r>
        <w:rPr>
          <w:rFonts w:hint="eastAsia"/>
        </w:rPr>
        <w:t>　　　　四、“十五五”石油化工行业发展主要任务</w:t>
      </w:r>
      <w:r>
        <w:rPr>
          <w:rFonts w:hint="eastAsia"/>
        </w:rPr>
        <w:br/>
      </w:r>
      <w:r>
        <w:rPr>
          <w:rFonts w:hint="eastAsia"/>
        </w:rPr>
        <w:t>　　　　五、“十五五”石油化工重点行业发展方向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TDI行业投资机会与风险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TDI行业投资效益分析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一、2024-2025年TDI行业投资状况分析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二、2024-2025年TDI行业投资效益分析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三、2025-2031年TDI行业投资前景预测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四、2025-2031年TDI行业的投资方向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五、2025-2031年TDI行业投资的建议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影响TDI行业发展的主要因素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一、2025-2031年影响TDI行业运行的有利因素分析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二、2025-2031年影响TDI行业运行的稳定因素分析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三、2025-2031年影响TDI行业运行的不利因素分析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四、2025-2031年我国TDI行业发展面临的挑战分析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五、2025-2031年我国TDI行业发展面临的机遇分析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TDI行业投资前景及控制策略分析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一、2025-2031年TDI行业市场风险及控制策略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二、2025-2031年TDI行业政策风险及控制策略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三、2025-2031年TDI行业经营风险及控制策略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四、2025-2031年TDI行业技术风险及控制策略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五、2025-2031年TDI同业竞争风险及控制策略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六、2025-2031年TDI行业其他风险及控制策略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TDI行业投资规划建议研究</w:t>
      </w:r>
      <w:r>
        <w:rPr>
          <w:rFonts w:hint="eastAsia"/>
        </w:rPr>
        <w:br/>
      </w:r>
      <w:r>
        <w:rPr>
          <w:rFonts w:hint="eastAsia"/>
        </w:rPr>
        <w:t>　　第一节 TDI行业投资前景研究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对我国TDI品牌的战略思考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二、TDI实施品牌战略的意义</w:t>
      </w:r>
      <w:r>
        <w:rPr>
          <w:rFonts w:hint="eastAsia"/>
        </w:rPr>
        <w:br/>
      </w:r>
      <w:r>
        <w:rPr>
          <w:rFonts w:hint="eastAsia"/>
        </w:rPr>
        <w:t>　　　　三、TDI企业品牌的现状分析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四、我国TDI企业的品牌战略</w:t>
      </w:r>
      <w:r>
        <w:rPr>
          <w:rFonts w:hint="eastAsia"/>
        </w:rPr>
        <w:br/>
      </w:r>
      <w:r>
        <w:rPr>
          <w:rFonts w:hint="eastAsia"/>
        </w:rPr>
        <w:t>　　　　五、TDI品牌战略管理的策略</w:t>
      </w:r>
      <w:r>
        <w:rPr>
          <w:rFonts w:hint="eastAsia"/>
        </w:rPr>
        <w:br/>
      </w:r>
      <w:r>
        <w:rPr>
          <w:rFonts w:hint="eastAsia"/>
        </w:rPr>
        <w:t>　　第三节 [.中智林.]TDI行业投资规划建议研究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一、2025年树脂行业投资规划建议研究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二、2025年TDI行业投资规划建议研究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三、2025-2031年TDI行业投资形势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四、2025-2031年TDI行业投资规划建议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TDI产业链分析</w:t>
      </w:r>
      <w:r>
        <w:rPr>
          <w:rFonts w:hint="eastAsia"/>
        </w:rPr>
        <w:br/>
      </w:r>
      <w:r>
        <w:rPr>
          <w:rFonts w:hint="eastAsia"/>
        </w:rPr>
        <w:t>　　图表 国际TDI市场规模</w:t>
      </w:r>
      <w:r>
        <w:rPr>
          <w:rFonts w:hint="eastAsia"/>
        </w:rPr>
        <w:br/>
      </w:r>
      <w:r>
        <w:rPr>
          <w:rFonts w:hint="eastAsia"/>
        </w:rPr>
        <w:t>　　图表 国际TDI生命周期</w:t>
      </w:r>
      <w:r>
        <w:rPr>
          <w:rFonts w:hint="eastAsia"/>
        </w:rPr>
        <w:br/>
      </w:r>
      <w:r>
        <w:rPr>
          <w:rFonts w:hint="eastAsia"/>
        </w:rPr>
        <w:t>　　图表 2024-2025年中国TDI行业市场规模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2024-2025年全球TDI产业市场规模</w:t>
      </w:r>
      <w:r>
        <w:rPr>
          <w:rFonts w:hint="eastAsia"/>
        </w:rPr>
        <w:br/>
      </w:r>
      <w:r>
        <w:rPr>
          <w:rFonts w:hint="eastAsia"/>
        </w:rPr>
        <w:t>　　图表 2024-2025年TDI重要数据指标比较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2024-2025年中国TDI行业销售情况分析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2024-2025年中国TDI行业利润情况分析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2024-2025年中国TDI行业资产情况分析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56b0d019e4721" w:history="1">
        <w:r>
          <w:rPr>
            <w:rStyle w:val="Hyperlink"/>
          </w:rPr>
          <w:t>2025-2031年中国TDI（甲苯二异氰酸酯）行业发展深度调研与未来趋势分析报告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56b0d019e4721" w:history="1">
        <w:r>
          <w:rPr>
            <w:rStyle w:val="Hyperlink"/>
          </w:rPr>
          <w:t>https://www.20087.com/9/19/TDIJiaBenErYiQingSuanZhiHangYeQu.html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热点：甲苯二异氰酸酯是做什么用的、tdi甲苯二异氰酸酯用途、异氰酸酯TDI、甲苯二异氰酸脂、甲苯二异氰酸酯 海绵、甲苯二异氰酸酯是做什么用的、二苯基甲烷-4,4’-二异氰酸酯、甲苯二异氰酸脂安全技术说明书、甲苯二异氰酸酯化学试剂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eed471eb64878" w:history="1">
      <w:r>
        <w:rPr>
          <w:rStyle w:val="Hyperlink"/>
        </w:rPr>
        <w:t>2025-2031年中国TDI（甲苯二异氰酸酯）行业发展深度调研与未来趋势分析报告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TDIJiaBenErYiQingSuanZhiHangYeQu.html" TargetMode="External" Id="R71b56b0d019e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TDIJiaBenErYiQingSuanZhiHangYeQu.html" TargetMode="External" Id="R885eed471eb6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2025-05-04T07:27:00Z</dcterms:created>
  <dcterms:modified xsi:type="dcterms:W3CDTF">2025-05-04T08:27:00Z</dcterms:modified>
  <dc:subject>2025-2031年中国TDI（甲苯二异氰酸酯）行业发展深度调研与未来趋势分析报告</dc:subject>
  <dc:title>2025-2031年中国TDI（甲苯二异氰酸酯）行业发展深度调研与未来趋势分析报告</dc:title>
  <cp:keywords>2025-2031年中国TDI（甲苯二异氰酸酯）行业发展深度调研与未来趋势分析报告</cp:keywords>
  <dc:description>2025-2031年中国TDI（甲苯二异氰酸酯）行业发展深度调研与未来趋势分析报告</dc:description>
</cp:coreProperties>
</file>