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b0ea17c8346e7" w:history="1">
              <w:r>
                <w:rPr>
                  <w:rStyle w:val="Hyperlink"/>
                </w:rPr>
                <w:t>2025-2031年全球与中国VB5行业市场调研及前景趋势分析报告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b0ea17c8346e7" w:history="1">
              <w:r>
                <w:rPr>
                  <w:rStyle w:val="Hyperlink"/>
                </w:rPr>
                <w:t>2025-2031年全球与中国VB5行业市场调研及前景趋势分析报告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b0ea17c8346e7" w:history="1">
                <w:r>
                  <w:rPr>
                    <w:rStyle w:val="Hyperlink"/>
                  </w:rPr>
                  <w:t>https://www.20087.com/9/19/VB5FaZhanQuShi.html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5又称泛酸钙，在食品、保健品和化妆品行业有着广泛的应用，是人体必需的一种营养素。近年来，随着人们健康意识的提高，对天然来源的维生素B5需求量逐渐增加。在生产技术上，微生物发酵法已成为主流，相比化学合成，这种方法更为环保且成本效益更高。同时，市场上的VB5产品种类繁多，包括纯度不同的粉末、片剂、胶囊等多种形态，满足不同领域的应用需求。</w:t>
      </w:r>
      <w:r>
        <w:rPr>
          <w:rFonts w:hint="eastAsia"/>
        </w:rPr>
        <w:br/>
      </w:r>
      <w:r>
        <w:rPr>
          <w:rFonts w:hint="eastAsia"/>
        </w:rPr>
        <w:t>　　未来，VB5的发展将聚焦于创新应用和可持续生产。随着科学研究的深入，VB5在抗衰老、皮肤修复等新领域的功效将被进一步挖掘，推动其在高端化妆品和个性化保健品中的应用。同时，绿色生物制造技术将得到推广，使用更少的资源和能源生产VB5，减少对环境的影响。此外，随着个性化营养的趋势，VB5将被开发成定制化补充剂，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b0ea17c8346e7" w:history="1">
        <w:r>
          <w:rPr>
            <w:rStyle w:val="Hyperlink"/>
          </w:rPr>
          <w:t>2025-2031年全球与中国VB5行业市场调研及前景趋势分析报告</w:t>
        </w:r>
      </w:hyperlink>
      <w:r>
        <w:rPr>
          <w:rFonts w:hint="eastAsia"/>
        </w:rPr>
        <w:t>》聚焦全球与全球及中国VB5市场，从生产和消费两个维度，系统分析了主要生产地区、消费区域及核心生产商的分布情况。报告重点研究了全球与全球及中国市场主要VB5厂商的产品特点、规格、价格、产量及产值，详细对比了各厂商的市场份额。同时，基于VB5产品特性，报告对VB5细分产品的价格、销量、市场份额及增长趋势进行了深入分析。此外，报告还探讨了VB5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VB5市场概述</w:t>
      </w:r>
      <w:r>
        <w:rPr>
          <w:rFonts w:hint="eastAsia"/>
        </w:rPr>
        <w:br/>
      </w:r>
      <w:r>
        <w:rPr>
          <w:rFonts w:hint="eastAsia"/>
        </w:rPr>
        <w:t>　　第一节 VB5产品定义及统计范围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按照不同产品类型，VB5主要可以分为如下几个类别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一、不同产品类型VB5增长趋势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从不同应用，VB5主要包括如下几个方面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全球与中国VB5发展现状及趋势</w:t>
      </w:r>
      <w:r>
        <w:rPr>
          <w:rFonts w:hint="eastAsia"/>
        </w:rPr>
        <w:br/>
      </w:r>
      <w:r>
        <w:rPr>
          <w:rFonts w:hint="eastAsia"/>
        </w:rPr>
        <w:t>　　　　一、全球VB5发展现状及未来趋势（2020-2025年）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二、中国VB5发展现状及未来趋势（2020-2025年）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全球VB5供需现状及2025-2031年预测（2020-2025年）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一、全球VB5产能、产量、产能利用率及发展趋势（2020-2025年）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二、全球VB5产量、表观消费量及发展趋势（2020-2025年）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中国VB5供需现状及2025-2031年预测（2020-2025年）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一、中国VB5产能、产量、产能利用率及2025-2031年趋势（2020-2025年）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二、中国VB5产量、表观消费量及发展趋势（2020-2025年）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三、中国VB5产量、市场需求量及发展趋势（2020-2025年）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中国及欧美日等VB5行业政策分析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全球与中国主要厂商VB5产量、产值及竞争分析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全球VB5主要厂商列表（2020-2025年）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一、全球VB5主要厂商产量列表（2020-2025年）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二、全球VB5主要厂商产值列表（2020-2025年）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三、2025年全球主要生产商VB5收入排名</w:t>
      </w:r>
      <w:r>
        <w:rPr>
          <w:rFonts w:hint="eastAsia"/>
        </w:rPr>
        <w:br/>
      </w:r>
      <w:r>
        <w:rPr>
          <w:rFonts w:hint="eastAsia"/>
        </w:rPr>
        <w:t>　　　　四、全球VB5主要厂商产品价格列表（2020-2025年）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中国VB5主要厂商产量、产值及市场份额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一、中国VB5主要厂商产量列表（2020-2025年）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二、中国VB5主要厂商产值列表（2020-2025年）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VB5厂商产地分布及商业化日期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VB5行业集中度、竞争程度分析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一、VB5行业集中度分析：全球Top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二、全球VB5第一梯队、第二梯队和第三梯队生产商（品牌）及市场份额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全球领先VB5企业SWOT分析</w:t>
      </w:r>
      <w:r>
        <w:rPr>
          <w:rFonts w:hint="eastAsia"/>
        </w:rPr>
        <w:br/>
      </w:r>
      <w:r>
        <w:rPr>
          <w:rFonts w:hint="eastAsia"/>
        </w:rPr>
        <w:t>　　第六节 全球主要VB5企业采访及观点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全球主要VB5生产地区分析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全球主要地区VB5市场规模分析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一、全球主要地区VB5产量及市场份额（2020-2025年）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二、全球主要地区VB5产量及市场份额预测（2025-2031年）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三、全球主要地区VB5产值及市场份额（2020-2025年）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四、全球主要地区VB5产值及市场份额预测（2025-2031年）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北美市场VB5产量、产值及增长率（2020-2025年）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欧洲市场VB5产量、产值及增长率（2020-2025年）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中国市场VB5产量、产值及增长率（2020-2025年）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日本市场VB5产量、产值及增长率（2020-2025年）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东南亚市场VB5产量、产值及增长率（2020-2025年）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印度市场VB5产量、产值及增长率（2020-2025年）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全球主要地区VB5消费展望（2025-2031年）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全球主要地区VB5消费量及增长率（2020-2025年）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全球主要地区VB5消费量预测（2025-2031年）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中国市场VB5消费量、增长率及发展预测（2020-2025年）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北美市场VB5消费量、增长率及发展预测（2020-2025年）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欧洲市场VB5消费量、增长率及发展预测（2020-2025年）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日本市场VB5消费量、增长率及发展预测（2020-2025年）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东南亚市场VB5消费量、增长率及发展预测（2020-2025年）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印度市场VB5消费量、增长率及发展预测（2020-2025年）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全球VB5行业重点企业调研分析</w:t>
      </w:r>
      <w:r>
        <w:rPr>
          <w:rFonts w:hint="eastAsia"/>
        </w:rPr>
        <w:br/>
      </w:r>
      <w:r>
        <w:rPr>
          <w:rFonts w:hint="eastAsia"/>
        </w:rPr>
        <w:t>　　第一节 VB5重点企业（一）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一、重点企业（一）基本信息、VB5生产基地、销售区域、竞争对手及市场地位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二、重点企业（一）VB5产品规格、参数及市场应用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三、重点企业（一）VB5产能、产量、产值、价格及毛利率统计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VB5重点企业（二）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一、重点企业（二）基本信息、VB5生产基地、销售区域、竞争对手及市场地位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二、重点企业（二）VB5产品规格、参数及市场应用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三、重点企业（二）VB5产能、产量、产值、价格及毛利率统计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VB5重点企业（三）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一、重点企业（三）基本信息、VB5生产基地、销售区域、竞争对手及市场地位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二、重点企业（三）VB5产品规格、参数及市场应用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三、重点企业（三）VB5产能、产量、产值、价格及毛利率统计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VB5重点企业（四）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一、重点企业（四）基本信息、VB5生产基地、销售区域、竞争对手及市场地位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二、重点企业（四）VB5产品规格、参数及市场应用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三、重点企业（四）VB5产能、产量、产值、价格及毛利率统计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VB5重点企业（五）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一、重点企业（五）基本信息、VB5生产基地、销售区域、竞争对手及市场地位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二、重点企业（五）VB5产品规格、参数及市场应用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三、重点企业（五）VB5产能、产量、产值、价格及毛利率统计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VB5重点企业（六）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一、重点企业（六）基本信息、VB5生产基地、销售区域、竞争对手及市场地位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二、重点企业（六）VB5产品规格、参数及市场应用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三、重点企业（六）VB5产能、产量、产值、价格及毛利率统计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VB5重点企业（七）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一、重点企业（七）基本信息、VB5生产基地、销售区域、竞争对手及市场地位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二、重点企业（七）VB5产品规格、参数及市场应用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三、重点企业（七）VB5产能、产量、产值、价格及毛利率统计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不同类型VB5市场分析</w:t>
      </w:r>
      <w:r>
        <w:rPr>
          <w:rFonts w:hint="eastAsia"/>
        </w:rPr>
        <w:br/>
      </w:r>
      <w:r>
        <w:rPr>
          <w:rFonts w:hint="eastAsia"/>
        </w:rPr>
        <w:t>　　第一节 全球不同类型VB5产量（2020-2031年）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一、全球不同类型VB5产量及市场份额（2020-2025年）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二、全球不同类型VB5产量预测（2025-2031年）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全球不同类型VB5产值（2020-2031年）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一、全球不同类型VB5产值及市场份额（2020-2025年）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二、全球不同类型VB5产值预测（2025-2031年）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全球不同类型VB5价格走势（2020-2025年）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不同价格区间VB5市场份额对比（2020-2025年）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中国不同类型VB5产量（2020-2031年）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一、中国不同类型VB5产量及市场份额（2020-2025年）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二、中国不同类型VB5产量预测（2025-2031年）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中国不同类型VB5产值（2020-2031年）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一、中国不同类型VB5产值及市场份额（2020-2025年）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二、中国不同类型VB5产值预测（2025-2031年）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VB5上游原料及下游主要应用分析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VB5产业链分析</w:t>
      </w:r>
      <w:r>
        <w:rPr>
          <w:rFonts w:hint="eastAsia"/>
        </w:rPr>
        <w:br/>
      </w:r>
      <w:r>
        <w:rPr>
          <w:rFonts w:hint="eastAsia"/>
        </w:rPr>
        <w:t>　　第二节 VB5产业上游供应分析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全球不同应用VB5消费量、市场份额及增长率（2020-2031年）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一、全球不同应用VB5消费量（2020-2025年）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二、全球不同应用VB5消费量预测（2025-2031年）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中国不同应用VB5消费量、市场份额及增长率（2020-2031年）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一、中国不同应用VB5消费量（2020-2025年）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二、中国不同应用VB5消费量预测（2025-2031年）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中国VB5产量、消费量、进出口分析及未来趋势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中国VB5产量、消费量、进出口分析及未来趋势（2020-2031年）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中国VB5进出口贸易趋势</w:t>
      </w:r>
      <w:r>
        <w:rPr>
          <w:rFonts w:hint="eastAsia"/>
        </w:rPr>
        <w:br/>
      </w:r>
      <w:r>
        <w:rPr>
          <w:rFonts w:hint="eastAsia"/>
        </w:rPr>
        <w:t>　　第三节 中国VB5主要进口来源</w:t>
      </w:r>
      <w:r>
        <w:rPr>
          <w:rFonts w:hint="eastAsia"/>
        </w:rPr>
        <w:br/>
      </w:r>
      <w:r>
        <w:rPr>
          <w:rFonts w:hint="eastAsia"/>
        </w:rPr>
        <w:t>　　第四节 中国VB5主要出口目的地</w:t>
      </w:r>
      <w:r>
        <w:rPr>
          <w:rFonts w:hint="eastAsia"/>
        </w:rPr>
        <w:br/>
      </w:r>
      <w:r>
        <w:rPr>
          <w:rFonts w:hint="eastAsia"/>
        </w:rPr>
        <w:t>　　第五节 中国VB5未来发展的有利因素、不利因素分析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中国VB5主要生产消费地区分布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中国VB5生产地区分布</w:t>
      </w:r>
      <w:r>
        <w:rPr>
          <w:rFonts w:hint="eastAsia"/>
        </w:rPr>
        <w:br/>
      </w:r>
      <w:r>
        <w:rPr>
          <w:rFonts w:hint="eastAsia"/>
        </w:rPr>
        <w:t>　　第二节 中国VB5消费地区分布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影响中国VB5供需的主要因素分析</w:t>
      </w:r>
      <w:r>
        <w:rPr>
          <w:rFonts w:hint="eastAsia"/>
        </w:rPr>
        <w:br/>
      </w:r>
      <w:r>
        <w:rPr>
          <w:rFonts w:hint="eastAsia"/>
        </w:rPr>
        <w:t>　　第一节 VB5技术及相关行业技术发展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VB5进出口贸易现状及趋势</w:t>
      </w:r>
      <w:r>
        <w:rPr>
          <w:rFonts w:hint="eastAsia"/>
        </w:rPr>
        <w:br/>
      </w:r>
      <w:r>
        <w:rPr>
          <w:rFonts w:hint="eastAsia"/>
        </w:rPr>
        <w:t>　　第三节 VB5下游行业需求变化因素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VB5行业、产品及技术发展趋势（2025-2031年）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VB5行业及市场环境发展趋势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VB5产品及技术发展趋势</w:t>
      </w:r>
      <w:r>
        <w:rPr>
          <w:rFonts w:hint="eastAsia"/>
        </w:rPr>
        <w:br/>
      </w:r>
      <w:r>
        <w:rPr>
          <w:rFonts w:hint="eastAsia"/>
        </w:rPr>
        <w:t>　　第三节 VB5产品价格走势</w:t>
      </w:r>
      <w:r>
        <w:rPr>
          <w:rFonts w:hint="eastAsia"/>
        </w:rPr>
        <w:br/>
      </w:r>
      <w:r>
        <w:rPr>
          <w:rFonts w:hint="eastAsia"/>
        </w:rPr>
        <w:t>　　第四节 VB5市场消费形态、消费者偏好（2025-2031年）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VB5销售渠道分析及建议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国内VB5销售渠道</w:t>
      </w:r>
      <w:r>
        <w:rPr>
          <w:rFonts w:hint="eastAsia"/>
        </w:rPr>
        <w:br/>
      </w:r>
      <w:r>
        <w:rPr>
          <w:rFonts w:hint="eastAsia"/>
        </w:rPr>
        <w:t>　　第二节 海外市场VB5销售渠道</w:t>
      </w:r>
      <w:r>
        <w:rPr>
          <w:rFonts w:hint="eastAsia"/>
        </w:rPr>
        <w:br/>
      </w:r>
      <w:r>
        <w:rPr>
          <w:rFonts w:hint="eastAsia"/>
        </w:rPr>
        <w:t>　　第三节 VB5销售/营销策略建议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按照不同产品类型，VB5主要可以分为如下几个类别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不同种类VB5增长趋势</w:t>
      </w:r>
      <w:r>
        <w:rPr>
          <w:rFonts w:hint="eastAsia"/>
        </w:rPr>
        <w:br/>
      </w:r>
      <w:r>
        <w:rPr>
          <w:rFonts w:hint="eastAsia"/>
        </w:rPr>
        <w:t>　　表 按不同应用，VB5主要包括如下几个方面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不同应用VB5消费量增长趋势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中国及欧美日等地区VB5相关政策分析</w:t>
      </w:r>
      <w:r>
        <w:rPr>
          <w:rFonts w:hint="eastAsia"/>
        </w:rPr>
        <w:br/>
      </w:r>
      <w:r>
        <w:rPr>
          <w:rFonts w:hint="eastAsia"/>
        </w:rPr>
        <w:t>　　表 全球VB5主要厂商产量列表（2020-2025年）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全球VB5主要厂商产量市场份额列表（2020-2025年）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全球VB5主要厂商产值列表（2020-2025年）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全球VB5主要厂商产值、市场份额列表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2025年全球主要生产商VB5收入排名</w:t>
      </w:r>
      <w:r>
        <w:rPr>
          <w:rFonts w:hint="eastAsia"/>
        </w:rPr>
        <w:br/>
      </w:r>
      <w:r>
        <w:rPr>
          <w:rFonts w:hint="eastAsia"/>
        </w:rPr>
        <w:t>　　表 全球VB5主要厂商产品价格列表（2020-2025年）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中国VB5主要厂商产品价格列表</w:t>
      </w:r>
      <w:r>
        <w:rPr>
          <w:rFonts w:hint="eastAsia"/>
        </w:rPr>
        <w:br/>
      </w:r>
      <w:r>
        <w:rPr>
          <w:rFonts w:hint="eastAsia"/>
        </w:rPr>
        <w:t>　　表 中国VB5主要厂商产量市场份额列表（2020-2025年）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中国VB5主要厂商产值列表（2020-2025年）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中国VB5主要厂商产值市场份额列表（2020-2025年）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全球主要VB5厂商产地分布及商业化日期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全球主要VB5企业采访及观点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全球主要地区VB5产值对比</w:t>
      </w:r>
      <w:r>
        <w:rPr>
          <w:rFonts w:hint="eastAsia"/>
        </w:rPr>
        <w:br/>
      </w:r>
      <w:r>
        <w:rPr>
          <w:rFonts w:hint="eastAsia"/>
        </w:rPr>
        <w:t>　　表 全球主要地区VB5产量市场份额列表（2020-2025年）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全球主要地区VB5产量列表（2025-2031年）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全球主要地区VB5产量份额（2025-2031年）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全球主要地区VB5产值列表（2020-2025年）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全球主要地区VB5产值份额列表（2020-2025年）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全球主要地区VB5消费量列表（2020-2025年）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全球主要地区VB5消费量市场份额列表（2020-2025年）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重点企业（一）VB5产品规格、参数及市场应用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重点企业（一）VB5产能、产量、产值、价格及毛利率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重点企业（一）VB5产品规格及价格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重点企业（二）VB5产品规格、参数及市场应用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重点企业（二）VB5产能、产量、产值、价格及毛利率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重点企业（二）VB5产品规格及价格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重点企业（三）VB5产品规格、参数及市场应用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重点企业（三）VB5产能、产量、产值、价格及毛利率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重点企业（三）VB5产品规格及价格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重点企业（四）VB5产品规格、参数及市场应用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重点企业（四）VB5产能、产量、产值、价格及毛利率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重点企业（四）VB5产品规格及价格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重点企业（五）VB5产品规格、参数及市场应用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重点企业（五）VB5产能、产量、产值、价格及毛利率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重点企业（五）VB5产品规格及价格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重点企业（六）VB5产品规格、参数及市场应用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重点企业（六）VB5产能、产量、产值、价格及毛利率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重点企业（六）VB5产品规格及价格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重点企业（七）VB5产品规格、参数及市场应用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重点企业（七）VB5产能、产量、产值、价格及毛利率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重点企业（七）VB5产品规格及价格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全球不同产品类型VB5产量（2020-2025年）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全球不同产品类型VB5产量市场份额（2020-2025年）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全球不同产品类型VB5产量预测（2025-2031年）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全球不同产品类型VB5产量市场份额预测（2025-2031年）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全球不同类型VB5产值（2020-2025年）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全球不同类型VB5产值市场份额（2020-2025年）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全球不同类型VB5产值预测（2025-2031年）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全球不同类型VB5产值市场份额预测（2025-2031年）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全球不同价格区间VB5市场份额对比（2020-2025年）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中国不同产品类型VB5产量（2020-2025年）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中国不同产品类型VB5产量市场份额（2020-2025年）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中国不同产品类型VB5产量预测（2025-2031年）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中国不同产品类型VB5产量市场份额预测（2025-2031年）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中国不同产品类型VB5产值（2020-2025年）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中国不同产品类型VB5产值市场份额（2020-2025年）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中国不同产品类型VB5产值预测（2025-2031年）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中国不同产品类型VB5产值市场份额预测（2025-2031年）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VB5上游原料供应商及联系方式列表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全球不同应用VB5消费量（2020-2025年）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全球不同应用VB5消费量市场份额（2020-2025年）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全球不同应用VB5消费量预测（2025-2031年）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全球不同应用VB5消费量市场份额预测（2025-2031年）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中国不同应用VB5消费量（2020-2025年）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中国不同应用VB5消费量市场份额（2020-2025年）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中国不同应用VB5消费量预测（2025-2031年）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中国不同应用VB5消费量市场份额预测（2025-2031年）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中国VB5产量、消费量、进出口（2020-2025年）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中国VB5产量、消费量、进出口预测（2025-2031年）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中国市场VB5进出口贸易趋势</w:t>
      </w:r>
      <w:r>
        <w:rPr>
          <w:rFonts w:hint="eastAsia"/>
        </w:rPr>
        <w:br/>
      </w:r>
      <w:r>
        <w:rPr>
          <w:rFonts w:hint="eastAsia"/>
        </w:rPr>
        <w:t>　　表 中国市场VB5主要进口来源</w:t>
      </w:r>
      <w:r>
        <w:rPr>
          <w:rFonts w:hint="eastAsia"/>
        </w:rPr>
        <w:br/>
      </w:r>
      <w:r>
        <w:rPr>
          <w:rFonts w:hint="eastAsia"/>
        </w:rPr>
        <w:t>　　表 中国市场VB5主要出口目的地</w:t>
      </w:r>
      <w:r>
        <w:rPr>
          <w:rFonts w:hint="eastAsia"/>
        </w:rPr>
        <w:br/>
      </w:r>
      <w:r>
        <w:rPr>
          <w:rFonts w:hint="eastAsia"/>
        </w:rPr>
        <w:t>　　表 中国VB5市场未来发展的有利因素、不利因素分析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中国VB5生产地区分布</w:t>
      </w:r>
      <w:r>
        <w:rPr>
          <w:rFonts w:hint="eastAsia"/>
        </w:rPr>
        <w:br/>
      </w:r>
      <w:r>
        <w:rPr>
          <w:rFonts w:hint="eastAsia"/>
        </w:rPr>
        <w:t>　　表 中国VB5消费地区分布</w:t>
      </w:r>
      <w:r>
        <w:rPr>
          <w:rFonts w:hint="eastAsia"/>
        </w:rPr>
        <w:br/>
      </w:r>
      <w:r>
        <w:rPr>
          <w:rFonts w:hint="eastAsia"/>
        </w:rPr>
        <w:t>　　表 VB5行业及市场环境发展趋势</w:t>
      </w:r>
      <w:r>
        <w:rPr>
          <w:rFonts w:hint="eastAsia"/>
        </w:rPr>
        <w:br/>
      </w:r>
      <w:r>
        <w:rPr>
          <w:rFonts w:hint="eastAsia"/>
        </w:rPr>
        <w:t>　　表 VB5产品及技术发展趋势</w:t>
      </w:r>
      <w:r>
        <w:rPr>
          <w:rFonts w:hint="eastAsia"/>
        </w:rPr>
        <w:br/>
      </w:r>
      <w:r>
        <w:rPr>
          <w:rFonts w:hint="eastAsia"/>
        </w:rPr>
        <w:t>　　表 国内VB5主要销售模式及销售渠道趋势（2020-2025年）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欧美日等地区VB5主要销售模式及销售渠道趋势（2020-2025年）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VB5产品市场定位及目标消费者分析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VB5产品图片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2025年全球不同产品类型VB5产量市场份额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全球不同类型VB5消费量市场份额对比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全球VB5产量及增长率（2020-2025年）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全球VB5产值及增长率（2020-2025年）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中国VB5产量及发展趋势（2020-2025年）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中国VB5产值及未来发展趋势（2020-2025年）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全球VB5产能、产量、产能利用率及发展趋势（2020-2025年）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全球VB5产量、市场需求量及发展趋势（2020-2025年）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中国VB5产能、产量、产能利用率及发展趋势（2020-2025年）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中国VB5产量、市场需求量及发展趋势（2020-2025年）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全球VB5主要厂商2025年产量市场份额列表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全球VB5主要厂商2025年产值市场份额列表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中国市场VB5主要厂商产量市场份额列表（2020-2025年）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中国VB5主要厂商2025年产量市场份额列表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中国VB5主要厂商2025年产值市场份额列表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2025年全球前五及前十大生产商VB5市场份额</w:t>
      </w:r>
      <w:r>
        <w:rPr>
          <w:rFonts w:hint="eastAsia"/>
        </w:rPr>
        <w:br/>
      </w:r>
      <w:r>
        <w:rPr>
          <w:rFonts w:hint="eastAsia"/>
        </w:rPr>
        <w:t>　　图 全球VB5第一梯队、第二梯队和第三梯队生产商（品牌）及市场份额（2020-2025年）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VB5全球领先企业SWOT分析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全球主要地区VB5消费量市场份额对比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北美市场VB5产量及增长率（2020-2025年）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北美市场VB5产值及增长率（2020-2025年）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欧洲市场VB5产量及增长率（2020-2025年）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欧洲市场VB5产值及增长率（2020-2025年）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中国市场VB5产量及增长率（2020-2025年）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中国市场VB5产值及增长率（2020-2025年）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日本市场VB5产量及增长率（2020-2025年）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日本市场VB5产值及增长率（2020-2025年）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东南亚市场VB5产量及增长率（2020-2025年）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东南亚市场VB5产值及增长率（2020-2025年）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印度市场VB5产量及增长率（2020-2025年）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印度市场VB5产值及增长率（2020-2025年）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全球主要地区VB5消费量市场份额（2020-2025年）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全球主要地区VB5消费量市场份额预测（2025-2031年）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中国市场VB5消费量、增长率及发展预测（2020-2025年）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北美市场VB5消费量、增长率及发展预测（2020-2025年）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欧洲市场VB5消费量、增长率及发展预测（2020-2025年）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日本市场VB5消费量、增长率及发展预测（2020-2025年）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东南亚市场VB5消费量、增长率及发展预测（2020-2025年）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印度市场VB5消费量、增长率及发展预测（2020-2025年）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VB5产业链分析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VB5产品价格走势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b0ea17c8346e7" w:history="1">
        <w:r>
          <w:rPr>
            <w:rStyle w:val="Hyperlink"/>
          </w:rPr>
          <w:t>2025-2031年全球与中国VB5行业市场调研及前景趋势分析报告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b0ea17c8346e7" w:history="1">
        <w:r>
          <w:rPr>
            <w:rStyle w:val="Hyperlink"/>
          </w:rPr>
          <w:t>https://www.20087.com/9/19/VB5FaZhanQuShi.html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热点：维生素B5的功效与作用、VB5维生素的别名、VB5是什么药、VB5/10是什么药有什么功效和作用、维生素B5是什么、VB5的护肤功效与作用、维生素的别名、VB5的副作用、维生素b5对皮肤的作用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8d52e65914560" w:history="1">
      <w:r>
        <w:rPr>
          <w:rStyle w:val="Hyperlink"/>
        </w:rPr>
        <w:t>2025-2031年全球与中国VB5行业市场调研及前景趋势分析报告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VB5FaZhanQuShi.html" TargetMode="External" Id="R8bcb0ea17c83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VB5FaZhanQuShi.html" TargetMode="External" Id="R9bc8d52e6591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2025-05-20T08:14:00Z</dcterms:created>
  <dcterms:modified xsi:type="dcterms:W3CDTF">2025-05-20T09:14:00Z</dcterms:modified>
  <dc:subject>2025-2031年全球与中国VB5行业市场调研及前景趋势分析报告</dc:subject>
  <dc:title>2025-2031年全球与中国VB5行业市场调研及前景趋势分析报告</dc:title>
  <cp:keywords>2025-2031年全球与中国VB5行业市场调研及前景趋势分析报告</cp:keywords>
  <dc:description>2025-2031年全球与中国VB5行业市场调研及前景趋势分析报告</dc:description>
</cp:coreProperties>
</file>