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0ac76fae34a7f" w:history="1">
              <w:r>
                <w:rPr>
                  <w:rStyle w:val="Hyperlink"/>
                </w:rPr>
                <w:t>2023-2029年全球与中国igcc行业市场分析及前景趋势预测报告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0ac76fae34a7f" w:history="1">
              <w:r>
                <w:rPr>
                  <w:rStyle w:val="Hyperlink"/>
                </w:rPr>
                <w:t>2023-2029年全球与中国igcc行业市场分析及前景趋势预测报告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0ac76fae34a7f" w:history="1">
                <w:r>
                  <w:rPr>
                    <w:rStyle w:val="Hyperlink"/>
                  </w:rPr>
                  <w:t>https://www.20087.com/9/19/igccDeQianJingQuShi.html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igcc（Integrated Gasification Combined Cycle）（整体煤气化联合循环发电）是一种先进的清洁煤发电技术，通过将煤炭气化为合成气，再通过燃气轮机和蒸汽轮机联合循环发电，具有较高的热效率和较低的污染物排放。目前，igcc技术在欧美和日本等发达国家已经得到较为广泛的应用，并逐步向发展中国家推广。尽管初期投资成本较高，但其长期运行成本和环境效益显著。</w:t>
      </w:r>
      <w:r>
        <w:rPr>
          <w:rFonts w:hint="eastAsia"/>
        </w:rPr>
        <w:br/>
      </w:r>
      <w:r>
        <w:rPr>
          <w:rFonts w:hint="eastAsia"/>
        </w:rPr>
        <w:t>　　未来，igcc技术的发展将更加注重经济性和环保性的平衡。通过技术创新和工艺优化，降低igcc发电的初始投资和运行成本，提高其市场竞争力。同时，igcc技术将进一步减少污染物排放，特别是二氧化碳的捕集和封存技术（CCS），将成为未来的研究重点。此外，随着全球对清洁能源需求的增加，igcc技术将在全球电力市场中占据重要地位，特别是在煤炭资源丰富的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0ac76fae34a7f" w:history="1">
        <w:r>
          <w:rPr>
            <w:rStyle w:val="Hyperlink"/>
          </w:rPr>
          <w:t>2023-2029年全球与中国igcc行业市场分析及前景趋势预测报告</w:t>
        </w:r>
      </w:hyperlink>
      <w:r>
        <w:rPr>
          <w:rFonts w:hint="eastAsia"/>
        </w:rPr>
        <w:t>》全面分析了全球及我国igcc行业的现状、市场需求、市场规模以及价格动态，探讨了igcc产业链的结构与发展。igcc报告对igcc细分市场进行了剖析，同时基于科学数据，对igcc市场前景及发展趋势进行了预测。报告还聚焦igcc重点企业，并对其品牌影响力、市场竞争力以及行业集中度进行了评估。igcc报告为投资者、产业链相关企业及政府决策部门提供了专业、客观的参考，是了解和把握igc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igcc市场概述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按照不同分类，igcc主要可以分为如下几个类别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不同分类igcc增长趋势2018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从不同应用，igcc主要包括如下几个方面</w:t>
      </w:r>
      <w:r>
        <w:rPr>
          <w:rFonts w:hint="eastAsia"/>
        </w:rPr>
        <w:br/>
      </w:r>
      <w:r>
        <w:rPr>
          <w:rFonts w:hint="eastAsia"/>
        </w:rPr>
        <w:t>　　1.4 igcc行业背景、发展历史、现状及趋势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igcc行业目前现状分析</w:t>
      </w:r>
      <w:r>
        <w:rPr>
          <w:rFonts w:hint="eastAsia"/>
        </w:rPr>
        <w:br/>
      </w:r>
      <w:r>
        <w:rPr>
          <w:rFonts w:hint="eastAsia"/>
        </w:rPr>
        <w:t>　　　　1.4.2 igcc发展趋势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全球igcc总体规模分析</w:t>
      </w:r>
      <w:r>
        <w:rPr>
          <w:rFonts w:hint="eastAsia"/>
        </w:rPr>
        <w:br/>
      </w:r>
      <w:r>
        <w:rPr>
          <w:rFonts w:hint="eastAsia"/>
        </w:rPr>
        <w:t>　　2.1 全球igcc供需现状及预测（2018-2029）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全球igcc产能、产量、产能利用率及发展趋势（2018-2029）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全球igcc产量、需求量及发展趋势（2018-2029）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全球主要地区igcc产量及发展趋势（2018-2029）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中国igcc供需现状及预测（2018-2029）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中国igcc产能、产量、产能利用率及发展趋势（2018-2029）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中国igcc产量、市场需求量及发展趋势（2018-2029）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全球igcc销量及销售额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全球市场igcc销售额（2018-2029）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全球市场igcc销量（2018-2029）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全球市场igcc价格趋势（2018-2029）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全球市场主要厂商igcc产能、产量及市场份额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全球市场主要厂商igcc销量（2018-2022）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全球市场主要厂商igcc销售收入（2018-2022）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2022年全球主要生产商igcc收入排名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全球市场主要厂商igcc销售价格（2018-2022）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中国市场主要厂商igcc销量（2018-2022）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中国市场主要厂商igcc销售收入（2018-2022）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2022年中国主要生产商igcc收入排名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中国市场主要厂商igcc销售价格（2018-2022）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全球主要厂商igcc产地分布及商业化日期</w:t>
      </w:r>
      <w:r>
        <w:rPr>
          <w:rFonts w:hint="eastAsia"/>
        </w:rPr>
        <w:br/>
      </w:r>
      <w:r>
        <w:rPr>
          <w:rFonts w:hint="eastAsia"/>
        </w:rPr>
        <w:t>　　3.5 igcc行业集中度、竞争程度分析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igcc行业集中度分析：全球Top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全球igcc第一梯队、第二梯队和第三梯队生产商（品牌）及市场份额（2018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全球igcc主要地区分析</w:t>
      </w:r>
      <w:r>
        <w:rPr>
          <w:rFonts w:hint="eastAsia"/>
        </w:rPr>
        <w:br/>
      </w:r>
      <w:r>
        <w:rPr>
          <w:rFonts w:hint="eastAsia"/>
        </w:rPr>
        <w:t>　　4.1 全球主要地区igcc市场规模分析：2018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全球主要地区igcc销售收入及市场份额（2018-2022年）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全球主要地区igcc销售收入预测（2023-2029年）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全球主要地区igcc销量分析：2018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全球主要地区igcc销量及市场份额（2018-2022年）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全球主要地区igcc销量及市场份额预测（2023-2029）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北美市场igcc销量、收入及增长率（2018-2029）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欧洲市场igcc销量、收入及增长率（2018-2029）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中国市场igcc销量、收入及增长率（2018-2029）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日本市场igcc销量、收入及增长率（2018-2029）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东南亚市场igcc销量、收入及增长率（2018-2029）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印度市场igcc销量、收入及增长率（2018-2029）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全球igcc主要生产商分析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不同分类igcc分析</w:t>
      </w:r>
      <w:r>
        <w:rPr>
          <w:rFonts w:hint="eastAsia"/>
        </w:rPr>
        <w:br/>
      </w:r>
      <w:r>
        <w:rPr>
          <w:rFonts w:hint="eastAsia"/>
        </w:rPr>
        <w:t>　　6.1 全球不同分类igcc销量（2018-2029）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全球不同分类igcc销量及市场份额（2018-2022）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全球不同分类igcc销量预测（2023-2029）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全球不同分类igcc收入（2018-2029）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全球不同分类igcc收入及市场份额（2018-2022）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全球不同分类igcc收入预测（2023-2029）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全球不同分类igcc价格走势（2018-2029）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中国不同分类igcc销量（2018-2029）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中国不同分类igcc销量及市场份额（2018-2022）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中国不同分类igcc销量预测（2023-2029）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中国不同分类igcc收入（2018-2029）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中国不同分类igcc收入及市场份额（2018-2022）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中国不同分类igcc收入预测（2023-2029）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不同应用igcc分析</w:t>
      </w:r>
      <w:r>
        <w:rPr>
          <w:rFonts w:hint="eastAsia"/>
        </w:rPr>
        <w:br/>
      </w:r>
      <w:r>
        <w:rPr>
          <w:rFonts w:hint="eastAsia"/>
        </w:rPr>
        <w:t>　　7.1 全球不同应用igcc销量（2018-2029）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全球不同应用igcc销量及市场份额（2018-2022）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全球不同应用igcc销量预测（2023-2029）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全球不同应用igcc收入（2018-2029）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全球不同应用igcc收入及市场份额（2018-2022）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全球不同应用igcc收入预测（2023-2029）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全球不同应用igcc价格走势（2018-2029）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中国不同应用igcc销量（2018-2029）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中国不同应用igcc销量及市场份额（2018-2022）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中国不同应用igcc销量预测（2023-2029）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中国不同应用igcc收入（2018-2029）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中国不同应用igcc收入及市场份额（2018-2022）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中国不同应用igcc收入预测（2023-2029）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igcc产业链分析</w:t>
      </w:r>
      <w:r>
        <w:rPr>
          <w:rFonts w:hint="eastAsia"/>
        </w:rPr>
        <w:br/>
      </w:r>
      <w:r>
        <w:rPr>
          <w:rFonts w:hint="eastAsia"/>
        </w:rPr>
        <w:t>　　8.2 igcc产业上游供应分析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igcc下游典型客户</w:t>
      </w:r>
      <w:r>
        <w:rPr>
          <w:rFonts w:hint="eastAsia"/>
        </w:rPr>
        <w:br/>
      </w:r>
      <w:r>
        <w:rPr>
          <w:rFonts w:hint="eastAsia"/>
        </w:rPr>
        <w:t>　　8.4 igcc销售渠道分析及建议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中国市场igcc产量、销量、进出口分析及未来趋势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中国市场igcc产量、销量、进出口分析及未来趋势（2018-2029）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中国市场igcc进出口贸易趋势</w:t>
      </w:r>
      <w:r>
        <w:rPr>
          <w:rFonts w:hint="eastAsia"/>
        </w:rPr>
        <w:br/>
      </w:r>
      <w:r>
        <w:rPr>
          <w:rFonts w:hint="eastAsia"/>
        </w:rPr>
        <w:t>　　9.3 中国市场igcc主要进口来源</w:t>
      </w:r>
      <w:r>
        <w:rPr>
          <w:rFonts w:hint="eastAsia"/>
        </w:rPr>
        <w:br/>
      </w:r>
      <w:r>
        <w:rPr>
          <w:rFonts w:hint="eastAsia"/>
        </w:rPr>
        <w:t>　　9.4 中国市场igcc主要出口目的地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中国市场igcc主要地区分布</w:t>
      </w:r>
      <w:r>
        <w:rPr>
          <w:rFonts w:hint="eastAsia"/>
        </w:rPr>
        <w:br/>
      </w:r>
      <w:r>
        <w:rPr>
          <w:rFonts w:hint="eastAsia"/>
        </w:rPr>
        <w:t>　　10.1 中国igcc生产地区分布</w:t>
      </w:r>
      <w:r>
        <w:rPr>
          <w:rFonts w:hint="eastAsia"/>
        </w:rPr>
        <w:br/>
      </w:r>
      <w:r>
        <w:rPr>
          <w:rFonts w:hint="eastAsia"/>
        </w:rPr>
        <w:t>　　10.2 中国igcc消费地区分布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igcc行业主要的增长驱动因素</w:t>
      </w:r>
      <w:r>
        <w:rPr>
          <w:rFonts w:hint="eastAsia"/>
        </w:rPr>
        <w:br/>
      </w:r>
      <w:r>
        <w:rPr>
          <w:rFonts w:hint="eastAsia"/>
        </w:rPr>
        <w:t>　　11.2 igcc行业发展的有利因素及发展机遇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igcc行业发展面临的阻碍因素及挑战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igcc行业政策分析</w:t>
      </w:r>
      <w:r>
        <w:rPr>
          <w:rFonts w:hint="eastAsia"/>
        </w:rPr>
        <w:br/>
      </w:r>
      <w:r>
        <w:rPr>
          <w:rFonts w:hint="eastAsia"/>
        </w:rPr>
        <w:t>　　11.5 igcc中国企业SWOT分析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不同分类igcc增长趋势2018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igcc行业目前发展现状</w:t>
      </w:r>
      <w:r>
        <w:rPr>
          <w:rFonts w:hint="eastAsia"/>
        </w:rPr>
        <w:br/>
      </w:r>
      <w:r>
        <w:rPr>
          <w:rFonts w:hint="eastAsia"/>
        </w:rPr>
        <w:t>　　表： igcc发展趋势</w:t>
      </w:r>
      <w:r>
        <w:rPr>
          <w:rFonts w:hint="eastAsia"/>
        </w:rPr>
        <w:br/>
      </w:r>
      <w:r>
        <w:rPr>
          <w:rFonts w:hint="eastAsia"/>
        </w:rPr>
        <w:t>　　表： 全球主要地区igcc产量：2018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全球主要地区igcc产量（2018-2022）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全球主要地区igcc产量市场份额（2018-2022）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全球主要地区igcc产量（2023-2029）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全球市场主要厂商igcc产能及产量（2020-2022）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全球市场主要厂商igcc销量（2018-2022）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全球市场主要厂商igcc产量市场份额（2018-2022）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全球市场主要厂商igcc销售收入（2018-2022）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全球市场主要厂商igcc销售收入市场份额（2018-2022）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2022年全球主要生产商igcc收入排名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全球市场主要厂商igcc销售价格（2018-2022）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中国市场主要厂商igcc销量（2018-2022）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中国市场主要厂商igcc产量市场份额（2018-2022）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中国市场主要厂商igcc销售收入（2018-2022）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中国市场主要厂商igcc销售收入市场份额（2018-2022）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2022年中国主要生产商igcc收入排名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中国市场主要厂商igcc销售价格（2018-2022）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全球主要厂商igcc产地分布及商业化日期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全球主要地区igcc销售收入：2018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全球主要地区igcc销售收入（2018-2022）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全球主要地区igcc销售收入市场份额（2018-2022）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全球主要地区igcc收入（2023-2029）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全球主要地区igcc收入市场份额（2023-2029）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全球主要地区igcc销量：2018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全球主要地区igcc销量（2018-2022）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全球主要地区igcc销量市场份额（2018-2022）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全球主要地区igcc销量（2023-2029）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全球主要地区igcc销量份额（2023-2029）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重点企业（10）igcc销量、收入、价格及毛利率（2018-2022）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全球不同分类igcc销量（2018-2022年）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全球不同分类igcc销量市场份额（2018-2022）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全球不同分类igcc销量预测（2023-2029）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全球市场不同分类igcc销量市场份额预测（2023-2029）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全球不同分类igcc收入（2018-2022年）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全球不同分类igcc收入市场份额（2018-2022）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全球不同分类igcc收入预测（2023-2029）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全球不同分类igcc收入市场份额预测（2023-2029）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全球不同分类igcc价格走势（2018-2029）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全球不同应用igcc销量（2018-2022年）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全球不同应用igcc销量市场份额（2018-2022）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全球不同应用igcc销量预测（2023-2029）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全球市场不同应用igcc销量市场份额预测（2023-2029）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全球不同应用igcc收入（2018-2022年）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全球不同应用igcc收入市场份额（2018-2022）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全球不同应用igcc收入预测（2023-2029）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全球不同应用igcc收入市场份额预测（2023-2029）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全球不同应用igcc价格走势（2018-2029）</w:t>
      </w:r>
      <w:r>
        <w:rPr>
          <w:rFonts w:hint="eastAsia"/>
        </w:rPr>
        <w:br/>
      </w:r>
      <w:r>
        <w:rPr>
          <w:rFonts w:hint="eastAsia"/>
        </w:rPr>
        <w:t>　　表： igcc上游原料供应商及联系方式列表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igcc典型客户列表</w:t>
      </w:r>
      <w:r>
        <w:rPr>
          <w:rFonts w:hint="eastAsia"/>
        </w:rPr>
        <w:br/>
      </w:r>
      <w:r>
        <w:rPr>
          <w:rFonts w:hint="eastAsia"/>
        </w:rPr>
        <w:t>　　表： igcc主要销售模式及销售渠道趋势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中国市场igcc产量、销量、进出口（2018-2022年）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中国市场igcc产量、销量、进出口预测（2023-2029）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中国市场igcc进出口贸易趋势</w:t>
      </w:r>
      <w:r>
        <w:rPr>
          <w:rFonts w:hint="eastAsia"/>
        </w:rPr>
        <w:br/>
      </w:r>
      <w:r>
        <w:rPr>
          <w:rFonts w:hint="eastAsia"/>
        </w:rPr>
        <w:t>　　表： 中国市场igcc主要进口来源</w:t>
      </w:r>
      <w:r>
        <w:rPr>
          <w:rFonts w:hint="eastAsia"/>
        </w:rPr>
        <w:br/>
      </w:r>
      <w:r>
        <w:rPr>
          <w:rFonts w:hint="eastAsia"/>
        </w:rPr>
        <w:t>　　表： 中国市场igcc主要出口目的地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中国igcc生产地区分布</w:t>
      </w:r>
      <w:r>
        <w:rPr>
          <w:rFonts w:hint="eastAsia"/>
        </w:rPr>
        <w:br/>
      </w:r>
      <w:r>
        <w:rPr>
          <w:rFonts w:hint="eastAsia"/>
        </w:rPr>
        <w:t>　　表： 中国igcc消费地区分布</w:t>
      </w:r>
      <w:r>
        <w:rPr>
          <w:rFonts w:hint="eastAsia"/>
        </w:rPr>
        <w:br/>
      </w:r>
      <w:r>
        <w:rPr>
          <w:rFonts w:hint="eastAsia"/>
        </w:rPr>
        <w:t>　　表： igcc行业主要的增长驱动因素</w:t>
      </w:r>
      <w:r>
        <w:rPr>
          <w:rFonts w:hint="eastAsia"/>
        </w:rPr>
        <w:br/>
      </w:r>
      <w:r>
        <w:rPr>
          <w:rFonts w:hint="eastAsia"/>
        </w:rPr>
        <w:t>　　表： igcc行业发展的有利因素及发展机遇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igcc行业发展面临的阻碍因素及挑战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igcc行业政策分析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igcc产品图片</w:t>
      </w:r>
      <w:r>
        <w:rPr>
          <w:rFonts w:hint="eastAsia"/>
        </w:rPr>
        <w:br/>
      </w:r>
      <w:r>
        <w:rPr>
          <w:rFonts w:hint="eastAsia"/>
        </w:rPr>
        <w:t>　　图： 全球不同分类igcc市场份额2022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全球不同应用igcc市场份额2022 Vs 2029</w:t>
      </w:r>
      <w:r>
        <w:rPr>
          <w:rFonts w:hint="eastAsia"/>
        </w:rPr>
        <w:br/>
      </w:r>
      <w:r>
        <w:rPr>
          <w:rFonts w:hint="eastAsia"/>
        </w:rPr>
        <w:t>　　图： 全球igcc产能、产量、产能利用率及发展趋势（2018-2029）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全球igcc产量、需求量及发展趋势（2018-2029）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全球主要地区igcc产量市场份额（2018-2029）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中国igcc产能、产量、产能利用率及发展趋势（2018-2029）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中国igcc产量、市场需求量及发展趋势（2018-2029）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全球igcc市场销售额及增长率:（2018-2029）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全球市场igcc市场规模：2018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全球市场igcc销量及增长率（2018-2029）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全球市场igcc价格趋势（2018-2029）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2022年全球市场主要厂商igcc销量市场份额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2022年全球市场主要厂商igcc收入市场份额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2022年中国市场主要厂商igcc销量市场份额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2022年中国市场主要厂商igcc收入市场份额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2022年全球前五及前十大生产商igcc市场份额</w:t>
      </w:r>
      <w:r>
        <w:rPr>
          <w:rFonts w:hint="eastAsia"/>
        </w:rPr>
        <w:br/>
      </w:r>
      <w:r>
        <w:rPr>
          <w:rFonts w:hint="eastAsia"/>
        </w:rPr>
        <w:t>　　图： 全球igcc第一梯队、第二梯队和第三梯队生产商（品牌）及市场份额（2018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全球主要地区igcc销售收入市场份额（2018-2022）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全球主要地区igcc销售收入市场份额（2018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全球主要地区igcc收入市场份额（2023-2029）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全球主要地区igcc销量市场份额（2018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北美市场igcc销量及增长率（2018-2029）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北美市场igcc收入及增长率（2018-2029）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欧洲市场igcc销量及增长率（2018-2029）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欧洲市场igcc收入及增长率（2018-2029）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中国市场igcc销量及增长率（2018-2029）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中国市场igcc收入及增长率（2018-2029）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日本市场igcc销量及增长率（2018-2029）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日本市场igcc收入及增长率（2018-2029）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东南亚市场igcc销量及增长率（2018-2029）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东南亚市场igcc收入及增长率（2018-2029）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印度市场igcc销量及增长率（2018-2029）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印度市场igcc收入及增长率（2018-2029）</w:t>
      </w:r>
      <w:r>
        <w:rPr>
          <w:rFonts w:hint="eastAsia"/>
        </w:rPr>
        <w:br/>
      </w:r>
      <w:r>
        <w:rPr>
          <w:rFonts w:hint="eastAsia"/>
        </w:rPr>
        <w:t>　　图： igcc产业链图</w:t>
      </w:r>
      <w:r>
        <w:rPr>
          <w:rFonts w:hint="eastAsia"/>
        </w:rPr>
        <w:br/>
      </w:r>
      <w:r>
        <w:rPr>
          <w:rFonts w:hint="eastAsia"/>
        </w:rPr>
        <w:t>　　图： igcc中国企业SWOT分析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0ac76fae34a7f" w:history="1">
        <w:r>
          <w:rPr>
            <w:rStyle w:val="Hyperlink"/>
          </w:rPr>
          <w:t>2023-2029年全球与中国igcc行业市场分析及前景趋势预测报告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0ac76fae34a7f" w:history="1">
        <w:r>
          <w:rPr>
            <w:rStyle w:val="Hyperlink"/>
          </w:rPr>
          <w:t>https://www.20087.com/9/19/igccDeQianJingQuShi.html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fbc6990db4d50" w:history="1">
      <w:r>
        <w:rPr>
          <w:rStyle w:val="Hyperlink"/>
        </w:rPr>
        <w:t>2023-2029年全球与中国igcc行业市场分析及前景趋势预测报告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igccDeQianJingQuShi.html" TargetMode="External" Id="Rda90ac76fae3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igccDeQianJingQuShi.html" TargetMode="External" Id="R748fbc6990db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2022-11-20T02:31:00Z</dcterms:created>
  <dcterms:modified xsi:type="dcterms:W3CDTF">2022-11-20T03:31:00Z</dcterms:modified>
  <dc:subject>2023-2029年全球与中国igcc行业市场分析及前景趋势预测报告</dc:subject>
  <dc:title>2023-2029年全球与中国igcc行业市场分析及前景趋势预测报告</dc:title>
  <cp:keywords>2023-2029年全球与中国igcc行业市场分析及前景趋势预测报告</cp:keywords>
  <dc:description>2023-2029年全球与中国igcc行业市场分析及前景趋势预测报告</dc:description>
</cp:coreProperties>
</file>