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9c7a804844531" w:history="1">
              <w:r>
                <w:rPr>
                  <w:rStyle w:val="Hyperlink"/>
                </w:rPr>
                <w:t>2026-2032年中国煤制甲醇行业发展研究与趋势预测报告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9c7a804844531" w:history="1">
              <w:r>
                <w:rPr>
                  <w:rStyle w:val="Hyperlink"/>
                </w:rPr>
                <w:t>2026-2032年中国煤制甲醇行业发展研究与趋势预测报告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9c7a804844531" w:history="1">
                <w:r>
                  <w:rPr>
                    <w:rStyle w:val="Hyperlink"/>
                  </w:rPr>
                  <w:t>https://www.20087.com/1/73/MeiZhiJiaChunDeFaZhanQuShi.html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是一种重要的化工原料，近年来在中国等煤炭资源丰富的国家得到了快速发展。随着技术的进步和环保要求的提高，煤制甲醇工艺正从传统的煤气化向更高效、更清洁的方向转型。甲醇作为基础化学品，广泛应用于生产甲醛、醋酸、MTBE等下游产品，同时也是清洁能源甲醇燃料的来源。然而，行业也面临着碳排放控制、原料成本波动以及技术升级的挑战。</w:t>
      </w:r>
      <w:r>
        <w:rPr>
          <w:rFonts w:hint="eastAsia"/>
        </w:rPr>
        <w:br/>
      </w:r>
      <w:r>
        <w:rPr>
          <w:rFonts w:hint="eastAsia"/>
        </w:rPr>
        <w:t>　　未来，煤制甲醇行业将朝着更环保、更高效和更可持续的方向发展。一方面，通过研发和应用碳捕捉与封存技术，降低生产过程中的碳排放，符合全球减排目标。另一方面，优化煤气化工艺，提高煤炭转化效率，降低能耗和成本，提升甲醇的市场竞争力。同时，拓展甲醇的应用领域，如作为船用燃料、化工原料的替代品，推动产业链的延伸和增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9c7a804844531" w:history="1">
        <w:r>
          <w:rPr>
            <w:rStyle w:val="Hyperlink"/>
          </w:rPr>
          <w:t>2026-2032年中国煤制甲醇行业发展研究与趋势预测报告</w:t>
        </w:r>
      </w:hyperlink>
      <w:r>
        <w:rPr>
          <w:rFonts w:hint="eastAsia"/>
        </w:rPr>
        <w:t>》依托权威机构及行业协会数据，结合煤制甲醇行业的宏观环境与微观实践，从煤制甲醇市场规模、市场需求、技术现状及产业链结构等多维度进行了系统调研与分析。报告通过严谨的研究方法与翔实的数据支持，辅以直观图表，全面剖析了煤制甲醇行业发展趋势、重点企业表现及市场竞争格局，并通过SWOT分析揭示了行业机遇与潜在风险，为煤制甲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煤制甲醇行业相关概述</w:t>
      </w:r>
      <w:r>
        <w:rPr>
          <w:rFonts w:hint="eastAsia"/>
        </w:rPr>
        <w:br/>
      </w:r>
      <w:r>
        <w:rPr>
          <w:rFonts w:hint="eastAsia"/>
        </w:rPr>
        <w:t>　　　　一、煤制甲醇行业定义及特点</w:t>
      </w:r>
      <w:r>
        <w:rPr>
          <w:rFonts w:hint="eastAsia"/>
        </w:rPr>
        <w:br/>
      </w:r>
      <w:r>
        <w:rPr>
          <w:rFonts w:hint="eastAsia"/>
        </w:rPr>
        <w:t>　　　　　　1、煤制甲醇行业定义</w:t>
      </w:r>
      <w:r>
        <w:rPr>
          <w:rFonts w:hint="eastAsia"/>
        </w:rPr>
        <w:br/>
      </w:r>
      <w:r>
        <w:rPr>
          <w:rFonts w:hint="eastAsia"/>
        </w:rPr>
        <w:t>　　　　　　2、煤制甲醇行业特点</w:t>
      </w:r>
      <w:r>
        <w:rPr>
          <w:rFonts w:hint="eastAsia"/>
        </w:rPr>
        <w:br/>
      </w:r>
      <w:r>
        <w:rPr>
          <w:rFonts w:hint="eastAsia"/>
        </w:rPr>
        <w:t>　　　　二、煤制甲醇行业经营模式分析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1、煤制甲醇生产模式</w:t>
      </w:r>
      <w:r>
        <w:rPr>
          <w:rFonts w:hint="eastAsia"/>
        </w:rPr>
        <w:br/>
      </w:r>
      <w:r>
        <w:rPr>
          <w:rFonts w:hint="eastAsia"/>
        </w:rPr>
        <w:t>　　　　　　2、煤制甲醇采购模式</w:t>
      </w:r>
      <w:r>
        <w:rPr>
          <w:rFonts w:hint="eastAsia"/>
        </w:rPr>
        <w:br/>
      </w:r>
      <w:r>
        <w:rPr>
          <w:rFonts w:hint="eastAsia"/>
        </w:rPr>
        <w:t>　　　　　　3、煤制甲醇销售模式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2025-2026年全球煤制甲醇行业市场运行形势分析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2025-2026年全球煤制甲醇行业发展概况</w:t>
      </w:r>
      <w:r>
        <w:rPr>
          <w:rFonts w:hint="eastAsia"/>
        </w:rPr>
        <w:br/>
      </w:r>
      <w:r>
        <w:rPr>
          <w:rFonts w:hint="eastAsia"/>
        </w:rPr>
        <w:t>　　第二节 全球煤制甲醇行业发展走势</w:t>
      </w:r>
      <w:r>
        <w:rPr>
          <w:rFonts w:hint="eastAsia"/>
        </w:rPr>
        <w:br/>
      </w:r>
      <w:r>
        <w:rPr>
          <w:rFonts w:hint="eastAsia"/>
        </w:rPr>
        <w:t>　　　　一、全球煤制甲醇行业市场分布情况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二、全球煤制甲醇行业发展趋势分析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全球煤制甲醇行业重点国家和区域分析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2025-2026年中国煤制甲醇行业发展环境分析</w:t>
      </w:r>
      <w:r>
        <w:rPr>
          <w:rFonts w:hint="eastAsia"/>
        </w:rPr>
        <w:br/>
      </w:r>
      <w:r>
        <w:rPr>
          <w:rFonts w:hint="eastAsia"/>
        </w:rPr>
        <w:t>　　第一节 煤制甲醇行业经济环境分析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煤制甲醇行业政策环境分析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煤制甲醇行业技术环境分析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2025-2026年煤制甲醇行业技术发展现状及趋势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当前我国煤制甲醇技术发展现状</w:t>
      </w:r>
      <w:r>
        <w:rPr>
          <w:rFonts w:hint="eastAsia"/>
        </w:rPr>
        <w:br/>
      </w:r>
      <w:r>
        <w:rPr>
          <w:rFonts w:hint="eastAsia"/>
        </w:rPr>
        <w:t>　　第二节 中外煤制甲醇技术差距及产生差距的主要原因分析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提高我国煤制甲醇技术的对策</w:t>
      </w:r>
      <w:r>
        <w:rPr>
          <w:rFonts w:hint="eastAsia"/>
        </w:rPr>
        <w:br/>
      </w:r>
      <w:r>
        <w:rPr>
          <w:rFonts w:hint="eastAsia"/>
        </w:rPr>
        <w:t>　　第四节 中国煤制甲醇研发、设计发展趋势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中国煤制甲醇行业市场供需状况分析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中国煤制甲醇行业市场规模情况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中国煤制甲醇行业盈利情况分析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中国煤制甲醇行业市场需求状况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一、2020-2025年煤制甲醇行业市场需求情况</w:t>
      </w:r>
      <w:r>
        <w:rPr>
          <w:rFonts w:hint="eastAsia"/>
        </w:rPr>
        <w:br/>
      </w:r>
      <w:r>
        <w:rPr>
          <w:rFonts w:hint="eastAsia"/>
        </w:rPr>
        <w:t>　　　　二、煤制甲醇行业市场需求特点分析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三、2026-2032年煤制甲醇行业市场需求预测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中国煤制甲醇行业产量情况分析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一、2020-2025年煤制甲醇行业产量统计</w:t>
      </w:r>
      <w:r>
        <w:rPr>
          <w:rFonts w:hint="eastAsia"/>
        </w:rPr>
        <w:br/>
      </w:r>
      <w:r>
        <w:rPr>
          <w:rFonts w:hint="eastAsia"/>
        </w:rPr>
        <w:t>　　　　二、煤制甲醇行业市场供给特点分析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三、2026-2032年煤制甲醇行业产量预测</w:t>
      </w:r>
      <w:r>
        <w:rPr>
          <w:rFonts w:hint="eastAsia"/>
        </w:rPr>
        <w:br/>
      </w:r>
      <w:r>
        <w:rPr>
          <w:rFonts w:hint="eastAsia"/>
        </w:rPr>
        <w:t>　　第五节 煤制甲醇行业市场供需平衡状况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中国煤制甲醇行业进出口情况分析预测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2020-2025年中国煤制甲醇行业进出口情况分析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一、2020-2025年中国煤制甲醇行业进口分析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二、2020-2025年中国煤制甲醇行业出口分析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2026-2032年中国煤制甲醇行业进出口情况预测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一、2026-2032年中国煤制甲醇行业进口预测分析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二、2026-2032年中国煤制甲醇行业出口预测分析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影响煤制甲醇行业进出口变化的主要原因分析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2020-2025年中国煤制甲醇行业重点地区调研分析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一、中国煤制甲醇行业重点区域市场结构调研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二、**地区煤制甲醇市场调研分析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三、**地区煤制甲醇市场调研分析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四、**地区煤制甲醇市场调研分析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五、**地区煤制甲醇市场调研分析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六、**地区煤制甲醇市场调研分析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煤制甲醇行业细分产品市场调研分析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中国煤制甲醇行业市场行情分析预测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煤制甲醇价格影响因素分析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2020-2025年中国煤制甲醇市场价格趋向分析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2026-2032年中国煤制甲醇市场价格趋向预测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煤制甲醇行业上、下游市场分析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煤制甲醇行业上游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煤制甲醇行业下游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煤制甲醇行业竞争格局分析</w:t>
      </w:r>
      <w:r>
        <w:rPr>
          <w:rFonts w:hint="eastAsia"/>
        </w:rPr>
        <w:br/>
      </w:r>
      <w:r>
        <w:rPr>
          <w:rFonts w:hint="eastAsia"/>
        </w:rPr>
        <w:t>　　第一节 煤制甲醇行业集中度分析</w:t>
      </w:r>
      <w:r>
        <w:rPr>
          <w:rFonts w:hint="eastAsia"/>
        </w:rPr>
        <w:br/>
      </w:r>
      <w:r>
        <w:rPr>
          <w:rFonts w:hint="eastAsia"/>
        </w:rPr>
        <w:t>　　　　一、煤制甲醇市场集中度分析</w:t>
      </w:r>
      <w:r>
        <w:rPr>
          <w:rFonts w:hint="eastAsia"/>
        </w:rPr>
        <w:br/>
      </w:r>
      <w:r>
        <w:rPr>
          <w:rFonts w:hint="eastAsia"/>
        </w:rPr>
        <w:t>　　　　二、煤制甲醇企业集中度分析</w:t>
      </w:r>
      <w:r>
        <w:rPr>
          <w:rFonts w:hint="eastAsia"/>
        </w:rPr>
        <w:br/>
      </w:r>
      <w:r>
        <w:rPr>
          <w:rFonts w:hint="eastAsia"/>
        </w:rPr>
        <w:t>　　　　三、煤制甲醇区域集中度分析</w:t>
      </w:r>
      <w:r>
        <w:rPr>
          <w:rFonts w:hint="eastAsia"/>
        </w:rPr>
        <w:br/>
      </w:r>
      <w:r>
        <w:rPr>
          <w:rFonts w:hint="eastAsia"/>
        </w:rPr>
        <w:t>　　第二节 煤制甲醇行业竞争格局分析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一、2026年煤制甲醇行业竞争分析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二、2026年中外煤制甲醇产品竞争分析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三、2020-2025年中国煤制甲醇市场竞争分析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四、2026-2032年国内主要煤制甲醇企业动向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煤制甲醇行业重点企业发展调研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煤制甲醇重点企业（一）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煤制甲醇重点企业（二）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煤制甲醇重点企业（三）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煤制甲醇重点企业（四）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煤制甲醇重点企业（五）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煤制甲醇重点企业（六）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煤制甲醇企业发展策略分析</w:t>
      </w:r>
      <w:r>
        <w:rPr>
          <w:rFonts w:hint="eastAsia"/>
        </w:rPr>
        <w:br/>
      </w:r>
      <w:r>
        <w:rPr>
          <w:rFonts w:hint="eastAsia"/>
        </w:rPr>
        <w:t>　　第一节 煤制甲醇市场策略分析</w:t>
      </w:r>
      <w:r>
        <w:rPr>
          <w:rFonts w:hint="eastAsia"/>
        </w:rPr>
        <w:br/>
      </w:r>
      <w:r>
        <w:rPr>
          <w:rFonts w:hint="eastAsia"/>
        </w:rPr>
        <w:t>　　　　一、煤制甲醇价格策略分析</w:t>
      </w:r>
      <w:r>
        <w:rPr>
          <w:rFonts w:hint="eastAsia"/>
        </w:rPr>
        <w:br/>
      </w:r>
      <w:r>
        <w:rPr>
          <w:rFonts w:hint="eastAsia"/>
        </w:rPr>
        <w:t>　　　　二、煤制甲醇渠道策略分析</w:t>
      </w:r>
      <w:r>
        <w:rPr>
          <w:rFonts w:hint="eastAsia"/>
        </w:rPr>
        <w:br/>
      </w:r>
      <w:r>
        <w:rPr>
          <w:rFonts w:hint="eastAsia"/>
        </w:rPr>
        <w:t>　　第二节 煤制甲醇销售策略分析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提高煤制甲醇企业竞争力的策略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一、提高中国煤制甲醇企业核心竞争力的对策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二、煤制甲醇企业提升竞争力的主要方向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三、影响煤制甲醇企业核心竞争力的因素及提升途径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四、提高煤制甲醇企业竞争力的策略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对我国煤制甲醇品牌的战略思考</w:t>
      </w:r>
      <w:r>
        <w:rPr>
          <w:rFonts w:hint="eastAsia"/>
        </w:rPr>
        <w:br/>
      </w:r>
      <w:r>
        <w:rPr>
          <w:rFonts w:hint="eastAsia"/>
        </w:rPr>
        <w:t>　　　　一、煤制甲醇实施品牌战略的意义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二、煤制甲醇企业品牌的现状分析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三、我国煤制甲醇企业的品牌战略</w:t>
      </w:r>
      <w:r>
        <w:rPr>
          <w:rFonts w:hint="eastAsia"/>
        </w:rPr>
        <w:br/>
      </w:r>
      <w:r>
        <w:rPr>
          <w:rFonts w:hint="eastAsia"/>
        </w:rPr>
        <w:t>　　　　四、煤制甲醇品牌战略管理的策略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中国煤制甲醇行业营销策略分析</w:t>
      </w:r>
      <w:r>
        <w:rPr>
          <w:rFonts w:hint="eastAsia"/>
        </w:rPr>
        <w:br/>
      </w:r>
      <w:r>
        <w:rPr>
          <w:rFonts w:hint="eastAsia"/>
        </w:rPr>
        <w:t>　　第一节 煤制甲醇市场推广策略研究分析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一、做好煤制甲醇产品导入</w:t>
      </w:r>
      <w:r>
        <w:rPr>
          <w:rFonts w:hint="eastAsia"/>
        </w:rPr>
        <w:br/>
      </w:r>
      <w:r>
        <w:rPr>
          <w:rFonts w:hint="eastAsia"/>
        </w:rPr>
        <w:t>　　　　二、做好煤制甲醇产品组合和产品线决策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三、煤制甲醇行业城市市场推广策略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煤制甲醇行业渠道营销研究分析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一、煤制甲醇行业营销环境分析</w:t>
      </w:r>
      <w:r>
        <w:rPr>
          <w:rFonts w:hint="eastAsia"/>
        </w:rPr>
        <w:br/>
      </w:r>
      <w:r>
        <w:rPr>
          <w:rFonts w:hint="eastAsia"/>
        </w:rPr>
        <w:t>　　　　二、煤制甲醇行业现存的营销渠道分析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三、煤制甲醇行业终端市场营销管理策略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煤制甲醇行业营销战略研究分析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一、中国煤制甲醇行业有效整合营销策略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二、建立煤制甲醇行业厂商的双嬴模式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2026-2032年中国煤制甲醇行业前景与风险预测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2026年煤制甲醇市场前景分析</w:t>
      </w:r>
      <w:r>
        <w:rPr>
          <w:rFonts w:hint="eastAsia"/>
        </w:rPr>
        <w:br/>
      </w:r>
      <w:r>
        <w:rPr>
          <w:rFonts w:hint="eastAsia"/>
        </w:rPr>
        <w:t>　　第二节 2026年煤制甲醇发展趋势预测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2026-2032年中国煤制甲醇行业投资特性分析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一、2026-2032年中国煤制甲醇行业进入壁垒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二、2026-2032年中国煤制甲醇行业盈利模式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三、2026-2032年中国煤制甲醇行业盈利因素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2026-2032年中国煤制甲醇行业投资机会分析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一、2026-2032年中国煤制甲醇细分市场投资机会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二、2026-2032年中国煤制甲醇行业区域市场投资潜力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2026-2032年中国煤制甲醇行业投资风险分析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一、2026-2032年中国煤制甲醇行业市场竞争风险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二、2026-2032年中国煤制甲醇行业技术风险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三、2026-2032年中国煤制甲醇行业政策风险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四、2026-2032年中国煤制甲醇行业进入退出风险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2026-2032年中国煤制甲醇行业盈利模式与投资策略分析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国外煤制甲醇行业投资现状及经营模式分析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一、境外煤制甲醇行业成长情况调查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中国煤制甲醇行业商业模式探讨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中国煤制甲醇行业投资国际化发展战略分析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中国煤制甲醇行业投资策略分析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中国煤制甲醇行业资本运作战略选择方案研究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中:智林:中国煤制甲醇行业多元化经营战略的可行性分析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煤制甲醇行业类别</w:t>
      </w:r>
      <w:r>
        <w:rPr>
          <w:rFonts w:hint="eastAsia"/>
        </w:rPr>
        <w:br/>
      </w:r>
      <w:r>
        <w:rPr>
          <w:rFonts w:hint="eastAsia"/>
        </w:rPr>
        <w:t>　　图表 煤制甲醇行业产业链调研</w:t>
      </w:r>
      <w:r>
        <w:rPr>
          <w:rFonts w:hint="eastAsia"/>
        </w:rPr>
        <w:br/>
      </w:r>
      <w:r>
        <w:rPr>
          <w:rFonts w:hint="eastAsia"/>
        </w:rPr>
        <w:t>　　图表 煤制甲醇行业现状</w:t>
      </w:r>
      <w:r>
        <w:rPr>
          <w:rFonts w:hint="eastAsia"/>
        </w:rPr>
        <w:br/>
      </w:r>
      <w:r>
        <w:rPr>
          <w:rFonts w:hint="eastAsia"/>
        </w:rPr>
        <w:t>　　图表 煤制甲醇行业标准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2020-2025年中国煤制甲醇行业市场规模</w:t>
      </w:r>
      <w:r>
        <w:rPr>
          <w:rFonts w:hint="eastAsia"/>
        </w:rPr>
        <w:br/>
      </w:r>
      <w:r>
        <w:rPr>
          <w:rFonts w:hint="eastAsia"/>
        </w:rPr>
        <w:t>　　图表 2026年中国煤制甲醇行业产能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2020-2025年中国煤制甲醇行业产量统计</w:t>
      </w:r>
      <w:r>
        <w:rPr>
          <w:rFonts w:hint="eastAsia"/>
        </w:rPr>
        <w:br/>
      </w:r>
      <w:r>
        <w:rPr>
          <w:rFonts w:hint="eastAsia"/>
        </w:rPr>
        <w:t>　　图表 煤制甲醇行业动态</w:t>
      </w:r>
      <w:r>
        <w:rPr>
          <w:rFonts w:hint="eastAsia"/>
        </w:rPr>
        <w:br/>
      </w:r>
      <w:r>
        <w:rPr>
          <w:rFonts w:hint="eastAsia"/>
        </w:rPr>
        <w:t>　　图表 2020-2025年中国煤制甲醇市场需求量</w:t>
      </w:r>
      <w:r>
        <w:rPr>
          <w:rFonts w:hint="eastAsia"/>
        </w:rPr>
        <w:br/>
      </w:r>
      <w:r>
        <w:rPr>
          <w:rFonts w:hint="eastAsia"/>
        </w:rPr>
        <w:t>　　图表 2026年中国煤制甲醇行业需求区域调研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2020-2025年中国煤制甲醇行情</w:t>
      </w:r>
      <w:r>
        <w:rPr>
          <w:rFonts w:hint="eastAsia"/>
        </w:rPr>
        <w:br/>
      </w:r>
      <w:r>
        <w:rPr>
          <w:rFonts w:hint="eastAsia"/>
        </w:rPr>
        <w:t>　　图表 2020-2025年中国煤制甲醇价格走势图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2020-2025年中国煤制甲醇进口统计</w:t>
      </w:r>
      <w:r>
        <w:rPr>
          <w:rFonts w:hint="eastAsia"/>
        </w:rPr>
        <w:br/>
      </w:r>
      <w:r>
        <w:rPr>
          <w:rFonts w:hint="eastAsia"/>
        </w:rPr>
        <w:t>　　图表 2020-2025年中国煤制甲醇出口统计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**地区煤制甲醇市场规模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</w:t>
      </w:r>
      <w:r>
        <w:rPr>
          <w:rFonts w:hint="eastAsia"/>
        </w:rPr>
        <w:br/>
      </w:r>
      <w:r>
        <w:rPr>
          <w:rFonts w:hint="eastAsia"/>
        </w:rPr>
        <w:t>　　图表 **地区煤制甲醇市场调研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**地区煤制甲醇市场规模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</w:t>
      </w:r>
      <w:r>
        <w:rPr>
          <w:rFonts w:hint="eastAsia"/>
        </w:rPr>
        <w:br/>
      </w:r>
      <w:r>
        <w:rPr>
          <w:rFonts w:hint="eastAsia"/>
        </w:rPr>
        <w:t>　　图表 **地区煤制甲醇市场调研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煤制甲醇行业竞争对手分析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2026-2032年中国煤制甲醇行业产能预测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2026-2032年中国煤制甲醇行业产量预测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2026-2032年中国煤制甲醇市场需求预测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2026-2032年中国煤制甲醇行业市场规模预测</w:t>
      </w:r>
      <w:r>
        <w:rPr>
          <w:rFonts w:hint="eastAsia"/>
        </w:rPr>
        <w:br/>
      </w:r>
      <w:r>
        <w:rPr>
          <w:rFonts w:hint="eastAsia"/>
        </w:rPr>
        <w:t>　　图表 煤制甲醇行业准入条件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2026-2032年中国煤制甲醇市场前景</w:t>
      </w:r>
      <w:r>
        <w:rPr>
          <w:rFonts w:hint="eastAsia"/>
        </w:rPr>
        <w:br/>
      </w:r>
      <w:r>
        <w:rPr>
          <w:rFonts w:hint="eastAsia"/>
        </w:rPr>
        <w:t>　　图表 2026-2032年中国煤制甲醇行业信息化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2026-2032年中国煤制甲醇行业风险分析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2026-2032年中国煤制甲醇行业发展趋势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9c7a804844531" w:history="1">
        <w:r>
          <w:rPr>
            <w:rStyle w:val="Hyperlink"/>
          </w:rPr>
          <w:t>2026-2032年中国煤制甲醇行业发展研究与趋势预测报告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9c7a804844531" w:history="1">
        <w:r>
          <w:rPr>
            <w:rStyle w:val="Hyperlink"/>
          </w:rPr>
          <w:t>https://www.20087.com/1/73/MeiZhiJiaChunDeFaZhanQuShi.html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热点：国家对甲醇燃料的最新政策、煤制甲醇仿真实训报告、焦炉煤气制甲醇反应方程式、煤制甲醇工艺原理、煤炭制作甲醇、煤制甲醇成本、煤制甲醇气化装置原理、煤制甲醇原理、煤气制甲醇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ab0d892f84171" w:history="1">
      <w:r>
        <w:rPr>
          <w:rStyle w:val="Hyperlink"/>
        </w:rPr>
        <w:t>2026-2032年中国煤制甲醇行业发展研究与趋势预测报告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MeiZhiJiaChunDeFaZhanQuShi.html" TargetMode="External" Id="R09b9c7a80484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MeiZhiJiaChunDeFaZhanQuShi.html" TargetMode="External" Id="R7edab0d892f8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2025-11-25T06:51:00Z</dcterms:created>
  <dcterms:modified xsi:type="dcterms:W3CDTF">2025-11-25T07:51:00Z</dcterms:modified>
  <dc:subject>2026-2032年中国煤制甲醇行业发展研究与趋势预测报告</dc:subject>
  <dc:title>2026-2032年中国煤制甲醇行业发展研究与趋势预测报告</dc:title>
  <cp:keywords>2026-2032年中国煤制甲醇行业发展研究与趋势预测报告</cp:keywords>
  <dc:description>2026-2032年中国煤制甲醇行业发展研究与趋势预测报告</dc:description>
</cp:coreProperties>
</file>