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83f9e5755423f" w:history="1">
              <w:r>
                <w:rPr>
                  <w:rStyle w:val="Hyperlink"/>
                </w:rPr>
                <w:t>2026-2032年中国莎稗磷市场深度剖析及发展前景预测报告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83f9e5755423f" w:history="1">
              <w:r>
                <w:rPr>
                  <w:rStyle w:val="Hyperlink"/>
                </w:rPr>
                <w:t>2026-2032年中国莎稗磷市场深度剖析及发展前景预测报告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83f9e5755423f" w:history="1">
                <w:r>
                  <w:rPr>
                    <w:rStyle w:val="Hyperlink"/>
                  </w:rPr>
                  <w:t>https://www.20087.com/9/39/ShaBaiLinHangYeYanJiuBaoGao.html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莎稗磷是一种用于农业生产的除草剂，主要用于水稻田中防除禾本科杂草。近年来，随着农业生产方式的转变和对环境保护意识的增强，莎稗磷的使用受到了一定限制。尽管如此，莎稗磷因其高效、广谱的除草特性，在某些地区仍保持着稳定的市场需求。目前，对于莎稗磷的研究主要集中在提高其选择性、减少对环境的影响等方面，以满足现代农业可持续发展的要求。</w:t>
      </w:r>
      <w:r>
        <w:rPr>
          <w:rFonts w:hint="eastAsia"/>
        </w:rPr>
        <w:br/>
      </w:r>
      <w:r>
        <w:rPr>
          <w:rFonts w:hint="eastAsia"/>
        </w:rPr>
        <w:t>　　未来，莎稗磷的发展将更加注重生态友好性和使用安全性。一方面，随着生物技术的进步，通过基因编辑等手段培育抗莎稗磷的作物品种将成为可能，从而减少对化学除草剂的依赖。另一方面，随着对农药残留和环境污染问题的日益关注，莎稗磷将面临更严格的监管要求，这将促使生产商研发更安全、更环保的替代产品。此外，随着农业精准化管理技术的应用，莎稗磷的使用将更加精确，以减少不必要的浪费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83f9e5755423f" w:history="1">
        <w:r>
          <w:rPr>
            <w:rStyle w:val="Hyperlink"/>
          </w:rPr>
          <w:t>2026-2032年中国莎稗磷市场深度剖析及发展前景预测报告</w:t>
        </w:r>
      </w:hyperlink>
      <w:r>
        <w:rPr>
          <w:rFonts w:hint="eastAsia"/>
        </w:rPr>
        <w:t>》系统分析了莎稗磷行业的市场规模、供需状况及竞争格局，重点解读了重点莎稗磷企业的经营表现。报告结合莎稗磷技术现状与未来方向，科学预测了行业发展趋势，并通过SWOT分析揭示了莎稗磷市场机遇与潜在风险。市场调研网发布的《</w:t>
      </w:r>
      <w:hyperlink r:id="R49c83f9e5755423f" w:history="1">
        <w:r>
          <w:rPr>
            <w:rStyle w:val="Hyperlink"/>
          </w:rPr>
          <w:t>2026-2032年中国莎稗磷市场深度剖析及发展前景预测报告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莎稗磷行业概况</w:t>
      </w:r>
      <w:r>
        <w:rPr>
          <w:rFonts w:hint="eastAsia"/>
        </w:rPr>
        <w:br/>
      </w:r>
      <w:r>
        <w:rPr>
          <w:rFonts w:hint="eastAsia"/>
        </w:rPr>
        <w:t>　　第一节 莎稗磷行业定义与特征</w:t>
      </w:r>
      <w:r>
        <w:rPr>
          <w:rFonts w:hint="eastAsia"/>
        </w:rPr>
        <w:br/>
      </w:r>
      <w:r>
        <w:rPr>
          <w:rFonts w:hint="eastAsia"/>
        </w:rPr>
        <w:t>　　第二节 莎稗磷行业发展历程</w:t>
      </w:r>
      <w:r>
        <w:rPr>
          <w:rFonts w:hint="eastAsia"/>
        </w:rPr>
        <w:br/>
      </w:r>
      <w:r>
        <w:rPr>
          <w:rFonts w:hint="eastAsia"/>
        </w:rPr>
        <w:t>　　第三节 莎稗磷产业链分析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2025-2026年中国莎稗磷行业发展环境分析</w:t>
      </w:r>
      <w:r>
        <w:rPr>
          <w:rFonts w:hint="eastAsia"/>
        </w:rPr>
        <w:br/>
      </w:r>
      <w:r>
        <w:rPr>
          <w:rFonts w:hint="eastAsia"/>
        </w:rPr>
        <w:t>　　第一节 莎稗磷行业经济环境分析</w:t>
      </w:r>
      <w:r>
        <w:rPr>
          <w:rFonts w:hint="eastAsia"/>
        </w:rPr>
        <w:br/>
      </w:r>
      <w:r>
        <w:rPr>
          <w:rFonts w:hint="eastAsia"/>
        </w:rPr>
        <w:t>　　第二节 莎稗磷行业政策环境分析</w:t>
      </w:r>
      <w:r>
        <w:rPr>
          <w:rFonts w:hint="eastAsia"/>
        </w:rPr>
        <w:br/>
      </w:r>
      <w:r>
        <w:rPr>
          <w:rFonts w:hint="eastAsia"/>
        </w:rPr>
        <w:t>　　　　一、莎稗磷行业政策影响分析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二、相关莎稗磷行业标准分析</w:t>
      </w:r>
      <w:r>
        <w:rPr>
          <w:rFonts w:hint="eastAsia"/>
        </w:rPr>
        <w:br/>
      </w:r>
      <w:r>
        <w:rPr>
          <w:rFonts w:hint="eastAsia"/>
        </w:rPr>
        <w:t>　　第三节 莎稗磷行业社会环境分析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2025-2026年莎稗磷行业技术发展现状及趋势分析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莎稗磷行业技术发展现状分析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国内外莎稗磷行业技术差异与原因</w:t>
      </w:r>
      <w:r>
        <w:rPr>
          <w:rFonts w:hint="eastAsia"/>
        </w:rPr>
        <w:br/>
      </w:r>
      <w:r>
        <w:rPr>
          <w:rFonts w:hint="eastAsia"/>
        </w:rPr>
        <w:t>　　第三节 莎稗磷行业技术发展方向、趋势预测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提升莎稗磷行业技术能力策略建议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中国莎稗磷行业供给与需求情况分析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2020-2025年中国莎稗磷行业总体规模</w:t>
      </w:r>
      <w:r>
        <w:rPr>
          <w:rFonts w:hint="eastAsia"/>
        </w:rPr>
        <w:br/>
      </w:r>
      <w:r>
        <w:rPr>
          <w:rFonts w:hint="eastAsia"/>
        </w:rPr>
        <w:t>　　第二节 中国莎稗磷行业产量情况分析与预测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一、2020-2025年莎稗磷行业产量统计分析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二、2026年莎稗磷行业产量特点分析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三、2026-2032年中国莎稗磷行业产量预测分析</w:t>
      </w:r>
      <w:r>
        <w:rPr>
          <w:rFonts w:hint="eastAsia"/>
        </w:rPr>
        <w:br/>
      </w:r>
      <w:r>
        <w:rPr>
          <w:rFonts w:hint="eastAsia"/>
        </w:rPr>
        <w:t>　　第三节 中国莎稗磷行业需求概况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一、2020-2025年中国莎稗磷行业需求情况分析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二、2026年中国莎稗磷行业市场需求特点分析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三、2026-2032年中国莎稗磷市场需求预测分析分析</w:t>
      </w:r>
      <w:r>
        <w:rPr>
          <w:rFonts w:hint="eastAsia"/>
        </w:rPr>
        <w:br/>
      </w:r>
      <w:r>
        <w:rPr>
          <w:rFonts w:hint="eastAsia"/>
        </w:rPr>
        <w:t>　　第四节 莎稗磷产业供需平衡状况分析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莎稗磷细分市场深度分析</w:t>
      </w:r>
      <w:r>
        <w:rPr>
          <w:rFonts w:hint="eastAsia"/>
        </w:rPr>
        <w:br/>
      </w:r>
      <w:r>
        <w:rPr>
          <w:rFonts w:hint="eastAsia"/>
        </w:rPr>
        <w:t>　　第一节 莎稗磷细分市场（一）发展研究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莎稗磷细分市场（二）发展研究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国内莎稗磷产品价格走势及影响因素分析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2020-2025年国内莎稗磷市场价格回顾</w:t>
      </w:r>
      <w:r>
        <w:rPr>
          <w:rFonts w:hint="eastAsia"/>
        </w:rPr>
        <w:br/>
      </w:r>
      <w:r>
        <w:rPr>
          <w:rFonts w:hint="eastAsia"/>
        </w:rPr>
        <w:t>　　第二节 当前国内莎稗磷市场价格及评述</w:t>
      </w:r>
      <w:r>
        <w:rPr>
          <w:rFonts w:hint="eastAsia"/>
        </w:rPr>
        <w:br/>
      </w:r>
      <w:r>
        <w:rPr>
          <w:rFonts w:hint="eastAsia"/>
        </w:rPr>
        <w:t>　　第三节 国内莎稗磷价格影响因素分析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2026-2032年国内莎稗磷市场价格走势预测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2020-2025年中国莎稗磷行业区域市场分析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中国莎稗磷行业区域市场结构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重点地区莎稗磷行业调研分析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一、重点地区（一）莎稗磷市场分析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二、重点地区（二）莎稗磷市场分析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三、重点地区（三）莎稗磷市场分析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四、重点地区（四）莎稗磷市场分析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五、重点地区（五）莎稗磷市场分析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2025-2026年我国莎稗磷行业发展现状分析</w:t>
      </w:r>
      <w:r>
        <w:rPr>
          <w:rFonts w:hint="eastAsia"/>
        </w:rPr>
        <w:br/>
      </w:r>
      <w:r>
        <w:rPr>
          <w:rFonts w:hint="eastAsia"/>
        </w:rPr>
        <w:t>　　第一节 我国莎稗磷行业发展现状</w:t>
      </w:r>
      <w:r>
        <w:rPr>
          <w:rFonts w:hint="eastAsia"/>
        </w:rPr>
        <w:br/>
      </w:r>
      <w:r>
        <w:rPr>
          <w:rFonts w:hint="eastAsia"/>
        </w:rPr>
        <w:t>　　　　一、莎稗磷行业品牌发展现状</w:t>
      </w:r>
      <w:r>
        <w:rPr>
          <w:rFonts w:hint="eastAsia"/>
        </w:rPr>
        <w:br/>
      </w:r>
      <w:r>
        <w:rPr>
          <w:rFonts w:hint="eastAsia"/>
        </w:rPr>
        <w:t>　　　　二、莎稗磷行业需求市场现状</w:t>
      </w:r>
      <w:r>
        <w:rPr>
          <w:rFonts w:hint="eastAsia"/>
        </w:rPr>
        <w:br/>
      </w:r>
      <w:r>
        <w:rPr>
          <w:rFonts w:hint="eastAsia"/>
        </w:rPr>
        <w:t>　　　　三、莎稗磷市场需求层次分析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四、我国莎稗磷市场走向分析</w:t>
      </w:r>
      <w:r>
        <w:rPr>
          <w:rFonts w:hint="eastAsia"/>
        </w:rPr>
        <w:br/>
      </w:r>
      <w:r>
        <w:rPr>
          <w:rFonts w:hint="eastAsia"/>
        </w:rPr>
        <w:t>　　第二节 中国莎稗磷行业存在的问题</w:t>
      </w:r>
      <w:r>
        <w:rPr>
          <w:rFonts w:hint="eastAsia"/>
        </w:rPr>
        <w:br/>
      </w:r>
      <w:r>
        <w:rPr>
          <w:rFonts w:hint="eastAsia"/>
        </w:rPr>
        <w:t>　　　　一、莎稗磷产品市场存在的主要问题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二、国内莎稗磷产品市场的三大瓶颈</w:t>
      </w:r>
      <w:r>
        <w:rPr>
          <w:rFonts w:hint="eastAsia"/>
        </w:rPr>
        <w:br/>
      </w:r>
      <w:r>
        <w:rPr>
          <w:rFonts w:hint="eastAsia"/>
        </w:rPr>
        <w:t>　　　　三、莎稗磷产品市场遭遇的规模难题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对中国莎稗磷市场的分析及思考</w:t>
      </w:r>
      <w:r>
        <w:rPr>
          <w:rFonts w:hint="eastAsia"/>
        </w:rPr>
        <w:br/>
      </w:r>
      <w:r>
        <w:rPr>
          <w:rFonts w:hint="eastAsia"/>
        </w:rPr>
        <w:t>　　　　一、莎稗磷市场特点</w:t>
      </w:r>
      <w:r>
        <w:rPr>
          <w:rFonts w:hint="eastAsia"/>
        </w:rPr>
        <w:br/>
      </w:r>
      <w:r>
        <w:rPr>
          <w:rFonts w:hint="eastAsia"/>
        </w:rPr>
        <w:t>　　　　二、莎稗磷市场分析</w:t>
      </w:r>
      <w:r>
        <w:rPr>
          <w:rFonts w:hint="eastAsia"/>
        </w:rPr>
        <w:br/>
      </w:r>
      <w:r>
        <w:rPr>
          <w:rFonts w:hint="eastAsia"/>
        </w:rPr>
        <w:t>　　　　三、莎稗磷市场变化的方向</w:t>
      </w:r>
      <w:r>
        <w:rPr>
          <w:rFonts w:hint="eastAsia"/>
        </w:rPr>
        <w:br/>
      </w:r>
      <w:r>
        <w:rPr>
          <w:rFonts w:hint="eastAsia"/>
        </w:rPr>
        <w:t>　　　　四、中国莎稗磷行业发展的新思路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五、对中国莎稗磷行业发展的思考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莎稗磷行业市场竞争策略分析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莎稗磷行业竞争结构分析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莎稗磷市场竞争策略分析</w:t>
      </w:r>
      <w:r>
        <w:rPr>
          <w:rFonts w:hint="eastAsia"/>
        </w:rPr>
        <w:br/>
      </w:r>
      <w:r>
        <w:rPr>
          <w:rFonts w:hint="eastAsia"/>
        </w:rPr>
        <w:t>　　　　一、莎稗磷市场增长潜力分析</w:t>
      </w:r>
      <w:r>
        <w:rPr>
          <w:rFonts w:hint="eastAsia"/>
        </w:rPr>
        <w:br/>
      </w:r>
      <w:r>
        <w:rPr>
          <w:rFonts w:hint="eastAsia"/>
        </w:rPr>
        <w:t>　　　　二、莎稗磷产品竞争策略分析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三、典型莎稗磷企业产品竞争策略分析</w:t>
      </w:r>
      <w:r>
        <w:rPr>
          <w:rFonts w:hint="eastAsia"/>
        </w:rPr>
        <w:br/>
      </w:r>
      <w:r>
        <w:rPr>
          <w:rFonts w:hint="eastAsia"/>
        </w:rPr>
        <w:t>　　第三节 莎稗磷企业竞争策略分析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一、2026-2032年我国莎稗磷市场竞争趋势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二、2026-2032年莎稗磷行业竞争格局展望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三、2026-2032年莎稗磷行业竞争策略分析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莎稗磷行业投资与发展前景分析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2026年莎稗磷行业投资情况分析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一、2026年莎稗磷总体投资结构</w:t>
      </w:r>
      <w:r>
        <w:rPr>
          <w:rFonts w:hint="eastAsia"/>
        </w:rPr>
        <w:br/>
      </w:r>
      <w:r>
        <w:rPr>
          <w:rFonts w:hint="eastAsia"/>
        </w:rPr>
        <w:t>　　　　二、2026年莎稗磷投资规模情况</w:t>
      </w:r>
      <w:r>
        <w:rPr>
          <w:rFonts w:hint="eastAsia"/>
        </w:rPr>
        <w:br/>
      </w:r>
      <w:r>
        <w:rPr>
          <w:rFonts w:hint="eastAsia"/>
        </w:rPr>
        <w:t>　　　　三、2026年莎稗磷投资增速情况</w:t>
      </w:r>
      <w:r>
        <w:rPr>
          <w:rFonts w:hint="eastAsia"/>
        </w:rPr>
        <w:br/>
      </w:r>
      <w:r>
        <w:rPr>
          <w:rFonts w:hint="eastAsia"/>
        </w:rPr>
        <w:t>　　　　四、2026年莎稗磷分地区投资分析</w:t>
      </w:r>
      <w:r>
        <w:rPr>
          <w:rFonts w:hint="eastAsia"/>
        </w:rPr>
        <w:br/>
      </w:r>
      <w:r>
        <w:rPr>
          <w:rFonts w:hint="eastAsia"/>
        </w:rPr>
        <w:t>　　第二节 莎稗磷行业投资机会分析</w:t>
      </w:r>
      <w:r>
        <w:rPr>
          <w:rFonts w:hint="eastAsia"/>
        </w:rPr>
        <w:br/>
      </w:r>
      <w:r>
        <w:rPr>
          <w:rFonts w:hint="eastAsia"/>
        </w:rPr>
        <w:t>　　　　一、莎稗磷投资项目分析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二、可以投资的莎稗磷模式</w:t>
      </w:r>
      <w:r>
        <w:rPr>
          <w:rFonts w:hint="eastAsia"/>
        </w:rPr>
        <w:br/>
      </w:r>
      <w:r>
        <w:rPr>
          <w:rFonts w:hint="eastAsia"/>
        </w:rPr>
        <w:t>　　　　三、2026年莎稗磷投资机会分析分析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四、2026年莎稗磷投资新方向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莎稗磷行业重点企业竞争力分析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二、企业莎稗磷业务分析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二、企业莎稗磷业务分析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二、企业莎稗磷业务分析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二、企业莎稗磷业务分析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二、企业莎稗磷业务分析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二、企业莎稗磷业务分析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2026-2032年中国莎稗磷行业发展前景预测分析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中国莎稗磷行业发展预测分析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一、未来莎稗磷发展分析</w:t>
      </w:r>
      <w:r>
        <w:rPr>
          <w:rFonts w:hint="eastAsia"/>
        </w:rPr>
        <w:br/>
      </w:r>
      <w:r>
        <w:rPr>
          <w:rFonts w:hint="eastAsia"/>
        </w:rPr>
        <w:t>　　　　二、未来莎稗磷行业技术开发方向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三、总体莎稗磷行业“十四五”整体规划及预测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中国莎稗磷行业市场前景分析</w:t>
      </w:r>
      <w:r>
        <w:rPr>
          <w:rFonts w:hint="eastAsia"/>
        </w:rPr>
        <w:br/>
      </w:r>
      <w:r>
        <w:rPr>
          <w:rFonts w:hint="eastAsia"/>
        </w:rPr>
        <w:t>　　　　一、莎稗磷产品差异化是企业发展的方向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2026-2032年莎稗磷行业发展趋势及投资风险分析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当前莎稗磷存在的问题</w:t>
      </w:r>
      <w:r>
        <w:rPr>
          <w:rFonts w:hint="eastAsia"/>
        </w:rPr>
        <w:br/>
      </w:r>
      <w:r>
        <w:rPr>
          <w:rFonts w:hint="eastAsia"/>
        </w:rPr>
        <w:t>　　第二节 莎稗磷未来发展预测分析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一、中国莎稗磷发展方向分析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二、2026-2032年中国莎稗磷行业发展规模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三、2026-2032年中国莎稗磷行业发展趋势预测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2026-2032年中国莎稗磷行业投资风险分析</w:t>
      </w:r>
      <w:r>
        <w:rPr>
          <w:rFonts w:hint="eastAsia"/>
        </w:rPr>
        <w:br/>
      </w:r>
      <w:r>
        <w:rPr>
          <w:rFonts w:hint="eastAsia"/>
        </w:rPr>
        <w:t>　　　　一、莎稗磷市场竞争风险</w:t>
      </w:r>
      <w:r>
        <w:rPr>
          <w:rFonts w:hint="eastAsia"/>
        </w:rPr>
        <w:br/>
      </w:r>
      <w:r>
        <w:rPr>
          <w:rFonts w:hint="eastAsia"/>
        </w:rPr>
        <w:t>　　　　二、莎稗磷原材料压力风险分析</w:t>
      </w:r>
      <w:r>
        <w:rPr>
          <w:rFonts w:hint="eastAsia"/>
        </w:rPr>
        <w:br/>
      </w:r>
      <w:r>
        <w:rPr>
          <w:rFonts w:hint="eastAsia"/>
        </w:rPr>
        <w:t>　　　　三、莎稗磷技术风险分析</w:t>
      </w:r>
      <w:r>
        <w:rPr>
          <w:rFonts w:hint="eastAsia"/>
        </w:rPr>
        <w:br/>
      </w:r>
      <w:r>
        <w:rPr>
          <w:rFonts w:hint="eastAsia"/>
        </w:rPr>
        <w:t>　　　　四、莎稗磷政策和体制风险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2026-2032年中国莎稗磷行业投资战略研究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2025-2026年中国莎稗磷行业投资策略分析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一、2025-2026年莎稗磷投资策略</w:t>
      </w:r>
      <w:r>
        <w:rPr>
          <w:rFonts w:hint="eastAsia"/>
        </w:rPr>
        <w:br/>
      </w:r>
      <w:r>
        <w:rPr>
          <w:rFonts w:hint="eastAsia"/>
        </w:rPr>
        <w:t>　　　　二、2025-2026年莎稗磷投资筹划策略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三、2025-2026年莎稗磷品牌竞争战略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2026-2032年中国莎稗磷行业品牌建设策略</w:t>
      </w:r>
      <w:r>
        <w:rPr>
          <w:rFonts w:hint="eastAsia"/>
        </w:rPr>
        <w:br/>
      </w:r>
      <w:r>
        <w:rPr>
          <w:rFonts w:hint="eastAsia"/>
        </w:rPr>
        <w:t>　　　　一、莎稗磷的规划</w:t>
      </w:r>
      <w:r>
        <w:rPr>
          <w:rFonts w:hint="eastAsia"/>
        </w:rPr>
        <w:br/>
      </w:r>
      <w:r>
        <w:rPr>
          <w:rFonts w:hint="eastAsia"/>
        </w:rPr>
        <w:t>　　　　二、莎稗磷的建设</w:t>
      </w:r>
      <w:r>
        <w:rPr>
          <w:rFonts w:hint="eastAsia"/>
        </w:rPr>
        <w:br/>
      </w:r>
      <w:r>
        <w:rPr>
          <w:rFonts w:hint="eastAsia"/>
        </w:rPr>
        <w:t>　　　　三、莎稗磷业成功之道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莎稗磷行业投资机会与项目建议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莎稗磷行业投资机会分析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莎稗磷行业投资趋势分析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中:智林:－莎稗磷项目投资建议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1、莎稗磷行业投资环境分析</w:t>
      </w:r>
      <w:r>
        <w:rPr>
          <w:rFonts w:hint="eastAsia"/>
        </w:rPr>
        <w:br/>
      </w:r>
      <w:r>
        <w:rPr>
          <w:rFonts w:hint="eastAsia"/>
        </w:rPr>
        <w:t>　　　　　　2、莎稗磷行业风险识别与应对策略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二、莎稗磷行业投资方向与策略建议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三、莎稗磷项目实施关键要点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莎稗磷行业历程</w:t>
      </w:r>
      <w:r>
        <w:rPr>
          <w:rFonts w:hint="eastAsia"/>
        </w:rPr>
        <w:br/>
      </w:r>
      <w:r>
        <w:rPr>
          <w:rFonts w:hint="eastAsia"/>
        </w:rPr>
        <w:t>　　图表 莎稗磷行业生命周期</w:t>
      </w:r>
      <w:r>
        <w:rPr>
          <w:rFonts w:hint="eastAsia"/>
        </w:rPr>
        <w:br/>
      </w:r>
      <w:r>
        <w:rPr>
          <w:rFonts w:hint="eastAsia"/>
        </w:rPr>
        <w:t>　　图表 莎稗磷行业产业链分析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2020-2025年中国莎稗磷行业市场规模及增长情况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2020-2025年莎稗磷行业市场容量分析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2020-2025年中国莎稗磷行业产能统计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2020-2025年中国莎稗磷行业产量及增长趋势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2020-2025年中国莎稗磷市场需求量及增速统计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2026年中国莎稗磷行业需求领域分布格局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2020-2025年中国莎稗磷行业销售收入分析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2020-2025年中国莎稗磷行业盈利情况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2020-2025年中国莎稗磷行业利润总额统计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2020-2025年中国莎稗磷进口数量分析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2020-2025年中国莎稗磷进口金额分析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2020-2025年中国莎稗磷出口数量分析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2020-2025年中国莎稗磷出口金额分析</w:t>
      </w:r>
      <w:r>
        <w:rPr>
          <w:rFonts w:hint="eastAsia"/>
        </w:rPr>
        <w:br/>
      </w:r>
      <w:r>
        <w:rPr>
          <w:rFonts w:hint="eastAsia"/>
        </w:rPr>
        <w:t>　　图表 2026年中国莎稗磷进口国家及地区分析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2026年中国莎稗磷出口国家及地区分析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2020-2025年中国莎稗磷行业企业数量情况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2020-2025年中国莎稗磷行业企业平均规模情况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**地区莎稗磷市场规模及增长情况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**地区莎稗磷行业市场需求情况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**地区莎稗磷市场规模及增长情况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**地区莎稗磷行业市场需求情况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**地区莎稗磷市场规模及增长情况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**地区莎稗磷行业市场需求情况</w:t>
      </w:r>
      <w:r>
        <w:rPr>
          <w:rFonts w:hint="eastAsia"/>
        </w:rPr>
        <w:br/>
      </w:r>
      <w:r>
        <w:rPr>
          <w:rFonts w:hint="eastAsia"/>
        </w:rPr>
        <w:t>　　图表 **地区莎稗磷市场规模及增长情况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**地区莎稗磷行业市场需求情况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莎稗磷重点企业（一）基本信息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莎稗磷重点企业（一）经营情况分析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莎稗磷重点企业（一）主要经济指标情况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莎稗磷重点企业（一）盈利能力情况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莎稗磷重点企业（一）偿债能力情况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莎稗磷重点企业（一）运营能力情况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莎稗磷重点企业（一）成长能力情况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莎稗磷重点企业（二）基本信息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莎稗磷重点企业（二）经营情况分析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莎稗磷重点企业（二）主要经济指标情况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莎稗磷重点企业（二）盈利能力情况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莎稗磷重点企业（二）偿债能力情况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莎稗磷重点企业（二）运营能力情况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莎稗磷重点企业（二）成长能力情况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莎稗磷重点企业（三）基本信息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莎稗磷重点企业（三）经营情况分析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莎稗磷重点企业（三）主要经济指标情况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莎稗磷重点企业（三）盈利能力情况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莎稗磷重点企业（三）偿债能力情况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莎稗磷重点企业（三）运营能力情况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莎稗磷重点企业（三）成长能力情况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2026-2032年中国莎稗磷行业产能预测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2026-2032年中国莎稗磷行业产量预测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2026-2032年中国莎稗磷市场需求量预测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2026-2032年中国莎稗磷行业供需平衡预测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2026-2032年中国莎稗磷行业市场容量预测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2026-2032年中国莎稗磷行业市场规模预测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2026年中国莎稗磷市场前景分析</w:t>
      </w:r>
      <w:r>
        <w:rPr>
          <w:rFonts w:hint="eastAsia"/>
        </w:rPr>
        <w:br/>
      </w:r>
      <w:r>
        <w:rPr>
          <w:rFonts w:hint="eastAsia"/>
        </w:rPr>
        <w:t>　　图表 2026年中国莎稗磷发展趋势预测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83f9e5755423f" w:history="1">
        <w:r>
          <w:rPr>
            <w:rStyle w:val="Hyperlink"/>
          </w:rPr>
          <w:t>2026-2032年中国莎稗磷市场深度剖析及发展前景预测报告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83f9e5755423f" w:history="1">
        <w:r>
          <w:rPr>
            <w:rStyle w:val="Hyperlink"/>
          </w:rPr>
          <w:t>https://www.20087.com/9/39/ShaBaiLinHangYeYanJiuBaoGao.html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热点：莎稗磷的使用方法、莎稗磷的使用方法和注意事项、褐穗莎草、莎稗磷对水稻安全吗、莎稗磷的使用方法和注意事项、莎稗磷和敌稗混用、莎稗磷对水稻的药害、莎稗磷作用和使用方法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69a3e8d5e4a1e" w:history="1">
      <w:r>
        <w:rPr>
          <w:rStyle w:val="Hyperlink"/>
        </w:rPr>
        <w:t>2026-2032年中国莎稗磷市场深度剖析及发展前景预测报告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haBaiLinHangYeYanJiuBaoGao.html" TargetMode="External" Id="R49c83f9e5755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haBaiLinHangYeYanJiuBaoGao.html" TargetMode="External" Id="Rebd69a3e8d5e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2025-10-19T00:18:00Z</dcterms:created>
  <dcterms:modified xsi:type="dcterms:W3CDTF">2025-10-19T01:18:00Z</dcterms:modified>
  <dc:subject>2026-2032年中国莎稗磷市场深度剖析及发展前景预测报告</dc:subject>
  <dc:title>2026-2032年中国莎稗磷市场深度剖析及发展前景预测报告</dc:title>
  <cp:keywords>2026-2032年中国莎稗磷市场深度剖析及发展前景预测报告</cp:keywords>
  <dc:description>2026-2032年中国莎稗磷市场深度剖析及发展前景预测报告</dc:description>
</cp:coreProperties>
</file>