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e31ca58ad4c21" w:history="1">
              <w:r>
                <w:rPr>
                  <w:rStyle w:val="Hyperlink"/>
                </w:rPr>
                <w:t>2026-2032年中国食用香精行业调研及发展前景预测报告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e31ca58ad4c21" w:history="1">
              <w:r>
                <w:rPr>
                  <w:rStyle w:val="Hyperlink"/>
                </w:rPr>
                <w:t>2026-2032年中国食用香精行业调研及发展前景预测报告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e31ca58ad4c21" w:history="1">
                <w:r>
                  <w:rPr>
                    <w:rStyle w:val="Hyperlink"/>
                  </w:rPr>
                  <w:t>https://www.20087.com/7/61/ShiYongXiangJingDeQianJing.html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香精是用于改善或增强食品风味的添加剂，由天然或合成香料、溶剂、载体及其他辅助成分调配而成，广泛应用于饮料、乳制品、烘焙食品、调味品、糖果、方便食品等各类加工食品中。目前，市场上的食用香精主要分为液体、粉末、膏状等多种形态，涵盖水果、坚果、奶香、肉味、茶饮等多个香型系列。随着消费者对食品感官体验要求的提升，以及食品工业向多样化、个性化方向发展，食用香精已成为提升产品附加值的关键配料之一。行业内主流企业已建立较为完善的法规管理体系，并在风味复配、微胶囊包埋、生物发酵提取等关键技术方面取得一定突破。</w:t>
      </w:r>
      <w:r>
        <w:rPr>
          <w:rFonts w:hint="eastAsia"/>
        </w:rPr>
        <w:br/>
      </w:r>
      <w:r>
        <w:rPr>
          <w:rFonts w:hint="eastAsia"/>
        </w:rPr>
        <w:t>　　未来，食用香精将朝着天然化、健康化、功能化方向持续推进。一方面，随着消费者对“清洁标签”的关注上升，植物提取物、发酵香料、酶解产物等天然来源香精的市场份额将持续扩大；另一方面，结合功能性成分如益生菌、膳食纤维、植物提取物等的复合型香精产品将成为研发热点。此外，智能制造和数字化配方管理系统的引入，将提升香精调配的精准度与生产柔性，助力食品企业快速响应市场变化。整体来看，食用香精作为食品工业重要的组成部分，将在消费升级和技术进步的双重驱动下保持稳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e31ca58ad4c21" w:history="1">
        <w:r>
          <w:rPr>
            <w:rStyle w:val="Hyperlink"/>
          </w:rPr>
          <w:t>2026-2032年中国食用香精行业调研及发展前景预测报告</w:t>
        </w:r>
      </w:hyperlink>
      <w:r>
        <w:rPr>
          <w:rFonts w:hint="eastAsia"/>
        </w:rPr>
        <w:t>》通过全面的行业调研，系统梳理了食用香精产业链的各个环节，详细分析了食用香精市场规模、需求变化及价格趋势。报告结合当前食用香精行业现状，科学预测了市场前景与发展方向，并解读了重点企业的竞争格局、市场集中度及品牌表现。同时，报告对食用香精细分市场进行了深入探讨，结合食用香精技术现状与SWOT分析，揭示了食用香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按照不同产品类型，食用香精主要可以分为如下几个类别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中国不同产品类型食用香精增长趋势2021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合成香精</w:t>
      </w:r>
      <w:r>
        <w:rPr>
          <w:rFonts w:hint="eastAsia"/>
        </w:rPr>
        <w:br/>
      </w:r>
      <w:r>
        <w:rPr>
          <w:rFonts w:hint="eastAsia"/>
        </w:rPr>
        <w:t>　　　　1.2.3 天然香精</w:t>
      </w:r>
      <w:r>
        <w:rPr>
          <w:rFonts w:hint="eastAsia"/>
        </w:rPr>
        <w:br/>
      </w:r>
      <w:r>
        <w:rPr>
          <w:rFonts w:hint="eastAsia"/>
        </w:rPr>
        <w:t>　　1.3 从不同应用，食用香精主要包括如下几个方面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中国不同应用食用香精增长趋势2021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零食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乳制品</w:t>
      </w:r>
      <w:r>
        <w:rPr>
          <w:rFonts w:hint="eastAsia"/>
        </w:rPr>
        <w:br/>
      </w:r>
      <w:r>
        <w:rPr>
          <w:rFonts w:hint="eastAsia"/>
        </w:rPr>
        <w:t>　　　　1.3.5 甜品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中国食用香精发展现状及未来趋势（2021-2032）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中国市场食用香精收入及增长率（2021-2032）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中国市场食用香精销量及增长率（2021-2032）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中国市场主要食用香精厂商分析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中国市场主要厂商食用香精销量及市场占有率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中国市场主要厂商食用香精销量（2021-2026）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中国市场主要厂商食用香精销量市场份额（2021-2026）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中国市场主要厂商食用香精收入及市场占有率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中国市场主要厂商食用香精收入（2021-2026）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中国市场主要厂商食用香精收入市场份额（2021-2026）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2025年中国市场主要厂商食用香精收入排名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中国市场主要厂商食用香精价格（2021-2026）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中国市场主要厂商食用香精总部及产地分布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中国市场主要厂商成立时间及食用香精商业化日期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中国市场主要厂商食用香精产品类型及应用</w:t>
      </w:r>
      <w:r>
        <w:rPr>
          <w:rFonts w:hint="eastAsia"/>
        </w:rPr>
        <w:br/>
      </w:r>
      <w:r>
        <w:rPr>
          <w:rFonts w:hint="eastAsia"/>
        </w:rPr>
        <w:t>　　2.7 食用香精行业集中度、竞争程度分析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食用香精行业集中度分析：2025年中国Top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中国市场食用香精第一梯队、第二梯队和第三梯队厂商（品牌）及2025年市场份额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重点企业（1）在中国市场食用香精销量、收入、价格及毛利率（2021-2026）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重点企业（2）在中国市场食用香精销量、收入、价格及毛利率（2021-2026）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重点企业（3）在中国市场食用香精销量、收入、价格及毛利率（2021-2026）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重点企业（4）在中国市场食用香精销量、收入、价格及毛利率（2021-2026）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重点企业（5）在中国市场食用香精销量、收入、价格及毛利率（2021-2026）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重点企业（6）在中国市场食用香精销量、收入、价格及毛利率（2021-2026）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重点企业（7）在中国市场食用香精销量、收入、价格及毛利率（2021-2026）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重点企业（8）在中国市场食用香精销量、收入、价格及毛利率（2021-2026）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重点企业（9）在中国市场食用香精销量、收入、价格及毛利率（2021-2026）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重点企业（10）在中国市场食用香精销量、收入、价格及毛利率（2021-2026）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重点企业（11）在中国市场食用香精销量、收入、价格及毛利率（2021-2026）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重点企业（12）在中国市场食用香精销量、收入、价格及毛利率（2021-2026）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重点企业（13）在中国市场食用香精销量、收入、价格及毛利率（2021-2026）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重点企业（14）在中国市场食用香精销量、收入、价格及毛利率（2021-2026）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不同产品类型食用香精分析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中国市场不同产品类型食用香精销量（2021-2032）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中国市场不同产品类型食用香精销量及市场份额（2021-2026）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中国市场不同产品类型食用香精销量预测（2027-2032）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中国市场不同产品类型食用香精规模（2021-2032）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中国市场不同产品类型食用香精规模及市场份额（2021-2026）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中国市场不同产品类型食用香精规模预测（2027-2032）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中国市场不同产品类型食用香精价格走势（2021-2032）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不同应用食用香精分析</w:t>
      </w:r>
      <w:r>
        <w:rPr>
          <w:rFonts w:hint="eastAsia"/>
        </w:rPr>
        <w:br/>
      </w:r>
      <w:r>
        <w:rPr>
          <w:rFonts w:hint="eastAsia"/>
        </w:rPr>
        <w:t>　　5.1 中国市场不同应用食用香精销量（2021-2032）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中国市场不同应用食用香精销量及市场份额（2021-2026）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中国市场不同应用食用香精销量预测（2027-2032）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中国市场不同应用食用香精规模（2021-2032）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中国市场不同应用食用香精规模及市场份额（2021-2026）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中国市场不同应用食用香精规模预测（2027-2032）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中国市场不同应用食用香精价格走势（2021-2032）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食用香精行业发展分析---发展趋势</w:t>
      </w:r>
      <w:r>
        <w:rPr>
          <w:rFonts w:hint="eastAsia"/>
        </w:rPr>
        <w:br/>
      </w:r>
      <w:r>
        <w:rPr>
          <w:rFonts w:hint="eastAsia"/>
        </w:rPr>
        <w:t>　　6.2 食用香精行业发展分析---厂商壁垒</w:t>
      </w:r>
      <w:r>
        <w:rPr>
          <w:rFonts w:hint="eastAsia"/>
        </w:rPr>
        <w:br/>
      </w:r>
      <w:r>
        <w:rPr>
          <w:rFonts w:hint="eastAsia"/>
        </w:rPr>
        <w:t>　　6.3 食用香精行业发展分析---驱动因素</w:t>
      </w:r>
      <w:r>
        <w:rPr>
          <w:rFonts w:hint="eastAsia"/>
        </w:rPr>
        <w:br/>
      </w:r>
      <w:r>
        <w:rPr>
          <w:rFonts w:hint="eastAsia"/>
        </w:rPr>
        <w:t>　　6.4 食用香精行业发展分析---制约因素</w:t>
      </w:r>
      <w:r>
        <w:rPr>
          <w:rFonts w:hint="eastAsia"/>
        </w:rPr>
        <w:br/>
      </w:r>
      <w:r>
        <w:rPr>
          <w:rFonts w:hint="eastAsia"/>
        </w:rPr>
        <w:t>　　6.5 食用香精中国企业SWOT分析</w:t>
      </w:r>
      <w:r>
        <w:rPr>
          <w:rFonts w:hint="eastAsia"/>
        </w:rPr>
        <w:br/>
      </w:r>
      <w:r>
        <w:rPr>
          <w:rFonts w:hint="eastAsia"/>
        </w:rPr>
        <w:t>　　6.6 食用香精行业发展分析---行业政策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食用香精行业产业链简介</w:t>
      </w:r>
      <w:r>
        <w:rPr>
          <w:rFonts w:hint="eastAsia"/>
        </w:rPr>
        <w:br/>
      </w:r>
      <w:r>
        <w:rPr>
          <w:rFonts w:hint="eastAsia"/>
        </w:rPr>
        <w:t>　　7.2 食用香精产业链分析-上游</w:t>
      </w:r>
      <w:r>
        <w:rPr>
          <w:rFonts w:hint="eastAsia"/>
        </w:rPr>
        <w:br/>
      </w:r>
      <w:r>
        <w:rPr>
          <w:rFonts w:hint="eastAsia"/>
        </w:rPr>
        <w:t>　　7.3 食用香精产业链分析-中游</w:t>
      </w:r>
      <w:r>
        <w:rPr>
          <w:rFonts w:hint="eastAsia"/>
        </w:rPr>
        <w:br/>
      </w:r>
      <w:r>
        <w:rPr>
          <w:rFonts w:hint="eastAsia"/>
        </w:rPr>
        <w:t>　　7.4 食用香精产业链分析-下游</w:t>
      </w:r>
      <w:r>
        <w:rPr>
          <w:rFonts w:hint="eastAsia"/>
        </w:rPr>
        <w:br/>
      </w:r>
      <w:r>
        <w:rPr>
          <w:rFonts w:hint="eastAsia"/>
        </w:rPr>
        <w:t>　　7.5 食用香精行业采购模式</w:t>
      </w:r>
      <w:r>
        <w:rPr>
          <w:rFonts w:hint="eastAsia"/>
        </w:rPr>
        <w:br/>
      </w:r>
      <w:r>
        <w:rPr>
          <w:rFonts w:hint="eastAsia"/>
        </w:rPr>
        <w:t>　　7.6 食用香精行业生产模式</w:t>
      </w:r>
      <w:r>
        <w:rPr>
          <w:rFonts w:hint="eastAsia"/>
        </w:rPr>
        <w:br/>
      </w:r>
      <w:r>
        <w:rPr>
          <w:rFonts w:hint="eastAsia"/>
        </w:rPr>
        <w:t>　　7.7 食用香精行业销售模式及销售渠道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中国本土食用香精产能、产量分析</w:t>
      </w:r>
      <w:r>
        <w:rPr>
          <w:rFonts w:hint="eastAsia"/>
        </w:rPr>
        <w:br/>
      </w:r>
      <w:r>
        <w:rPr>
          <w:rFonts w:hint="eastAsia"/>
        </w:rPr>
        <w:t>　　8.1 中国食用香精供需现状及预测（2021-2032）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中国食用香精产能、产量、产能利用率及发展趋势（2021-2032）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中国食用香精产量、市场需求量及发展趋势（2021-2032）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中国食用香精进出口分析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中国市场食用香精主要进口来源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中国市场食用香精主要出口目的地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不同产品类型食用香精市场规模2021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不同应用食用香精市场规模2021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中国市场主要厂商食用香精销量（2021-2026）&amp;（吨）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中国市场主要厂商食用香精销量市场份额（2021-2026）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中国市场主要厂商食用香精收入（2021-2026）&amp;（万元）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中国市场主要厂商食用香精收入份额（2021-2026）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2025年中国主要生产商食用香精收入排名（万元）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中国市场主要厂商食用香精价格（2021-2026）&amp;（元/吨）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中国市场主要厂商食用香精总部及产地分布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中国市场主要厂商成立时间及食用香精商业化日期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中国市场主要厂商食用香精产品类型及应用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2025年中国市场食用香精主要厂商市场地位（第一梯队、第二梯队和第三梯队）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食用香精市场投资、并购等现状分析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食用香精销量（吨）、收入（万元）、价格（元/吨）及毛利率（2021-2026）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食用香精销量（吨）、收入（万元）、价格（元/吨）及毛利率（2021-2026）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食用香精销量（吨）、收入（万元）、价格（元/吨）及毛利率（2021-2026）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食用香精销量（吨）、收入（万元）、价格（元/吨）及毛利率（2021-2026）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食用香精销量（吨）、收入（万元）、价格（元/吨）及毛利率（2021-2026）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食用香精销量（吨）、收入（万元）、价格（元/吨）及毛利率（2021-2026）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食用香精销量（吨）、收入（万元）、价格（元/吨）及毛利率（2021-2026）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食用香精销量（吨）、收入（万元）、价格（元/吨）及毛利率（2021-2026）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食用香精销量（吨）、收入（万元）、价格（元/吨）及毛利率（2021-2026）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食用香精销量（吨）、收入（万元）、价格（元/吨）及毛利率（2021-2026）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食用香精销量（吨）、收入（万元）、价格（元/吨）及毛利率（2021-2026）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食用香精销量（吨）、收入（万元）、价格（元/吨）及毛利率（2021-2026）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食用香精销量（吨）、收入（万元）、价格（元/吨）及毛利率（2021-2026）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食用香精销量（吨）、收入（万元）、价格（元/吨）及毛利率（2021-2026）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中国市场不同产品类型食用香精销量（2021-2026）&amp;（吨）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中国市场不同产品类型食用香精销量市场份额（2021-2026）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中国市场不同产品类型食用香精销量预测（2027-2032）&amp;（吨）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中国市场不同产品类型食用香精销量市场份额预测（2027-2032）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中国市场不同产品类型食用香精规模（2021-2026）&amp;（万元）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中国市场不同产品类型食用香精规模市场份额（2021-2026）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中国市场不同产品类型食用香精规模预测（2027-2032）&amp;（万元）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中国市场不同产品类型食用香精规模市场份额预测（2027-2032）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中国市场不同应用食用香精销量（2021-2026）&amp;（吨）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中国市场不同应用食用香精销量市场份额（2021-2026）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中国市场不同应用食用香精销量预测（2027-2032）&amp;（吨）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中国市场不同应用食用香精销量市场份额预测（2027-2032）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中国市场不同应用食用香精规模（2021-2026）&amp;（万元）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中国市场不同应用食用香精规模市场份额（2021-2026）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中国市场不同应用食用香精规模预测（2027-2032）&amp;（万元）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中国市场不同应用食用香精规模市场份额预测（2027-2032）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食用香精行业发展分析---发展趋势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食用香精行业发展分析---厂商壁垒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食用香精行业发展分析---驱动因素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食用香精行业发展分析---制约因素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食用香精行业相关重点政策一览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食用香精行业供应链分析</w:t>
      </w:r>
      <w:r>
        <w:rPr>
          <w:rFonts w:hint="eastAsia"/>
        </w:rPr>
        <w:br/>
      </w:r>
      <w:r>
        <w:rPr>
          <w:rFonts w:hint="eastAsia"/>
        </w:rPr>
        <w:t>　　表 106： 食用香精上游原料供应商</w:t>
      </w:r>
      <w:r>
        <w:rPr>
          <w:rFonts w:hint="eastAsia"/>
        </w:rPr>
        <w:br/>
      </w:r>
      <w:r>
        <w:rPr>
          <w:rFonts w:hint="eastAsia"/>
        </w:rPr>
        <w:t>　　表 107： 食用香精行业主要下游客户</w:t>
      </w:r>
      <w:r>
        <w:rPr>
          <w:rFonts w:hint="eastAsia"/>
        </w:rPr>
        <w:br/>
      </w:r>
      <w:r>
        <w:rPr>
          <w:rFonts w:hint="eastAsia"/>
        </w:rPr>
        <w:t>　　表 108： 食用香精典型经销商</w:t>
      </w:r>
      <w:r>
        <w:rPr>
          <w:rFonts w:hint="eastAsia"/>
        </w:rPr>
        <w:br/>
      </w:r>
      <w:r>
        <w:rPr>
          <w:rFonts w:hint="eastAsia"/>
        </w:rPr>
        <w:t>　　表 109： 中国食用香精产量、销量、进口量及出口量（2021-2026）&amp;（吨）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中国食用香精产量、销量、进口量及出口量预测（2027-2032）&amp;（吨）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中国市场食用香精主要进口来源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中国市场食用香精主要出口目的地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食用香精产品图片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中国不同产品类型食用香精市场规模市场份额2025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合成香精产品图片</w:t>
      </w:r>
      <w:r>
        <w:rPr>
          <w:rFonts w:hint="eastAsia"/>
        </w:rPr>
        <w:br/>
      </w:r>
      <w:r>
        <w:rPr>
          <w:rFonts w:hint="eastAsia"/>
        </w:rPr>
        <w:t>　　图 4： 天然香精产品图片</w:t>
      </w:r>
      <w:r>
        <w:rPr>
          <w:rFonts w:hint="eastAsia"/>
        </w:rPr>
        <w:br/>
      </w:r>
      <w:r>
        <w:rPr>
          <w:rFonts w:hint="eastAsia"/>
        </w:rPr>
        <w:t>　　图 5： 中国不同应用食用香精市场份额2025 &amp; 2032</w:t>
      </w:r>
      <w:r>
        <w:rPr>
          <w:rFonts w:hint="eastAsia"/>
        </w:rPr>
        <w:br/>
      </w:r>
      <w:r>
        <w:rPr>
          <w:rFonts w:hint="eastAsia"/>
        </w:rPr>
        <w:t>　　图 6： 零食</w:t>
      </w:r>
      <w:r>
        <w:rPr>
          <w:rFonts w:hint="eastAsia"/>
        </w:rPr>
        <w:br/>
      </w:r>
      <w:r>
        <w:rPr>
          <w:rFonts w:hint="eastAsia"/>
        </w:rPr>
        <w:t>　　图 7： 饮料</w:t>
      </w:r>
      <w:r>
        <w:rPr>
          <w:rFonts w:hint="eastAsia"/>
        </w:rPr>
        <w:br/>
      </w:r>
      <w:r>
        <w:rPr>
          <w:rFonts w:hint="eastAsia"/>
        </w:rPr>
        <w:t>　　图 8： 乳制品</w:t>
      </w:r>
      <w:r>
        <w:rPr>
          <w:rFonts w:hint="eastAsia"/>
        </w:rPr>
        <w:br/>
      </w:r>
      <w:r>
        <w:rPr>
          <w:rFonts w:hint="eastAsia"/>
        </w:rPr>
        <w:t>　　图 9： 甜品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中国市场食用香精市场规模，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中国市场食用香精收入及增长率（2021-2032）&amp;（万元）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中国市场食用香精销量及增长率（2021-2032）&amp;（吨）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2025年中国市场主要厂商食用香精销量市场份额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2025年中国市场主要厂商食用香精收入市场份额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2025年中国市场前五大厂商食用香精市场份额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2025年中国市场食用香精第一梯队、第二梯队和第三梯队厂商（品牌）及市场份额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中国市场不同产品类型食用香精价格走势（2021-2032）&amp;（元/吨）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中国市场不同应用食用香精价格走势（2021-2032）&amp;（元/吨）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食用香精中国企业SWOT分析</w:t>
      </w:r>
      <w:r>
        <w:rPr>
          <w:rFonts w:hint="eastAsia"/>
        </w:rPr>
        <w:br/>
      </w:r>
      <w:r>
        <w:rPr>
          <w:rFonts w:hint="eastAsia"/>
        </w:rPr>
        <w:t>　　图 21： 食用香精产业链</w:t>
      </w:r>
      <w:r>
        <w:rPr>
          <w:rFonts w:hint="eastAsia"/>
        </w:rPr>
        <w:br/>
      </w:r>
      <w:r>
        <w:rPr>
          <w:rFonts w:hint="eastAsia"/>
        </w:rPr>
        <w:t>　　图 22： 食用香精行业采购模式分析</w:t>
      </w:r>
      <w:r>
        <w:rPr>
          <w:rFonts w:hint="eastAsia"/>
        </w:rPr>
        <w:br/>
      </w:r>
      <w:r>
        <w:rPr>
          <w:rFonts w:hint="eastAsia"/>
        </w:rPr>
        <w:t>　　图 23： 食用香精行业生产模式分析</w:t>
      </w:r>
      <w:r>
        <w:rPr>
          <w:rFonts w:hint="eastAsia"/>
        </w:rPr>
        <w:br/>
      </w:r>
      <w:r>
        <w:rPr>
          <w:rFonts w:hint="eastAsia"/>
        </w:rPr>
        <w:t>　　图 24： 食用香精行业销售模式分析</w:t>
      </w:r>
      <w:r>
        <w:rPr>
          <w:rFonts w:hint="eastAsia"/>
        </w:rPr>
        <w:br/>
      </w:r>
      <w:r>
        <w:rPr>
          <w:rFonts w:hint="eastAsia"/>
        </w:rPr>
        <w:t>　　图 25： 中国食用香精产能、产量、产能利用率及发展趋势（2021-2032）&amp;（吨）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中国食用香精产量、市场需求量及发展趋势（2021-2032）&amp;（吨）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e31ca58ad4c21" w:history="1">
        <w:r>
          <w:rPr>
            <w:rStyle w:val="Hyperlink"/>
          </w:rPr>
          <w:t>2026-2032年中国食用香精行业调研及发展前景预测报告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e31ca58ad4c21" w:history="1">
        <w:r>
          <w:rPr>
            <w:rStyle w:val="Hyperlink"/>
          </w:rPr>
          <w:t>https://www.20087.com/7/61/ShiYongXiangJingDeQianJing.html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热点：食品香精有哪些、食用香精是什么做的、食品添加剂大全列表、食用香精的主要成分是什么、食用香料是食品添加剂吗、食用香精的危害、香精的成分、食用香精的作用与功效、增加奶香味的添加剂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32a8e97484c80" w:history="1">
      <w:r>
        <w:rPr>
          <w:rStyle w:val="Hyperlink"/>
        </w:rPr>
        <w:t>2026-2032年中国食用香精行业调研及发展前景预测报告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ShiYongXiangJingDeQianJing.html" TargetMode="External" Id="Rbefe31ca58ad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ShiYongXiangJingDeQianJing.html" TargetMode="External" Id="R7b932a8e9748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2025-12-05T07:23:24Z</dcterms:created>
  <dcterms:modified xsi:type="dcterms:W3CDTF">2025-12-05T08:23:24Z</dcterms:modified>
  <dc:subject>2026-2032年中国食用香精行业调研及发展前景预测报告</dc:subject>
  <dc:title>2026-2032年中国食用香精行业调研及发展前景预测报告</dc:title>
  <cp:keywords>2026-2032年中国食用香精行业调研及发展前景预测报告</cp:keywords>
  <dc:description>2026-2032年中国食用香精行业调研及发展前景预测报告</dc:description>
</cp:coreProperties>
</file>