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523de1c8d4461" w:history="1">
              <w:r>
                <w:rPr>
                  <w:rStyle w:val="Hyperlink"/>
                </w:rPr>
                <w:t>中国二丙基酮行业深度研究与市场前景分析报告（2024年版）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523de1c8d4461" w:history="1">
              <w:r>
                <w:rPr>
                  <w:rStyle w:val="Hyperlink"/>
                </w:rPr>
                <w:t>中国二丙基酮行业深度研究与市场前景分析报告（2024年版）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523de1c8d4461" w:history="1">
                <w:r>
                  <w:rPr>
                    <w:rStyle w:val="Hyperlink"/>
                  </w:rPr>
                  <w:t>https://www.20087.com/9/39/ErBingJiTongHangYeFenXiBaoGao.html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基酮是一种用于有机合成的关键中间体，近年来随着精细化工行业的发展而受到广泛关注。这种中间体不仅在提高反应效率和降低成本方面取得了显著进步，还在环保性能和安全性方面实现了突破。近年来，随着合成技术和纯化技术的进步，二丙基酮的纯度更高，同时减少了对环境的影响。此外，随着新材料技术的发展，市场上出现了更多采用可持续生产方式的二丙基酮产品。</w:t>
      </w:r>
      <w:r>
        <w:rPr>
          <w:rFonts w:hint="eastAsia"/>
        </w:rPr>
        <w:br/>
      </w:r>
      <w:r>
        <w:rPr>
          <w:rFonts w:hint="eastAsia"/>
        </w:rPr>
        <w:t>　　未来，二丙基酮市场预计将持续增长。一方面，随着精细化工行业的发展，对于能够提供高质量和高纯度的二丙基酮需求将持续增加；另一方面，随着新材料技术的发展，能够提供特殊性能（如高反应活性、低毒性）的二丙基酮将成为市场新宠。此外，随着环保法规的趋严，开发出更加环保、低能耗的二丙基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523de1c8d4461" w:history="1">
        <w:r>
          <w:rPr>
            <w:rStyle w:val="Hyperlink"/>
          </w:rPr>
          <w:t>中国二丙基酮行业深度研究与市场前景分析报告（2024年版）</w:t>
        </w:r>
      </w:hyperlink>
      <w:r>
        <w:rPr>
          <w:rFonts w:hint="eastAsia"/>
        </w:rPr>
        <w:t>》全面分析了二丙基酮行业的市场规模、供需状况及产业链结构，深入探讨了二丙基酮各细分市场的品牌竞争情况和价格动态，聚焦二丙基酮重点企业经营现状，揭示了行业的集中度和竞争格局。此外，二丙基酮报告对二丙基酮行业的市场前景进行了科学预测，揭示了行业未来的发展趋势、潜在风险和机遇。二丙基酮报告旨在为二丙基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二丙基酮概述</w:t>
      </w:r>
      <w:r>
        <w:rPr>
          <w:rFonts w:hint="eastAsia"/>
        </w:rPr>
        <w:br/>
      </w:r>
      <w:r>
        <w:rPr>
          <w:rFonts w:hint="eastAsia"/>
        </w:rPr>
        <w:t>　　第一节 二丙基酮定义</w:t>
      </w:r>
      <w:r>
        <w:rPr>
          <w:rFonts w:hint="eastAsia"/>
        </w:rPr>
        <w:br/>
      </w:r>
      <w:r>
        <w:rPr>
          <w:rFonts w:hint="eastAsia"/>
        </w:rPr>
        <w:t>　　第二节 二丙基酮行业发展历程</w:t>
      </w:r>
      <w:r>
        <w:rPr>
          <w:rFonts w:hint="eastAsia"/>
        </w:rPr>
        <w:br/>
      </w:r>
      <w:r>
        <w:rPr>
          <w:rFonts w:hint="eastAsia"/>
        </w:rPr>
        <w:t>　　第三节 二丙基酮分类情况</w:t>
      </w:r>
      <w:r>
        <w:rPr>
          <w:rFonts w:hint="eastAsia"/>
        </w:rPr>
        <w:br/>
      </w:r>
      <w:r>
        <w:rPr>
          <w:rFonts w:hint="eastAsia"/>
        </w:rPr>
        <w:t>　　第四节 二丙基酮产业链分析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二、二丙基酮产业链模型分析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2023-2024年中国二丙基酮行业发展环境分析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中国二丙基酮行业发展经济环境分析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中国二丙基酮行业发展政策环境分析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一、二丙基酮行业政策影响分析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二、相关二丙基酮行业标准分析</w:t>
      </w:r>
      <w:r>
        <w:rPr>
          <w:rFonts w:hint="eastAsia"/>
        </w:rPr>
        <w:br/>
      </w:r>
      <w:r>
        <w:rPr>
          <w:rFonts w:hint="eastAsia"/>
        </w:rPr>
        <w:t>　　第三节 中国二丙基酮行业发展社会环境分析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中国二丙基酮行业供给与需求情况分析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2019-2024年中国二丙基酮行业总体规模</w:t>
      </w:r>
      <w:r>
        <w:rPr>
          <w:rFonts w:hint="eastAsia"/>
        </w:rPr>
        <w:br/>
      </w:r>
      <w:r>
        <w:rPr>
          <w:rFonts w:hint="eastAsia"/>
        </w:rPr>
        <w:t>　　第二节 中国二丙基酮行业供给概况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一、2019-2024年中国二丙基酮行业供给情况分析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二、2024年中国二丙基酮行业供给特点分析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三、2024-2030年中国二丙基酮行业供给预测</w:t>
      </w:r>
      <w:r>
        <w:rPr>
          <w:rFonts w:hint="eastAsia"/>
        </w:rPr>
        <w:br/>
      </w:r>
      <w:r>
        <w:rPr>
          <w:rFonts w:hint="eastAsia"/>
        </w:rPr>
        <w:t>　　第三节 中国二丙基酮行业需求概况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一、2019-2024年中国二丙基酮行业需求情况分析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二、2024年中国二丙基酮行业市场需求特点分析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三、2024-2030年中国二丙基酮行业市场需求预测</w:t>
      </w:r>
      <w:r>
        <w:rPr>
          <w:rFonts w:hint="eastAsia"/>
        </w:rPr>
        <w:br/>
      </w:r>
      <w:r>
        <w:rPr>
          <w:rFonts w:hint="eastAsia"/>
        </w:rPr>
        <w:t>　　第四节 二丙基酮产业供需平衡状况分析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国内二丙基酮产品价格走势及影响因素分析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2019-2024年国内二丙基酮产品市场价格回顾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当前国内二丙基酮产品市场价格及评述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国内二丙基酮产品价格影响因素分析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2024-2030年国内二丙基酮产品市场价格走势预测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2019-2024年中国二丙基酮行业总体发展状况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中国二丙基酮行业规模情况分析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一、二丙基酮行业单位规模情况分析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二、二丙基酮行业人员规模状况分析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三、二丙基酮行业资产规模状况分析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四、二丙基酮行业市场规模状况分析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五、二丙基酮行业敏感性分析</w:t>
      </w:r>
      <w:r>
        <w:rPr>
          <w:rFonts w:hint="eastAsia"/>
        </w:rPr>
        <w:br/>
      </w:r>
      <w:r>
        <w:rPr>
          <w:rFonts w:hint="eastAsia"/>
        </w:rPr>
        <w:t>　　第二节 中国二丙基酮行业财务能力分析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一、二丙基酮行业盈利能力分析</w:t>
      </w:r>
      <w:r>
        <w:rPr>
          <w:rFonts w:hint="eastAsia"/>
        </w:rPr>
        <w:br/>
      </w:r>
      <w:r>
        <w:rPr>
          <w:rFonts w:hint="eastAsia"/>
        </w:rPr>
        <w:t>　　　　二、二丙基酮行业偿债能力分析</w:t>
      </w:r>
      <w:r>
        <w:rPr>
          <w:rFonts w:hint="eastAsia"/>
        </w:rPr>
        <w:br/>
      </w:r>
      <w:r>
        <w:rPr>
          <w:rFonts w:hint="eastAsia"/>
        </w:rPr>
        <w:t>　　　　三、二丙基酮行业营运能力分析</w:t>
      </w:r>
      <w:r>
        <w:rPr>
          <w:rFonts w:hint="eastAsia"/>
        </w:rPr>
        <w:br/>
      </w:r>
      <w:r>
        <w:rPr>
          <w:rFonts w:hint="eastAsia"/>
        </w:rPr>
        <w:t>　　　　四、二丙基酮行业发展能力分析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2023-2024年二丙基酮行业细分市场调研分析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二丙基酮行业细分（一）市场调研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二丙基酮行业细分（二）市场调研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2023-2024年中国二丙基酮行业发展概况</w:t>
      </w:r>
      <w:r>
        <w:rPr>
          <w:rFonts w:hint="eastAsia"/>
        </w:rPr>
        <w:br/>
      </w:r>
      <w:r>
        <w:rPr>
          <w:rFonts w:hint="eastAsia"/>
        </w:rPr>
        <w:t>　　第一节 中国二丙基酮行业发展态势分析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中国二丙基酮行业发展特点分析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中国二丙基酮行业市场供需分析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2023-2024年二丙基酮行业市场竞争策略分析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二丙基酮行业竞争结构分析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二丙基酮市场竞争策略分析</w:t>
      </w:r>
      <w:r>
        <w:rPr>
          <w:rFonts w:hint="eastAsia"/>
        </w:rPr>
        <w:br/>
      </w:r>
      <w:r>
        <w:rPr>
          <w:rFonts w:hint="eastAsia"/>
        </w:rPr>
        <w:t>　　　　一、二丙基酮市场增长潜力分析</w:t>
      </w:r>
      <w:r>
        <w:rPr>
          <w:rFonts w:hint="eastAsia"/>
        </w:rPr>
        <w:br/>
      </w:r>
      <w:r>
        <w:rPr>
          <w:rFonts w:hint="eastAsia"/>
        </w:rPr>
        <w:t>　　　　二、二丙基酮产品竞争策略分析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三、典型二丙基酮企业产品竞争策略分析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二丙基酮企业竞争策略分析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一、2024-2030年中国二丙基酮市场竞争趋势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二、2024-2030年二丙基酮行业竞争格局展望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三、2024-2030年二丙基酮行业竞争策略分析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2023-2024年二丙基酮行业竞争格局分析</w:t>
      </w:r>
      <w:r>
        <w:rPr>
          <w:rFonts w:hint="eastAsia"/>
        </w:rPr>
        <w:br/>
      </w:r>
      <w:r>
        <w:rPr>
          <w:rFonts w:hint="eastAsia"/>
        </w:rPr>
        <w:t>　　第一节 二丙基酮行业集中度分析</w:t>
      </w:r>
      <w:r>
        <w:rPr>
          <w:rFonts w:hint="eastAsia"/>
        </w:rPr>
        <w:br/>
      </w:r>
      <w:r>
        <w:rPr>
          <w:rFonts w:hint="eastAsia"/>
        </w:rPr>
        <w:t>　　　　一、二丙基酮市场集中度分析</w:t>
      </w:r>
      <w:r>
        <w:rPr>
          <w:rFonts w:hint="eastAsia"/>
        </w:rPr>
        <w:br/>
      </w:r>
      <w:r>
        <w:rPr>
          <w:rFonts w:hint="eastAsia"/>
        </w:rPr>
        <w:t>　　　　二、二丙基酮企业集中度分析</w:t>
      </w:r>
      <w:r>
        <w:rPr>
          <w:rFonts w:hint="eastAsia"/>
        </w:rPr>
        <w:br/>
      </w:r>
      <w:r>
        <w:rPr>
          <w:rFonts w:hint="eastAsia"/>
        </w:rPr>
        <w:t>　　　　三、二丙基酮区域集中度分析</w:t>
      </w:r>
      <w:r>
        <w:rPr>
          <w:rFonts w:hint="eastAsia"/>
        </w:rPr>
        <w:br/>
      </w:r>
      <w:r>
        <w:rPr>
          <w:rFonts w:hint="eastAsia"/>
        </w:rPr>
        <w:t>　　第二节 二丙基酮行业竞争格局分析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一、2023-2024年二丙基酮行业竞争分析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二、2023-2024年中外二丙基酮产品竞争分析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三、2023-2024年中国二丙基酮市场竞争分析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四、2023-2024年国内主要二丙基酮企业动向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二丙基酮行业上游原材料供应状况分析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2019-2024年二丙基酮行业主要原材料价格及供应情况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2024-2030年二丙基酮行业主要原材料价格及供应情况预测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二丙基酮产业客户调研</w:t>
      </w:r>
      <w:r>
        <w:rPr>
          <w:rFonts w:hint="eastAsia"/>
        </w:rPr>
        <w:br/>
      </w:r>
      <w:r>
        <w:rPr>
          <w:rFonts w:hint="eastAsia"/>
        </w:rPr>
        <w:t>　　第一节 二丙基酮产业客户认知程度</w:t>
      </w:r>
      <w:r>
        <w:rPr>
          <w:rFonts w:hint="eastAsia"/>
        </w:rPr>
        <w:br/>
      </w:r>
      <w:r>
        <w:rPr>
          <w:rFonts w:hint="eastAsia"/>
        </w:rPr>
        <w:t>　　第二节 二丙基酮产业客户关注因素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中国二丙基酮行业重点区域调研分析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一、中国二丙基酮行业重点区域市场结构变化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二、中国二丙基酮行业重点区域（一）调研分析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三、中国二丙基酮行业重点区域（二）调研分析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四、中国二丙基酮行业重点区域（三）调研分析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五、中国二丙基酮行业重点区域（四）调研分析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六、中国二丙基酮行业重点区域（五）调研分析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近几年二丙基酮行业重点企业发展分析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二丙基酮企业（一）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二丙基酮企业（二）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二丙基酮企业（三）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二丙基酮企业（四）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二丙基酮企业（五）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二丙基酮行业投资情况与发展前景分析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2024年二丙基酮行业投资情况分析</w:t>
      </w:r>
      <w:r>
        <w:rPr>
          <w:rFonts w:hint="eastAsia"/>
        </w:rPr>
        <w:br/>
      </w:r>
      <w:r>
        <w:rPr>
          <w:rFonts w:hint="eastAsia"/>
        </w:rPr>
        <w:t>　　　　一、二丙基酮总体投资结构</w:t>
      </w:r>
      <w:r>
        <w:rPr>
          <w:rFonts w:hint="eastAsia"/>
        </w:rPr>
        <w:br/>
      </w:r>
      <w:r>
        <w:rPr>
          <w:rFonts w:hint="eastAsia"/>
        </w:rPr>
        <w:t>　　　　二、二丙基酮投资规模情况</w:t>
      </w:r>
      <w:r>
        <w:rPr>
          <w:rFonts w:hint="eastAsia"/>
        </w:rPr>
        <w:br/>
      </w:r>
      <w:r>
        <w:rPr>
          <w:rFonts w:hint="eastAsia"/>
        </w:rPr>
        <w:t>　　　　三、二丙基酮投资增速情况</w:t>
      </w:r>
      <w:r>
        <w:rPr>
          <w:rFonts w:hint="eastAsia"/>
        </w:rPr>
        <w:br/>
      </w:r>
      <w:r>
        <w:rPr>
          <w:rFonts w:hint="eastAsia"/>
        </w:rPr>
        <w:t>　　　　四、二丙基酮分地区投资分析</w:t>
      </w:r>
      <w:r>
        <w:rPr>
          <w:rFonts w:hint="eastAsia"/>
        </w:rPr>
        <w:br/>
      </w:r>
      <w:r>
        <w:rPr>
          <w:rFonts w:hint="eastAsia"/>
        </w:rPr>
        <w:t>　　第二节 二丙基酮行业投资机会分析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一、二丙基酮投资项目分析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二、可以投资的二丙基酮模式</w:t>
      </w:r>
      <w:r>
        <w:rPr>
          <w:rFonts w:hint="eastAsia"/>
        </w:rPr>
        <w:br/>
      </w:r>
      <w:r>
        <w:rPr>
          <w:rFonts w:hint="eastAsia"/>
        </w:rPr>
        <w:t>　　　　三、2024年二丙基酮投资机会</w:t>
      </w:r>
      <w:r>
        <w:rPr>
          <w:rFonts w:hint="eastAsia"/>
        </w:rPr>
        <w:br/>
      </w:r>
      <w:r>
        <w:rPr>
          <w:rFonts w:hint="eastAsia"/>
        </w:rPr>
        <w:t>　　　　四、2024年二丙基酮投资新方向</w:t>
      </w:r>
      <w:r>
        <w:rPr>
          <w:rFonts w:hint="eastAsia"/>
        </w:rPr>
        <w:br/>
      </w:r>
      <w:r>
        <w:rPr>
          <w:rFonts w:hint="eastAsia"/>
        </w:rPr>
        <w:t>　　第三节 二丙基酮行业发展前景分析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一、2024年二丙基酮市场的发展前景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二、2024年二丙基酮市场面临的发展商机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2024-2030年二丙基酮行业发展趋势及投资风险分析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当前二丙基酮行业存在的问题</w:t>
      </w:r>
      <w:r>
        <w:rPr>
          <w:rFonts w:hint="eastAsia"/>
        </w:rPr>
        <w:br/>
      </w:r>
      <w:r>
        <w:rPr>
          <w:rFonts w:hint="eastAsia"/>
        </w:rPr>
        <w:t>　　第二节 二丙基酮未来发展预测分析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一、中国二丙基酮发展方向分析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二、2024-2030年中国二丙基酮行业发展规模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三、2024-2030年中国二丙基酮行业发展趋势预测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(中.智.林)2024-2030年中国二丙基酮行业投资风险分析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一、二丙基酮市场竞争风险</w:t>
      </w:r>
      <w:r>
        <w:rPr>
          <w:rFonts w:hint="eastAsia"/>
        </w:rPr>
        <w:br/>
      </w:r>
      <w:r>
        <w:rPr>
          <w:rFonts w:hint="eastAsia"/>
        </w:rPr>
        <w:t>　　　　二、二丙基酮原材料压力风险分析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三、二丙基酮技术风险分析</w:t>
      </w:r>
      <w:r>
        <w:rPr>
          <w:rFonts w:hint="eastAsia"/>
        </w:rPr>
        <w:br/>
      </w:r>
      <w:r>
        <w:rPr>
          <w:rFonts w:hint="eastAsia"/>
        </w:rPr>
        <w:t>　　　　四、二丙基酮政策和体制风险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二丙基酮行业类别</w:t>
      </w:r>
      <w:r>
        <w:rPr>
          <w:rFonts w:hint="eastAsia"/>
        </w:rPr>
        <w:br/>
      </w:r>
      <w:r>
        <w:rPr>
          <w:rFonts w:hint="eastAsia"/>
        </w:rPr>
        <w:t>　　图表 二丙基酮行业产业链调研</w:t>
      </w:r>
      <w:r>
        <w:rPr>
          <w:rFonts w:hint="eastAsia"/>
        </w:rPr>
        <w:br/>
      </w:r>
      <w:r>
        <w:rPr>
          <w:rFonts w:hint="eastAsia"/>
        </w:rPr>
        <w:t>　　图表 二丙基酮行业现状</w:t>
      </w:r>
      <w:r>
        <w:rPr>
          <w:rFonts w:hint="eastAsia"/>
        </w:rPr>
        <w:br/>
      </w:r>
      <w:r>
        <w:rPr>
          <w:rFonts w:hint="eastAsia"/>
        </w:rPr>
        <w:t>　　图表 二丙基酮行业标准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2024年中国二丙基酮行业产能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2019-2024年中国二丙基酮行业产量统计</w:t>
      </w:r>
      <w:r>
        <w:rPr>
          <w:rFonts w:hint="eastAsia"/>
        </w:rPr>
        <w:br/>
      </w:r>
      <w:r>
        <w:rPr>
          <w:rFonts w:hint="eastAsia"/>
        </w:rPr>
        <w:t>　　图表 二丙基酮行业动态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2019-2024年中国二丙基酮市场需求量</w:t>
      </w:r>
      <w:r>
        <w:rPr>
          <w:rFonts w:hint="eastAsia"/>
        </w:rPr>
        <w:br/>
      </w:r>
      <w:r>
        <w:rPr>
          <w:rFonts w:hint="eastAsia"/>
        </w:rPr>
        <w:t>　　图表 2024年中国二丙基酮行业需求区域调研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2019-2024年中国二丙基酮行情</w:t>
      </w:r>
      <w:r>
        <w:rPr>
          <w:rFonts w:hint="eastAsia"/>
        </w:rPr>
        <w:br/>
      </w:r>
      <w:r>
        <w:rPr>
          <w:rFonts w:hint="eastAsia"/>
        </w:rPr>
        <w:t>　　图表 2019-2024年中国二丙基酮价格走势图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2019-2024年中国二丙基酮进口统计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**地区二丙基酮市场规模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**地区二丙基酮市场调研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**地区二丙基酮市场规模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**地区二丙基酮市场调研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二丙基酮行业竞争对手分析</w:t>
      </w:r>
      <w:r>
        <w:rPr>
          <w:rFonts w:hint="eastAsia"/>
        </w:rPr>
        <w:br/>
      </w:r>
      <w:r>
        <w:rPr>
          <w:rFonts w:hint="eastAsia"/>
        </w:rPr>
        <w:t>　　图表 二丙基酮重点企业（一）基本信息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2024-2030年中国二丙基酮行业产能预测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2024-2030年中国二丙基酮市场需求预测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2024-2030年中国二丙基酮行业市场规模预测</w:t>
      </w:r>
      <w:r>
        <w:rPr>
          <w:rFonts w:hint="eastAsia"/>
        </w:rPr>
        <w:br/>
      </w:r>
      <w:r>
        <w:rPr>
          <w:rFonts w:hint="eastAsia"/>
        </w:rPr>
        <w:t>　　图表 二丙基酮行业准入条件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2024-2030年中国二丙基酮行业信息化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2024-2030年中国二丙基酮行业风险分析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2024-2030年中国二丙基酮行业发展趋势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2024-2030年中国二丙基酮市场前景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523de1c8d4461" w:history="1">
        <w:r>
          <w:rPr>
            <w:rStyle w:val="Hyperlink"/>
          </w:rPr>
          <w:t>中国二丙基酮行业深度研究与市场前景分析报告（2024年版）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523de1c8d4461" w:history="1">
        <w:r>
          <w:rPr>
            <w:rStyle w:val="Hyperlink"/>
          </w:rPr>
          <w:t>https://www.20087.com/9/39/ErBingJiTongHangYeFenXiBaoGao.html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181d9cec74ee7" w:history="1">
      <w:r>
        <w:rPr>
          <w:rStyle w:val="Hyperlink"/>
        </w:rPr>
        <w:t>中国二丙基酮行业深度研究与市场前景分析报告（2024年版）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BingJiTongHangYeFenXiBaoGao.html" TargetMode="External" Id="Rab5523de1c8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BingJiTongHangYeFenXiBaoGao.html" TargetMode="External" Id="R42f181d9cec7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2024-03-01T00:07:00Z</dcterms:created>
  <dcterms:modified xsi:type="dcterms:W3CDTF">2024-03-01T01:07:00Z</dcterms:modified>
  <dc:subject>中国二丙基酮行业深度研究与市场前景分析报告（2024年版）</dc:subject>
  <dc:title>中国二丙基酮行业深度研究与市场前景分析报告（2024年版）</dc:title>
  <cp:keywords>中国二丙基酮行业深度研究与市场前景分析报告（2024年版）</cp:keywords>
  <dc:description>中国二丙基酮行业深度研究与市场前景分析报告（2024年版）</dc:description>
</cp:coreProperties>
</file>