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da741f229a4fd0" w:history="1">
              <w:r>
                <w:rPr>
                  <w:rStyle w:val="Hyperlink"/>
                </w:rPr>
                <w:t>2026-2032年中国一氯化碘行业调研及市场前景预测报告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da741f229a4fd0" w:history="1">
              <w:r>
                <w:rPr>
                  <w:rStyle w:val="Hyperlink"/>
                </w:rPr>
                <w:t>2026-2032年中国一氯化碘行业调研及市场前景预测报告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da741f229a4fd0" w:history="1">
                <w:r>
                  <w:rPr>
                    <w:rStyle w:val="Hyperlink"/>
                  </w:rPr>
                  <w:t>https://www.20087.com/9/09/YiLvHuaDianDeXianZhuangYuQianJing.html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氯化碘是一种卤素互化物，化学性质活泼，主要用于医药中间体合成、油脂碘值测定、有机碘化与氯化反应、分析化学试剂及部分精细化工领域。在医药领域，一氯化碘可作为碘化试剂参与含碘有机化合物制备；在分析检测中，一氯化碘是测定油脂不饱和程度的重要试剂；在精细化工领域，一氯化碘也用于特定合成反应和催化过程。由于一氯化碘具有腐蚀性、刺激性及较高安全风险，生产与应用对设备材质、操作规范及储存条件要求严格。当前一氯化碘市场属于典型的小众精细化学品领域，需求与医药、检测、精细合成等下游行业关联度较高。</w:t>
      </w:r>
      <w:r>
        <w:rPr>
          <w:rFonts w:hint="eastAsia"/>
        </w:rPr>
        <w:br/>
      </w:r>
      <w:r>
        <w:rPr>
          <w:rFonts w:hint="eastAsia"/>
        </w:rPr>
        <w:t>　　未来，一氯化碘市场将受医药中间体、分析检测及高纯度精细化学品需求影响，呈现稳健发展态势。市场调研网指出，随着医药合成、影像试剂、功能材料及油脂检测等领域对试剂纯度和反应选择性要求提高，高纯度一氯化碘产品将更受关注。生产工艺将向过程控制精细化、杂质含量降低、包装储运安全化方向升级。受原料碘供应波动、安全环保要求提升及下游客户认证周期较长等因素影响，一氯化碘行业进入壁垒相对较高。具备稳定原料保障、纯化能力、合规管理体系及下游应用服务能力的企业，将在细分市场中保持较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da741f229a4fd0" w:history="1">
        <w:r>
          <w:rPr>
            <w:rStyle w:val="Hyperlink"/>
          </w:rPr>
          <w:t>2026-2032年中国一氯化碘行业调研及市场前景预测报告</w:t>
        </w:r>
      </w:hyperlink>
      <w:r>
        <w:rPr>
          <w:rFonts w:hint="eastAsia"/>
        </w:rPr>
        <w:t>》，2025年一氯化碘行业市场规模达 亿元，预计2032年市场规模将达 亿元，期间年均复合增长率（CAGR）达 %。报告全面梳理了一氯化碘产业链，结合市场需求和市场规模等数据，深入剖析一氯化碘行业现状。报告详细探讨了一氯化碘市场竞争格局，重点关注重点企业及其品牌影响力，并分析了一氯化碘价格机制和细分市场特征。通过对一氯化碘技术现状及未来方向的评估，报告展望了一氯化碘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一氯化碘市场概述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按照不同产品类型，一氯化碘主要可以分为如下几个类别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中国不同产品类型一氯化碘增长趋势2021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47.0%– 55.0%纯度</w:t>
      </w:r>
      <w:r>
        <w:rPr>
          <w:rFonts w:hint="eastAsia"/>
        </w:rPr>
        <w:br/>
      </w:r>
      <w:r>
        <w:rPr>
          <w:rFonts w:hint="eastAsia"/>
        </w:rPr>
        <w:t>　　　　1.2.3 其他</w:t>
      </w:r>
      <w:r>
        <w:rPr>
          <w:rFonts w:hint="eastAsia"/>
        </w:rPr>
        <w:br/>
      </w:r>
      <w:r>
        <w:rPr>
          <w:rFonts w:hint="eastAsia"/>
        </w:rPr>
        <w:t>　　1.3 从不同应用，一氯化碘主要包括如下几个方面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中国不同应用一氯化碘增长趋势2021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有机合成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中国一氯化碘发展现状及未来趋势（2021-2032）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中国市场一氯化碘收入及增长率（2021-2032）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中国市场一氯化碘销量及增长率（2021-2032）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中国市场主要一氯化碘厂商分析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中国市场主要厂商一氯化碘销量及市场占有率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中国市场主要厂商一氯化碘销量（2021-2026）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中国市场主要厂商一氯化碘销量市场份额（2021-2026）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中国市场主要厂商一氯化碘收入及市场占有率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中国市场主要厂商一氯化碘收入（2021-2026）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中国市场主要厂商一氯化碘收入市场份额（2021-2026）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2025年中国市场主要厂商一氯化碘收入排名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中国市场主要厂商一氯化碘价格（2021-2026）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中国市场主要厂商一氯化碘总部及产地分布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中国市场主要厂商成立时间及一氯化碘商业化日期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中国市场主要厂商一氯化碘产品类型及应用</w:t>
      </w:r>
      <w:r>
        <w:rPr>
          <w:rFonts w:hint="eastAsia"/>
        </w:rPr>
        <w:br/>
      </w:r>
      <w:r>
        <w:rPr>
          <w:rFonts w:hint="eastAsia"/>
        </w:rPr>
        <w:t>　　2.7 一氯化碘行业集中度、竞争程度分析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一氯化碘行业集中度分析：2025年中国Top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中国市场一氯化碘第一梯队、第二梯队和第三梯队厂商（品牌）及2025年市场份额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重点企业（1）基本信息、一氯化碘生产基地、总部、竞争对手及市场地位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一氯化碘产品规格、参数及市场应用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重点企业（1）在中国市场一氯化碘销量、收入、价格及毛利率（2021-2026）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重点企业（2）基本信息、一氯化碘生产基地、总部、竞争对手及市场地位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一氯化碘产品规格、参数及市场应用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重点企业（2）在中国市场一氯化碘销量、收入、价格及毛利率（2021-2026）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重点企业（3）基本信息、一氯化碘生产基地、总部、竞争对手及市场地位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一氯化碘产品规格、参数及市场应用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重点企业（3）在中国市场一氯化碘销量、收入、价格及毛利率（2021-2026）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不同产品类型一氯化碘分析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中国市场不同产品类型一氯化碘销量（2021-2032）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中国市场不同产品类型一氯化碘销量及市场份额（2021-2026）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中国市场不同产品类型一氯化碘销量预测（2027-2032）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中国市场不同产品类型一氯化碘规模（2021-2032）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中国市场不同产品类型一氯化碘规模及市场份额（2021-2026）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中国市场不同产品类型一氯化碘规模预测（2027-2032）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中国市场不同产品类型一氯化碘价格走势（2021-2032）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不同应用一氯化碘分析</w:t>
      </w:r>
      <w:r>
        <w:rPr>
          <w:rFonts w:hint="eastAsia"/>
        </w:rPr>
        <w:br/>
      </w:r>
      <w:r>
        <w:rPr>
          <w:rFonts w:hint="eastAsia"/>
        </w:rPr>
        <w:t>　　5.1 中国市场不同应用一氯化碘销量（2021-2032）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中国市场不同应用一氯化碘销量及市场份额（2021-2026）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中国市场不同应用一氯化碘销量预测（2027-2032）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中国市场不同应用一氯化碘规模（2021-2032）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中国市场不同应用一氯化碘规模及市场份额（2021-2026）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中国市场不同应用一氯化碘规模预测（2027-2032）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中国市场不同应用一氯化碘价格走势（2021-2032）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一氯化碘行业发展分析---发展趋势</w:t>
      </w:r>
      <w:r>
        <w:rPr>
          <w:rFonts w:hint="eastAsia"/>
        </w:rPr>
        <w:br/>
      </w:r>
      <w:r>
        <w:rPr>
          <w:rFonts w:hint="eastAsia"/>
        </w:rPr>
        <w:t>　　6.2 一氯化碘行业发展分析---厂商壁垒</w:t>
      </w:r>
      <w:r>
        <w:rPr>
          <w:rFonts w:hint="eastAsia"/>
        </w:rPr>
        <w:br/>
      </w:r>
      <w:r>
        <w:rPr>
          <w:rFonts w:hint="eastAsia"/>
        </w:rPr>
        <w:t>　　6.3 一氯化碘行业发展分析---驱动因素</w:t>
      </w:r>
      <w:r>
        <w:rPr>
          <w:rFonts w:hint="eastAsia"/>
        </w:rPr>
        <w:br/>
      </w:r>
      <w:r>
        <w:rPr>
          <w:rFonts w:hint="eastAsia"/>
        </w:rPr>
        <w:t>　　6.4 一氯化碘行业发展分析---制约因素</w:t>
      </w:r>
      <w:r>
        <w:rPr>
          <w:rFonts w:hint="eastAsia"/>
        </w:rPr>
        <w:br/>
      </w:r>
      <w:r>
        <w:rPr>
          <w:rFonts w:hint="eastAsia"/>
        </w:rPr>
        <w:t>　　6.5 一氯化碘中国企业SWOT分析</w:t>
      </w:r>
      <w:r>
        <w:rPr>
          <w:rFonts w:hint="eastAsia"/>
        </w:rPr>
        <w:br/>
      </w:r>
      <w:r>
        <w:rPr>
          <w:rFonts w:hint="eastAsia"/>
        </w:rPr>
        <w:t>　　6.6 一氯化碘行业发展分析---行业政策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一氯化碘行业产业链简介</w:t>
      </w:r>
      <w:r>
        <w:rPr>
          <w:rFonts w:hint="eastAsia"/>
        </w:rPr>
        <w:br/>
      </w:r>
      <w:r>
        <w:rPr>
          <w:rFonts w:hint="eastAsia"/>
        </w:rPr>
        <w:t>　　7.2 一氯化碘产业链分析-上游</w:t>
      </w:r>
      <w:r>
        <w:rPr>
          <w:rFonts w:hint="eastAsia"/>
        </w:rPr>
        <w:br/>
      </w:r>
      <w:r>
        <w:rPr>
          <w:rFonts w:hint="eastAsia"/>
        </w:rPr>
        <w:t>　　7.3 一氯化碘产业链分析-中游</w:t>
      </w:r>
      <w:r>
        <w:rPr>
          <w:rFonts w:hint="eastAsia"/>
        </w:rPr>
        <w:br/>
      </w:r>
      <w:r>
        <w:rPr>
          <w:rFonts w:hint="eastAsia"/>
        </w:rPr>
        <w:t>　　7.4 一氯化碘产业链分析-下游</w:t>
      </w:r>
      <w:r>
        <w:rPr>
          <w:rFonts w:hint="eastAsia"/>
        </w:rPr>
        <w:br/>
      </w:r>
      <w:r>
        <w:rPr>
          <w:rFonts w:hint="eastAsia"/>
        </w:rPr>
        <w:t>　　7.5 一氯化碘行业采购模式</w:t>
      </w:r>
      <w:r>
        <w:rPr>
          <w:rFonts w:hint="eastAsia"/>
        </w:rPr>
        <w:br/>
      </w:r>
      <w:r>
        <w:rPr>
          <w:rFonts w:hint="eastAsia"/>
        </w:rPr>
        <w:t>　　7.6 一氯化碘行业生产模式</w:t>
      </w:r>
      <w:r>
        <w:rPr>
          <w:rFonts w:hint="eastAsia"/>
        </w:rPr>
        <w:br/>
      </w:r>
      <w:r>
        <w:rPr>
          <w:rFonts w:hint="eastAsia"/>
        </w:rPr>
        <w:t>　　7.7 一氯化碘行业销售模式及销售渠道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中国本土一氯化碘产能、产量分析</w:t>
      </w:r>
      <w:r>
        <w:rPr>
          <w:rFonts w:hint="eastAsia"/>
        </w:rPr>
        <w:br/>
      </w:r>
      <w:r>
        <w:rPr>
          <w:rFonts w:hint="eastAsia"/>
        </w:rPr>
        <w:t>　　8.1 中国一氯化碘供需现状及预测（2021-2032）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中国一氯化碘产能、产量、产能利用率及发展趋势（2021-2032）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中国一氯化碘产量、市场需求量及发展趋势（2021-2032）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中国一氯化碘进出口分析</w:t>
      </w:r>
      <w:r>
        <w:rPr>
          <w:rFonts w:hint="eastAsia"/>
        </w:rPr>
        <w:br/>
      </w:r>
      <w:r>
        <w:rPr>
          <w:rFonts w:hint="eastAsia"/>
        </w:rPr>
        <w:t>　　　　8.2.1 中国市场一氯化碘主要进口来源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中国市场一氯化碘主要出口目的地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不同产品类型一氯化碘市场规模2021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不同应用一氯化碘市场规模2021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中国市场主要厂商一氯化碘销量（2021-2026）&amp;（吨）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中国市场主要厂商一氯化碘销量市场份额（2021-2026）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中国市场主要厂商一氯化碘收入（2021-2026）&amp;（万元）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中国市场主要厂商一氯化碘收入份额（2021-2026）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2025年中国主要生产商一氯化碘收入排名（万元）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中国市场主要厂商一氯化碘价格（2021-2026）&amp;（元/吨）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中国市场主要厂商一氯化碘总部及产地分布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中国市场主要厂商成立时间及一氯化碘商业化日期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中国市场主要厂商一氯化碘产品类型及应用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2025年中国市场一氯化碘主要厂商市场地位（第一梯队、第二梯队和第三梯队）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一氯化碘市场投资、并购等现状分析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一氯化碘生产基地、总部、竞争对手及市场地位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一氯化碘产品规格、参数及市场应用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一氯化碘销量（吨）、收入（万元）、价格（元/吨）及毛利率（2021-2026）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一氯化碘生产基地、总部、竞争对手及市场地位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一氯化碘产品规格、参数及市场应用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一氯化碘销量（吨）、收入（万元）、价格（元/吨）及毛利率（2021-2026）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一氯化碘生产基地、总部、竞争对手及市场地位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一氯化碘产品规格、参数及市场应用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一氯化碘销量（吨）、收入（万元）、价格（元/吨）及毛利率（2021-2026）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中国市场不同产品类型一氯化碘销量（2021-2026）&amp;（吨）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中国市场不同产品类型一氯化碘销量市场份额（2021-2026）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中国市场不同产品类型一氯化碘销量预测（2027-2032）&amp;（吨）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中国市场不同产品类型一氯化碘销量市场份额预测（2027-2032）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中国市场不同产品类型一氯化碘规模（2021-2026）&amp;（万元）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中国市场不同产品类型一氯化碘规模市场份额（2021-2026）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中国市场不同产品类型一氯化碘规模预测（2027-2032）&amp;（万元）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中国市场不同产品类型一氯化碘规模市场份额预测（2027-2032）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中国市场不同应用一氯化碘销量（2021-2026）&amp;（吨）</w:t>
      </w:r>
      <w:r>
        <w:rPr>
          <w:rFonts w:hint="eastAsia"/>
        </w:rPr>
        <w:br/>
      </w:r>
      <w:r>
        <w:rPr>
          <w:rFonts w:hint="eastAsia"/>
        </w:rPr>
        <w:t>　　表 38： 中国市场不同应用一氯化碘销量市场份额（2021-2026）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中国市场不同应用一氯化碘销量预测（2027-2032）&amp;（吨）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40： 中国市场不同应用一氯化碘销量市场份额预测（2027-2032）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中国市场不同应用一氯化碘规模（2021-2026）&amp;（万元）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中国市场不同应用一氯化碘规模市场份额（2021-2026）</w:t>
      </w:r>
      <w:r>
        <w:rPr>
          <w:rFonts w:hint="eastAsia"/>
        </w:rPr>
        <w:br/>
      </w:r>
      <w:r>
        <w:rPr>
          <w:rFonts w:hint="eastAsia"/>
        </w:rPr>
        <w:t>　　表 43： 中国市场不同应用一氯化碘规模预测（2027-2032）&amp;（万元）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中国市场不同应用一氯化碘规模市场份额预测（2027-2032）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一氯化碘行业发展分析---发展趋势</w:t>
      </w:r>
      <w:r>
        <w:rPr>
          <w:rFonts w:hint="eastAsia"/>
        </w:rPr>
        <w:br/>
      </w:r>
      <w:r>
        <w:rPr>
          <w:rFonts w:hint="eastAsia"/>
        </w:rPr>
        <w:t>　　表 46： 一氯化碘行业发展分析---厂商壁垒</w:t>
      </w:r>
      <w:r>
        <w:rPr>
          <w:rFonts w:hint="eastAsia"/>
        </w:rPr>
        <w:br/>
      </w:r>
      <w:r>
        <w:rPr>
          <w:rFonts w:hint="eastAsia"/>
        </w:rPr>
        <w:t>　　表 47： 一氯化碘行业发展分析---驱动因素</w:t>
      </w:r>
      <w:r>
        <w:rPr>
          <w:rFonts w:hint="eastAsia"/>
        </w:rPr>
        <w:br/>
      </w:r>
      <w:r>
        <w:rPr>
          <w:rFonts w:hint="eastAsia"/>
        </w:rPr>
        <w:t>　　表 48： 一氯化碘行业发展分析---制约因素</w:t>
      </w:r>
      <w:r>
        <w:rPr>
          <w:rFonts w:hint="eastAsia"/>
        </w:rPr>
        <w:br/>
      </w:r>
      <w:r>
        <w:rPr>
          <w:rFonts w:hint="eastAsia"/>
        </w:rPr>
        <w:t>　　表 49： 一氯化碘行业相关重点政策一览</w:t>
      </w:r>
      <w:r>
        <w:rPr>
          <w:rFonts w:hint="eastAsia"/>
        </w:rPr>
        <w:br/>
      </w:r>
      <w:r>
        <w:rPr>
          <w:rFonts w:hint="eastAsia"/>
        </w:rPr>
        <w:t>　　表 50： 一氯化碘行业供应链分析</w:t>
      </w:r>
      <w:r>
        <w:rPr>
          <w:rFonts w:hint="eastAsia"/>
        </w:rPr>
        <w:br/>
      </w:r>
      <w:r>
        <w:rPr>
          <w:rFonts w:hint="eastAsia"/>
        </w:rPr>
        <w:t>　　表 51： 一氯化碘上游原料供应商</w:t>
      </w:r>
      <w:r>
        <w:rPr>
          <w:rFonts w:hint="eastAsia"/>
        </w:rPr>
        <w:br/>
      </w:r>
      <w:r>
        <w:rPr>
          <w:rFonts w:hint="eastAsia"/>
        </w:rPr>
        <w:t>　　表 52： 一氯化碘行业主要下游客户</w:t>
      </w:r>
      <w:r>
        <w:rPr>
          <w:rFonts w:hint="eastAsia"/>
        </w:rPr>
        <w:br/>
      </w:r>
      <w:r>
        <w:rPr>
          <w:rFonts w:hint="eastAsia"/>
        </w:rPr>
        <w:t>　　表 53： 一氯化碘典型经销商</w:t>
      </w:r>
      <w:r>
        <w:rPr>
          <w:rFonts w:hint="eastAsia"/>
        </w:rPr>
        <w:br/>
      </w:r>
      <w:r>
        <w:rPr>
          <w:rFonts w:hint="eastAsia"/>
        </w:rPr>
        <w:t>　　表 54： 中国一氯化碘产量、销量、进口量及出口量（2021-2026）&amp;（吨）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55： 中国一氯化碘产量、销量、进口量及出口量预测（2027-2032）&amp;（吨）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56： 中国市场一氯化碘主要进口来源</w:t>
      </w:r>
      <w:r>
        <w:rPr>
          <w:rFonts w:hint="eastAsia"/>
        </w:rPr>
        <w:br/>
      </w:r>
      <w:r>
        <w:rPr>
          <w:rFonts w:hint="eastAsia"/>
        </w:rPr>
        <w:t>　　表 57： 中国市场一氯化碘主要出口目的地</w:t>
      </w:r>
      <w:r>
        <w:rPr>
          <w:rFonts w:hint="eastAsia"/>
        </w:rPr>
        <w:br/>
      </w:r>
      <w:r>
        <w:rPr>
          <w:rFonts w:hint="eastAsia"/>
        </w:rPr>
        <w:t>　　表 58： 研究范围</w:t>
      </w:r>
      <w:r>
        <w:rPr>
          <w:rFonts w:hint="eastAsia"/>
        </w:rPr>
        <w:br/>
      </w:r>
      <w:r>
        <w:rPr>
          <w:rFonts w:hint="eastAsia"/>
        </w:rPr>
        <w:t>　　表 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一氯化碘产品图片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中国不同产品类型一氯化碘市场规模市场份额2025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47.0%– 55.0%纯度产品图片</w:t>
      </w:r>
      <w:r>
        <w:rPr>
          <w:rFonts w:hint="eastAsia"/>
        </w:rPr>
        <w:br/>
      </w:r>
      <w:r>
        <w:rPr>
          <w:rFonts w:hint="eastAsia"/>
        </w:rPr>
        <w:t>　　图 4： 其他产品图片</w:t>
      </w:r>
      <w:r>
        <w:rPr>
          <w:rFonts w:hint="eastAsia"/>
        </w:rPr>
        <w:br/>
      </w:r>
      <w:r>
        <w:rPr>
          <w:rFonts w:hint="eastAsia"/>
        </w:rPr>
        <w:t>　　图 5： 中国不同应用一氯化碘市场份额2025 &amp; 2032</w:t>
      </w:r>
      <w:r>
        <w:rPr>
          <w:rFonts w:hint="eastAsia"/>
        </w:rPr>
        <w:br/>
      </w:r>
      <w:r>
        <w:rPr>
          <w:rFonts w:hint="eastAsia"/>
        </w:rPr>
        <w:t>　　图 6： 有机合成</w:t>
      </w:r>
      <w:r>
        <w:rPr>
          <w:rFonts w:hint="eastAsia"/>
        </w:rPr>
        <w:br/>
      </w:r>
      <w:r>
        <w:rPr>
          <w:rFonts w:hint="eastAsia"/>
        </w:rPr>
        <w:t>　　图 7： 其他</w:t>
      </w:r>
      <w:r>
        <w:rPr>
          <w:rFonts w:hint="eastAsia"/>
        </w:rPr>
        <w:br/>
      </w:r>
      <w:r>
        <w:rPr>
          <w:rFonts w:hint="eastAsia"/>
        </w:rPr>
        <w:t>　　图 8： 中国市场一氯化碘市场规模，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中国市场一氯化碘收入及增长率（2021-2032）&amp;（万元）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中国市场一氯化碘销量及增长率（2021-2032）&amp;（吨）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2025年中国市场主要厂商一氯化碘销量市场份额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2025年中国市场主要厂商一氯化碘收入市场份额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2025年中国市场前五大厂商一氯化碘市场份额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2025年中国市场一氯化碘第一梯队、第二梯队和第三梯队厂商（品牌）及市场份额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中国市场不同产品类型一氯化碘价格走势（2021-2032）&amp;（元/吨）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16： 中国市场不同应用一氯化碘价格走势（2021-2032）&amp;（元/吨）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一氯化碘中国企业SWOT分析</w:t>
      </w:r>
      <w:r>
        <w:rPr>
          <w:rFonts w:hint="eastAsia"/>
        </w:rPr>
        <w:br/>
      </w:r>
      <w:r>
        <w:rPr>
          <w:rFonts w:hint="eastAsia"/>
        </w:rPr>
        <w:t>　　图 18： 一氯化碘产业链</w:t>
      </w:r>
      <w:r>
        <w:rPr>
          <w:rFonts w:hint="eastAsia"/>
        </w:rPr>
        <w:br/>
      </w:r>
      <w:r>
        <w:rPr>
          <w:rFonts w:hint="eastAsia"/>
        </w:rPr>
        <w:t>　　图 19： 一氯化碘行业采购模式分析</w:t>
      </w:r>
      <w:r>
        <w:rPr>
          <w:rFonts w:hint="eastAsia"/>
        </w:rPr>
        <w:br/>
      </w:r>
      <w:r>
        <w:rPr>
          <w:rFonts w:hint="eastAsia"/>
        </w:rPr>
        <w:t>　　图 20： 一氯化碘行业生产模式分析</w:t>
      </w:r>
      <w:r>
        <w:rPr>
          <w:rFonts w:hint="eastAsia"/>
        </w:rPr>
        <w:br/>
      </w:r>
      <w:r>
        <w:rPr>
          <w:rFonts w:hint="eastAsia"/>
        </w:rPr>
        <w:t>　　图 21： 一氯化碘行业销售模式分析</w:t>
      </w:r>
      <w:r>
        <w:rPr>
          <w:rFonts w:hint="eastAsia"/>
        </w:rPr>
        <w:br/>
      </w:r>
      <w:r>
        <w:rPr>
          <w:rFonts w:hint="eastAsia"/>
        </w:rPr>
        <w:t>　　图 22： 中国一氯化碘产能、产量、产能利用率及发展趋势（2021-2032）&amp;（吨）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中国一氯化碘产量、市场需求量及发展趋势（2021-2032）&amp;（吨）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da741f229a4fd0" w:history="1">
        <w:r>
          <w:rPr>
            <w:rStyle w:val="Hyperlink"/>
          </w:rPr>
          <w:t>2026-2032年中国一氯化碘行业调研及市场前景预测报告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da741f229a4fd0" w:history="1">
        <w:r>
          <w:rPr>
            <w:rStyle w:val="Hyperlink"/>
          </w:rPr>
          <w:t>https://www.20087.com/9/09/YiLvHuaDianDeXianZhuangYuQianJing.html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热点：一氯化碘毒性大吗、一氯化碘密度、一氯化碘与四氟乙烯单体反应文献、一氯化碘是固体还是液体、一氯化碘熔点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60e56fd6684b62" w:history="1">
      <w:r>
        <w:rPr>
          <w:rStyle w:val="Hyperlink"/>
        </w:rPr>
        <w:t>2026-2032年中国一氯化碘行业调研及市场前景预测报告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9/YiLvHuaDianDeXianZhuangYuQianJing.html" TargetMode="External" Id="Rd4da741f229a4f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9/YiLvHuaDianDeXianZhuangYuQianJing.html" TargetMode="External" Id="R9a60e56fd6684b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2026-09-24T08:07:34Z</dcterms:created>
  <dcterms:modified xsi:type="dcterms:W3CDTF">2026-09-24T09:07:34Z</dcterms:modified>
  <dc:subject>2026-2032年中国一氯化碘行业调研及市场前景预测报告</dc:subject>
  <dc:title>2026-2032年中国一氯化碘行业调研及市场前景预测报告</dc:title>
  <cp:keywords>2026-2032年中国一氯化碘行业调研及市场前景预测报告</cp:keywords>
  <dc:description>2026-2032年中国一氯化碘行业调研及市场前景预测报告</dc:description>
</cp:coreProperties>
</file>