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b586ea3d446d" w:history="1">
              <w:r>
                <w:rPr>
                  <w:rStyle w:val="Hyperlink"/>
                </w:rPr>
                <w:t>2025-2031年全球与中国一水硫酸氢钠发展现状及前景趋势分析报告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b586ea3d446d" w:history="1">
              <w:r>
                <w:rPr>
                  <w:rStyle w:val="Hyperlink"/>
                </w:rPr>
                <w:t>2025-2031年全球与中国一水硫酸氢钠发展现状及前景趋势分析报告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b586ea3d446d" w:history="1">
                <w:r>
                  <w:rPr>
                    <w:rStyle w:val="Hyperlink"/>
                  </w:rPr>
                  <w:t>https://www.20087.com/9/99/YiShuiLiuSuanQingNaFaZhanXianZhuangQianJing.html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氢钠是一种重要的化工原料，广泛应用于纺织、造纸、皮革加工及洗涤剂等行业。一水硫酸氢钠以其良好的酸碱调节能力和去污能力而著称，可用于中和、漂白和清洗等多种工艺过程中。现代一水硫酸氢钠采用了先进的合成技术和纯度控制，在保证高效性能的同时确保了产品质量的一致性。此外，为了满足不同的工业需求，市场上提供了多种规格的产品，每种都有其特定的设计特点和适用范围。这些产品不仅提高了工艺效率，还增强了最终产品的质量。</w:t>
      </w:r>
      <w:r>
        <w:rPr>
          <w:rFonts w:hint="eastAsia"/>
        </w:rPr>
        <w:br/>
      </w:r>
      <w:r>
        <w:rPr>
          <w:rFonts w:hint="eastAsia"/>
        </w:rPr>
        <w:t>　　未来，一水硫酸氢钠的发展将更加注重绿色环保与多功能集成。一方面，随着全球对环境保护意识的增强，研发更环保的生产工艺成为重要方向，旨在减少有害物质排放并提高产品安全性。例如，采用绿色催化剂或生物酶替代传统化学方法可以显著降低环境污染。另一方面，借助纳米技术和智能材料的研究进展，未来的一水硫酸氢钠可能在原有基础上开发出更多功能，如抗菌、抗氧化等，以适应不断变化的应用场景需求。此外，考虑到全球范围内对可持续发展和循环经济的关注增加，研发支持绿色生产和可回收利用的一水硫酸氢钠成为重要方向，旨在减少资源浪费并促进生态平衡。通过技术创新和跨领域协作，将进一步拓展一水硫酸氢钠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b586ea3d446d" w:history="1">
        <w:r>
          <w:rPr>
            <w:rStyle w:val="Hyperlink"/>
          </w:rPr>
          <w:t>2025-2031年全球与中国一水硫酸氢钠发展现状及前景趋势分析报告</w:t>
        </w:r>
      </w:hyperlink>
      <w:r>
        <w:rPr>
          <w:rFonts w:hint="eastAsia"/>
        </w:rPr>
        <w:t>》系统分析了全球及我国一水硫酸氢钠行业的市场规模、竞争格局及技术发展现状，梳理了产业链结构和重点企业表现。报告基于一水硫酸氢钠行业发展轨迹，结合政策环境与一水硫酸氢钠市场需求变化，研判了一水硫酸氢钠行业未来发展趋势与技术演进方向，客观评估了一水硫酸氢钠市场机遇与潜在风险。报告为投资者和从业者提供了专业的市场参考，有助于把握一水硫酸氢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按产品类型细分，全球一水硫酸氢钠市场规模2020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食品级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按应用细分，全球一水硫酸氢钠市场规模2020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清洁剂</w:t>
      </w:r>
      <w:r>
        <w:rPr>
          <w:rFonts w:hint="eastAsia"/>
        </w:rPr>
        <w:br/>
      </w:r>
      <w:r>
        <w:rPr>
          <w:rFonts w:hint="eastAsia"/>
        </w:rPr>
        <w:t>　　　　1.4.5 金属表面处理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一水硫酸氢钠行业发展总体概况</w:t>
      </w:r>
      <w:r>
        <w:rPr>
          <w:rFonts w:hint="eastAsia"/>
        </w:rPr>
        <w:br/>
      </w:r>
      <w:r>
        <w:rPr>
          <w:rFonts w:hint="eastAsia"/>
        </w:rPr>
        <w:t>　　　　1.5.2 一水硫酸氢钠行业发展主要特点</w:t>
      </w:r>
      <w:r>
        <w:rPr>
          <w:rFonts w:hint="eastAsia"/>
        </w:rPr>
        <w:br/>
      </w:r>
      <w:r>
        <w:rPr>
          <w:rFonts w:hint="eastAsia"/>
        </w:rPr>
        <w:t>　　　　1.5.3 一水硫酸氢钠行业发展影响因素</w:t>
      </w:r>
      <w:r>
        <w:rPr>
          <w:rFonts w:hint="eastAsia"/>
        </w:rPr>
        <w:br/>
      </w:r>
      <w:r>
        <w:rPr>
          <w:rFonts w:hint="eastAsia"/>
        </w:rPr>
        <w:t>　　　　1.5.3 .1 一水硫酸氢钠有利因素</w:t>
      </w:r>
      <w:r>
        <w:rPr>
          <w:rFonts w:hint="eastAsia"/>
        </w:rPr>
        <w:br/>
      </w:r>
      <w:r>
        <w:rPr>
          <w:rFonts w:hint="eastAsia"/>
        </w:rPr>
        <w:t>　　　　1.5.3 .2 一水硫酸氢钠不利因素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全球市场，近三年一水硫酸氢钠主要企业占有率及排名（按销量）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一水硫酸氢钠主要企业在国际市场占有率（按销量，2022-2025）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2024年一水硫酸氢钠主要企业在国际市场排名（按销量）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全球市场主要企业一水硫酸氢钠销量（2022-2025）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全球市场，近三年一水硫酸氢钠主要企业占有率及排名（按收入）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一水硫酸氢钠主要企业在国际市场占有率（按收入，2022-2025）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2024年一水硫酸氢钠主要企业在国际市场排名（按收入）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全球市场主要企业一水硫酸氢钠销售收入（2022-2025）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全球市场主要企业一水硫酸氢钠销售价格（2022-2025）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中国市场，近三年一水硫酸氢钠主要企业占有率及排名（按销量）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一水硫酸氢钠主要企业在中国市场占有率（按销量，2022-2025）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2024年一水硫酸氢钠主要企业在中国市场排名（按销量）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中国市场主要企业一水硫酸氢钠销量（2022-2025）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中国市场，近三年一水硫酸氢钠主要企业占有率及排名（按收入）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一水硫酸氢钠主要企业在中国市场占有率（按收入，2022-2025）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2024年一水硫酸氢钠主要企业在中国市场排名（按收入）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中国市场主要企业一水硫酸氢钠销售收入（2022-2025）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全球主要厂商一水硫酸氢钠总部及产地分布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全球主要厂商成立时间及一水硫酸氢钠商业化日期</w:t>
      </w:r>
      <w:r>
        <w:rPr>
          <w:rFonts w:hint="eastAsia"/>
        </w:rPr>
        <w:br/>
      </w:r>
      <w:r>
        <w:rPr>
          <w:rFonts w:hint="eastAsia"/>
        </w:rPr>
        <w:t>　　2.8 全球主要厂商一水硫酸氢钠产品类型及应用</w:t>
      </w:r>
      <w:r>
        <w:rPr>
          <w:rFonts w:hint="eastAsia"/>
        </w:rPr>
        <w:br/>
      </w:r>
      <w:r>
        <w:rPr>
          <w:rFonts w:hint="eastAsia"/>
        </w:rPr>
        <w:t>　　2.9 一水硫酸氢钠行业集中度、竞争程度分析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一水硫酸氢钠行业集中度分析：2024年全球Top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全球一水硫酸氢钠第一梯队、第二梯队和第三梯队生产商（品牌）及市场份额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全球一水硫酸氢钠总体规模分析</w:t>
      </w:r>
      <w:r>
        <w:rPr>
          <w:rFonts w:hint="eastAsia"/>
        </w:rPr>
        <w:br/>
      </w:r>
      <w:r>
        <w:rPr>
          <w:rFonts w:hint="eastAsia"/>
        </w:rPr>
        <w:t>　　3.1 全球一水硫酸氢钠供需现状及预测（2020-2031）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全球一水硫酸氢钠产能、产量、产能利用率及发展趋势（2020-2031）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全球一水硫酸氢钠产量、需求量及发展趋势（2020-2031）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全球主要地区一水硫酸氢钠产量及发展趋势（2020-2031）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全球主要地区一水硫酸氢钠产量（2020-2025）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全球主要地区一水硫酸氢钠产量（2026-2031）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全球主要地区一水硫酸氢钠产量市场份额（2020-2031）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中国一水硫酸氢钠供需现状及预测（2020-2031）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中国一水硫酸氢钠产能、产量、产能利用率及发展趋势（2020-2031）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中国一水硫酸氢钠产量、市场需求量及发展趋势（2020-2031）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中国市场一水硫酸氢钠进出口（2020-2031）</w:t>
      </w:r>
      <w:r>
        <w:rPr>
          <w:rFonts w:hint="eastAsia"/>
        </w:rPr>
        <w:br/>
      </w:r>
      <w:r>
        <w:rPr>
          <w:rFonts w:hint="eastAsia"/>
        </w:rPr>
        <w:t>　　3.4 全球一水硫酸氢钠销量及销售额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全球市场一水硫酸氢钠销售额（2020-2031）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全球市场一水硫酸氢钠销量（2020-2031）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全球市场一水硫酸氢钠价格趋势（2020-2031）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全球一水硫酸氢钠主要地区分析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全球主要地区一水硫酸氢钠市场规模分析：2020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全球主要地区一水硫酸氢钠销售收入及市场份额（2020-2025年）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全球主要地区一水硫酸氢钠销售收入预测（2026-2031年）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全球主要地区一水硫酸氢钠销量分析：2020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全球主要地区一水硫酸氢钠销量及市场份额（2020-2025年）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全球主要地区一水硫酸氢钠销量及市场份额预测（2026-2031）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北美市场一水硫酸氢钠销量、收入及增长率（2020-2031）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欧洲市场一水硫酸氢钠销量、收入及增长率（2020-2031）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中国市场一水硫酸氢钠销量、收入及增长率（2020-2031）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日本市场一水硫酸氢钠销量、收入及增长率（2020-2031）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东南亚市场一水硫酸氢钠销量、收入及增长率（2020-2031）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印度市场一水硫酸氢钠销量、收入及增长率（2020-2031）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一水硫酸氢钠销量、收入、价格及毛利率（2020-2025）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不同产品类型一水硫酸氢钠分析</w:t>
      </w:r>
      <w:r>
        <w:rPr>
          <w:rFonts w:hint="eastAsia"/>
        </w:rPr>
        <w:br/>
      </w:r>
      <w:r>
        <w:rPr>
          <w:rFonts w:hint="eastAsia"/>
        </w:rPr>
        <w:t>　　6.1 全球不同产品类型一水硫酸氢钠销量（2020-2031）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全球不同产品类型一水硫酸氢钠销量及市场份额（2020-2025）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全球不同产品类型一水硫酸氢钠销量预测（2026-2031）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全球不同产品类型一水硫酸氢钠收入（2020-2031）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全球不同产品类型一水硫酸氢钠收入及市场份额（2020-2025）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全球不同产品类型一水硫酸氢钠收入预测（2026-2031）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全球不同产品类型一水硫酸氢钠价格走势（2020-2031）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中国不同产品类型一水硫酸氢钠销量（2020-2031）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中国不同产品类型一水硫酸氢钠销量预测（2026-2031）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中国不同产品类型一水硫酸氢钠销量及市场份额（2020-2025）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中国不同产品类型一水硫酸氢钠收入（2020-2031）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中国不同产品类型一水硫酸氢钠收入及市场份额（2020-2025）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中国不同产品类型一水硫酸氢钠收入预测（2026-2031）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不同应用一水硫酸氢钠分析</w:t>
      </w:r>
      <w:r>
        <w:rPr>
          <w:rFonts w:hint="eastAsia"/>
        </w:rPr>
        <w:br/>
      </w:r>
      <w:r>
        <w:rPr>
          <w:rFonts w:hint="eastAsia"/>
        </w:rPr>
        <w:t>　　7.1 全球不同应用一水硫酸氢钠销量（2020-2031）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全球不同应用一水硫酸氢钠销量及市场份额（2020-2025）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全球不同应用一水硫酸氢钠销量预测（2026-2031）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全球不同应用一水硫酸氢钠收入（2020-2031）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全球不同应用一水硫酸氢钠收入及市场份额（2020-2025）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全球不同应用一水硫酸氢钠收入预测（2026-2031）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全球不同应用一水硫酸氢钠价格走势（2020-2031）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中国不同应用一水硫酸氢钠销量（2020-2031）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中国不同应用一水硫酸氢钠销量及市场份额（2020-2025）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中国不同应用一水硫酸氢钠销量预测（2026-2031）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中国不同应用一水硫酸氢钠收入（2020-2031）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中国不同应用一水硫酸氢钠收入及市场份额（2020-2025）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中国不同应用一水硫酸氢钠收入预测（2026-2031）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一水硫酸氢钠行业发展趋势</w:t>
      </w:r>
      <w:r>
        <w:rPr>
          <w:rFonts w:hint="eastAsia"/>
        </w:rPr>
        <w:br/>
      </w:r>
      <w:r>
        <w:rPr>
          <w:rFonts w:hint="eastAsia"/>
        </w:rPr>
        <w:t>　　8.2 一水硫酸氢钠行业主要驱动因素</w:t>
      </w:r>
      <w:r>
        <w:rPr>
          <w:rFonts w:hint="eastAsia"/>
        </w:rPr>
        <w:br/>
      </w:r>
      <w:r>
        <w:rPr>
          <w:rFonts w:hint="eastAsia"/>
        </w:rPr>
        <w:t>　　8.3 一水硫酸氢钠中国企业SWOT分析</w:t>
      </w:r>
      <w:r>
        <w:rPr>
          <w:rFonts w:hint="eastAsia"/>
        </w:rPr>
        <w:br/>
      </w:r>
      <w:r>
        <w:rPr>
          <w:rFonts w:hint="eastAsia"/>
        </w:rPr>
        <w:t>　　8.4 中国一水硫酸氢钠行业政策环境分析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一水硫酸氢钠行业产业链简介</w:t>
      </w:r>
      <w:r>
        <w:rPr>
          <w:rFonts w:hint="eastAsia"/>
        </w:rPr>
        <w:br/>
      </w:r>
      <w:r>
        <w:rPr>
          <w:rFonts w:hint="eastAsia"/>
        </w:rPr>
        <w:t>　　　　9.1.1 一水硫酸氢钠行业供应链分析</w:t>
      </w:r>
      <w:r>
        <w:rPr>
          <w:rFonts w:hint="eastAsia"/>
        </w:rPr>
        <w:br/>
      </w:r>
      <w:r>
        <w:rPr>
          <w:rFonts w:hint="eastAsia"/>
        </w:rPr>
        <w:t>　　　　9.1.2 一水硫酸氢钠主要原料及供应情况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一水硫酸氢钠行业采购模式</w:t>
      </w:r>
      <w:r>
        <w:rPr>
          <w:rFonts w:hint="eastAsia"/>
        </w:rPr>
        <w:br/>
      </w:r>
      <w:r>
        <w:rPr>
          <w:rFonts w:hint="eastAsia"/>
        </w:rPr>
        <w:t>　　9.3 一水硫酸氢钠行业生产模式</w:t>
      </w:r>
      <w:r>
        <w:rPr>
          <w:rFonts w:hint="eastAsia"/>
        </w:rPr>
        <w:br/>
      </w:r>
      <w:r>
        <w:rPr>
          <w:rFonts w:hint="eastAsia"/>
        </w:rPr>
        <w:t>　　9.4 一水硫酸氢钠行业销售模式及销售渠道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按产品类型细分，全球一水硫酸氢钠市场规模2020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按应用细分，全球一水硫酸氢钠市场规模（CAGR）2020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一水硫酸氢钠行业发展主要特点</w:t>
      </w:r>
      <w:r>
        <w:rPr>
          <w:rFonts w:hint="eastAsia"/>
        </w:rPr>
        <w:br/>
      </w:r>
      <w:r>
        <w:rPr>
          <w:rFonts w:hint="eastAsia"/>
        </w:rPr>
        <w:t>　　表 4： 一水硫酸氢钠行业发展有利因素分析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一水硫酸氢钠行业发展不利因素分析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进入一水硫酸氢钠行业壁垒</w:t>
      </w:r>
      <w:r>
        <w:rPr>
          <w:rFonts w:hint="eastAsia"/>
        </w:rPr>
        <w:br/>
      </w:r>
      <w:r>
        <w:rPr>
          <w:rFonts w:hint="eastAsia"/>
        </w:rPr>
        <w:t>　　表 7： 一水硫酸氢钠主要企业在国际市场占有率（按销量，2022-2025）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2024年一水硫酸氢钠主要企业在国际市场排名（按销量）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全球市场主要企业一水硫酸氢钠销量（2022-2025）&amp;（吨）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一水硫酸氢钠主要企业在国际市场占有率（按收入，2022-2025）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2024年一水硫酸氢钠主要企业在国际市场排名（按收入）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全球市场主要企业一水硫酸氢钠销售收入（2022-2025）&amp;（万元）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全球市场主要企业一水硫酸氢钠销售价格（2022-2025）&amp;（元/吨）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一水硫酸氢钠主要企业在中国市场占有率（按销量，2022-2025）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2024年一水硫酸氢钠主要企业在中国市场排名（按销量）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中国市场主要企业一水硫酸氢钠销量（2022-2025）&amp;（吨）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一水硫酸氢钠主要企业在中国市场占有率（按收入，2022-2025）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2024年一水硫酸氢钠主要企业在中国市场排名（按收入）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中国市场主要企业一水硫酸氢钠销售收入（2022-2025）&amp;（万元）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全球主要厂商一水硫酸氢钠总部及产地分布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全球主要厂商成立时间及一水硫酸氢钠商业化日期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全球主要厂商一水硫酸氢钠产品类型及应用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2024年全球一水硫酸氢钠主要厂商市场地位（第一梯队、第二梯队和第三梯队）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全球一水硫酸氢钠市场投资、并购等现状分析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全球主要地区一水硫酸氢钠产量增速（CAGR）：（2020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全球主要地区一水硫酸氢钠产量（2020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全球主要地区一水硫酸氢钠产量（2020-2025）&amp;（吨）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全球主要地区一水硫酸氢钠产量（2026-2031）&amp;（吨）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全球主要地区一水硫酸氢钠产量市场份额（2020-2025）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全球主要地区一水硫酸氢钠产量（2026-2031）&amp;（吨）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中国市场一水硫酸氢钠产量、销量、进出口（2020-2025年）&amp;（吨）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中国市场一水硫酸氢钠产量、销量、进出口预测（2026-2031）&amp;（吨）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全球主要地区一水硫酸氢钠销售收入增速：（2020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全球主要地区一水硫酸氢钠销售收入（2020-2025）&amp;（万元）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全球主要地区一水硫酸氢钠销售收入市场份额（2020-2025）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全球主要地区一水硫酸氢钠收入（2026-2031）&amp;（万元）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全球主要地区一水硫酸氢钠收入市场份额（2026-2031）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全球主要地区一水硫酸氢钠销量（吨）：2020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全球主要地区一水硫酸氢钠销量（2020-2025）&amp;（吨）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全球主要地区一水硫酸氢钠销量市场份额（2020-2025）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全球主要地区一水硫酸氢钠销量（2026-2031）&amp;（吨）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全球主要地区一水硫酸氢钠销量份额（2026-2031）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一水硫酸氢钠生产基地、销售区域、竞争对手及市场地位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一水硫酸氢钠产品规格、参数及市场应用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一水硫酸氢钠销量（吨）、收入（万元）、价格（元/吨）及毛利率（2020-2025）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全球不同产品类型一水硫酸氢钠销量（2020-2025年）&amp;（吨）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全球不同产品类型一水硫酸氢钠销量市场份额（2020-2025）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全球不同产品类型一水硫酸氢钠销量预测（2026-2031）&amp;（吨）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全球市场不同产品类型一水硫酸氢钠销量市场份额预测（2026-2031）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全球不同产品类型一水硫酸氢钠收入（2020-2025年）&amp;（万元）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全球不同产品类型一水硫酸氢钠收入市场份额（2020-2025）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全球不同产品类型一水硫酸氢钠收入预测（2026-2031）&amp;（万元）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全球不同产品类型一水硫酸氢钠收入市场份额预测（2026-2031）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中国不同产品类型一水硫酸氢钠销量预测（2026-2031）&amp;（吨）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全球市场不同产品类型一水硫酸氢钠销量市场份额预测（2026-2031）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中国不同产品类型一水硫酸氢钠销量（2020-2025年）&amp;（吨）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中国不同产品类型一水硫酸氢钠销量市场份额（2020-2025）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中国不同产品类型一水硫酸氢钠收入（2020-2025年）&amp;（万元）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中国不同产品类型一水硫酸氢钠收入市场份额（2020-2025）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中国不同产品类型一水硫酸氢钠收入预测（2026-2031）&amp;（万元）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中国不同产品类型一水硫酸氢钠收入市场份额预测（2026-2031）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全球不同应用一水硫酸氢钠销量（2020-2025年）&amp;（吨）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全球不同应用一水硫酸氢钠销量市场份额（2020-2025）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全球不同应用一水硫酸氢钠销量预测（2026-2031）&amp;（吨）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全球市场不同应用一水硫酸氢钠销量市场份额预测（2026-2031）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全球不同应用一水硫酸氢钠收入（2020-2025年）&amp;（万元）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全球不同应用一水硫酸氢钠收入市场份额（2020-2025）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全球不同应用一水硫酸氢钠收入预测（2026-2031）&amp;（万元）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全球不同应用一水硫酸氢钠收入市场份额预测（2026-2031）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中国不同应用一水硫酸氢钠销量（2020-2025年）&amp;（吨）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中国不同应用一水硫酸氢钠销量市场份额（2020-2025）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中国不同应用一水硫酸氢钠销量预测（2026-2031）&amp;（吨）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中国市场不同应用一水硫酸氢钠销量市场份额预测（2026-2031）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中国不同应用一水硫酸氢钠收入（2020-2025年）&amp;（万元）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中国不同应用一水硫酸氢钠收入市场份额（2020-2025）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中国不同应用一水硫酸氢钠收入预测（2026-2031）&amp;（万元）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中国不同应用一水硫酸氢钠收入市场份额预测（2026-2031）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一水硫酸氢钠行业发展趋势</w:t>
      </w:r>
      <w:r>
        <w:rPr>
          <w:rFonts w:hint="eastAsia"/>
        </w:rPr>
        <w:br/>
      </w:r>
      <w:r>
        <w:rPr>
          <w:rFonts w:hint="eastAsia"/>
        </w:rPr>
        <w:t>　　表 111： 一水硫酸氢钠行业主要驱动因素</w:t>
      </w:r>
      <w:r>
        <w:rPr>
          <w:rFonts w:hint="eastAsia"/>
        </w:rPr>
        <w:br/>
      </w:r>
      <w:r>
        <w:rPr>
          <w:rFonts w:hint="eastAsia"/>
        </w:rPr>
        <w:t>　　表 112： 一水硫酸氢钠行业供应链分析</w:t>
      </w:r>
      <w:r>
        <w:rPr>
          <w:rFonts w:hint="eastAsia"/>
        </w:rPr>
        <w:br/>
      </w:r>
      <w:r>
        <w:rPr>
          <w:rFonts w:hint="eastAsia"/>
        </w:rPr>
        <w:t>　　表 113： 一水硫酸氢钠上游原料供应商</w:t>
      </w:r>
      <w:r>
        <w:rPr>
          <w:rFonts w:hint="eastAsia"/>
        </w:rPr>
        <w:br/>
      </w:r>
      <w:r>
        <w:rPr>
          <w:rFonts w:hint="eastAsia"/>
        </w:rPr>
        <w:t>　　表 114： 一水硫酸氢钠主要地区不同应用客户分析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一水硫酸氢钠典型经销商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一水硫酸氢钠产品图片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全球不同产品类型一水硫酸氢钠销售额2020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全球不同产品类型一水硫酸氢钠市场份额2024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全球不同应用一水硫酸氢钠市场份额2024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清洁剂</w:t>
      </w:r>
      <w:r>
        <w:rPr>
          <w:rFonts w:hint="eastAsia"/>
        </w:rPr>
        <w:br/>
      </w:r>
      <w:r>
        <w:rPr>
          <w:rFonts w:hint="eastAsia"/>
        </w:rPr>
        <w:t>　　图 11： 金属表面处理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2024年全球前五大生产商一水硫酸氢钠市场份额</w:t>
      </w:r>
      <w:r>
        <w:rPr>
          <w:rFonts w:hint="eastAsia"/>
        </w:rPr>
        <w:br/>
      </w:r>
      <w:r>
        <w:rPr>
          <w:rFonts w:hint="eastAsia"/>
        </w:rPr>
        <w:t>　　图 14： 2024年全球一水硫酸氢钠第一梯队、第二梯队和第三梯队厂商及市场份额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全球一水硫酸氢钠产能、产量、产能利用率及发展趋势（2020-2031）&amp;（吨）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全球一水硫酸氢钠产量、需求量及发展趋势（2020-2031）&amp;（吨）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全球主要地区一水硫酸氢钠产量市场份额（2020-2031）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中国一水硫酸氢钠产能、产量、产能利用率及发展趋势（2020-2031）&amp;（吨）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中国一水硫酸氢钠产量、市场需求量及发展趋势（2020-2031）&amp;（吨）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全球一水硫酸氢钠市场销售额及增长率：（2020-2031）&amp;（万元）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全球市场一水硫酸氢钠市场规模：2020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全球市场一水硫酸氢钠价格趋势（2020-2031）&amp;（元/吨）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全球主要地区一水硫酸氢钠销售收入（2020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全球主要地区一水硫酸氢钠销售收入市场份额（2020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北美市场一水硫酸氢钠收入及增长率（2020-2031）&amp;（万元）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欧洲市场一水硫酸氢钠收入及增长率（2020-2031）&amp;（万元）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中国市场一水硫酸氢钠收入及增长率（2020-2031）&amp;（万元）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日本市场一水硫酸氢钠收入及增长率（2020-2031）&amp;（万元）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东南亚市场一水硫酸氢钠收入及增长率（2020-2031）&amp;（万元）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印度市场一水硫酸氢钠销量及增长率（2020-2031）&amp;（吨）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印度市场一水硫酸氢钠收入及增长率（2020-2031）&amp;（万元）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全球不同产品类型一水硫酸氢钠价格走势（2020-2031）&amp;（元/吨）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全球不同应用一水硫酸氢钠价格走势（2020-2031）&amp;（元/吨）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一水硫酸氢钠中国企业SWOT分析</w:t>
      </w:r>
      <w:r>
        <w:rPr>
          <w:rFonts w:hint="eastAsia"/>
        </w:rPr>
        <w:br/>
      </w:r>
      <w:r>
        <w:rPr>
          <w:rFonts w:hint="eastAsia"/>
        </w:rPr>
        <w:t>　　图 41： 一水硫酸氢钠产业链</w:t>
      </w:r>
      <w:r>
        <w:rPr>
          <w:rFonts w:hint="eastAsia"/>
        </w:rPr>
        <w:br/>
      </w:r>
      <w:r>
        <w:rPr>
          <w:rFonts w:hint="eastAsia"/>
        </w:rPr>
        <w:t>　　图 42： 一水硫酸氢钠行业采购模式分析</w:t>
      </w:r>
      <w:r>
        <w:rPr>
          <w:rFonts w:hint="eastAsia"/>
        </w:rPr>
        <w:br/>
      </w:r>
      <w:r>
        <w:rPr>
          <w:rFonts w:hint="eastAsia"/>
        </w:rPr>
        <w:t>　　图 43： 一水硫酸氢钠行业生产模式</w:t>
      </w:r>
      <w:r>
        <w:rPr>
          <w:rFonts w:hint="eastAsia"/>
        </w:rPr>
        <w:br/>
      </w:r>
      <w:r>
        <w:rPr>
          <w:rFonts w:hint="eastAsia"/>
        </w:rPr>
        <w:t>　　图 44： 一水硫酸氢钠行业销售模式分析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b586ea3d446d" w:history="1">
        <w:r>
          <w:rPr>
            <w:rStyle w:val="Hyperlink"/>
          </w:rPr>
          <w:t>2025-2031年全球与中国一水硫酸氢钠发展现状及前景趋势分析报告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b586ea3d446d" w:history="1">
        <w:r>
          <w:rPr>
            <w:rStyle w:val="Hyperlink"/>
          </w:rPr>
          <w:t>https://www.20087.com/9/99/YiShuiLiuSuanQingNaFaZhanXianZhuangQianJing.html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17de96f2245f1" w:history="1">
      <w:r>
        <w:rPr>
          <w:rStyle w:val="Hyperlink"/>
        </w:rPr>
        <w:t>2025-2031年全球与中国一水硫酸氢钠发展现状及前景趋势分析报告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ShuiLiuSuanQingNaFaZhanXianZhuangQianJing.html" TargetMode="External" Id="Re4a4b586ea3d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ShuiLiuSuanQingNaFaZhanXianZhuangQianJing.html" TargetMode="External" Id="Ra5617de96f2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2025-03-05T02:47:36Z</dcterms:created>
  <dcterms:modified xsi:type="dcterms:W3CDTF">2025-03-05T03:47:36Z</dcterms:modified>
  <dc:subject>2025-2031年全球与中国一水硫酸氢钠发展现状及前景趋势分析报告</dc:subject>
  <dc:title>2025-2031年全球与中国一水硫酸氢钠发展现状及前景趋势分析报告</dc:title>
  <cp:keywords>2025-2031年全球与中国一水硫酸氢钠发展现状及前景趋势分析报告</cp:keywords>
  <dc:description>2025-2031年全球与中国一水硫酸氢钠发展现状及前景趋势分析报告</dc:description>
</cp:coreProperties>
</file>