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869077904bbf" w:history="1">
              <w:r>
                <w:rPr>
                  <w:rStyle w:val="Hyperlink"/>
                </w:rPr>
                <w:t>2025-2031年全球与中国三丙酮胺行业现状调研及前景趋势分析报告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869077904bbf" w:history="1">
              <w:r>
                <w:rPr>
                  <w:rStyle w:val="Hyperlink"/>
                </w:rPr>
                <w:t>2025-2031年全球与中国三丙酮胺行业现状调研及前景趋势分析报告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f869077904bbf" w:history="1">
                <w:r>
                  <w:rPr>
                    <w:rStyle w:val="Hyperlink"/>
                  </w:rPr>
                  <w:t>https://www.20087.com/9/19/SanBingTongAnQianJing.html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丙酮胺是一种重要的有机合成中间体，广泛用于表面活性剂、缓蚀剂、医药中间体及农药制剂的合成过程中。该化合物由丙酮与氨反应生成，具有良好的亲水性和反应活性，适用于多种精细化学品的衍生化改性。近年来，随着绿色化学理念的推广与下游行业对功能性添加剂需求的增长，三丙酮胺在环保型清洗剂、油田助剂及水处理化学品中的应用逐步扩大，推动行业内企业在催化效率、副产物控制与连续化生产工艺方面持续优化，部分企业已实现高纯度产品的稳定供应。</w:t>
      </w:r>
      <w:r>
        <w:rPr>
          <w:rFonts w:hint="eastAsia"/>
        </w:rPr>
        <w:br/>
      </w:r>
      <w:r>
        <w:rPr>
          <w:rFonts w:hint="eastAsia"/>
        </w:rPr>
        <w:t>　　未来，三丙酮胺将在功能定制化、绿色催化与生物兼容方向实现更大发展。一方面，通过引入手性催化剂与定向反应路径，推动其在制药与高端日化领域的高附加值应用拓展；另一方面，结合生物酶催化与溶剂回收循环工艺，提升其在可持续化工体系中的竞争力。此外，随着新材料与特种化学品产业的发展，三丙酮胺或将更多参与纳米材料修饰、聚合物交联与离子液体合成等新兴技术路线，成为多功能有机中间体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869077904bbf" w:history="1">
        <w:r>
          <w:rPr>
            <w:rStyle w:val="Hyperlink"/>
          </w:rPr>
          <w:t>2025-2031年全球与中国三丙酮胺行业现状调研及前景趋势分析报告</w:t>
        </w:r>
      </w:hyperlink>
      <w:r>
        <w:rPr>
          <w:rFonts w:hint="eastAsia"/>
        </w:rPr>
        <w:t>》全面分析了三丙酮胺行业的市场规模、产业链结构及技术现状，结合三丙酮胺市场需求、价格动态与竞争格局，提供了清晰的数据支持。报告预测了三丙酮胺发展趋势与市场前景，重点解读了三丙酮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美国关税政策演进与三丙酮胺产业冲击</w:t>
      </w:r>
      <w:r>
        <w:rPr>
          <w:rFonts w:hint="eastAsia"/>
        </w:rPr>
        <w:br/>
      </w:r>
      <w:r>
        <w:rPr>
          <w:rFonts w:hint="eastAsia"/>
        </w:rPr>
        <w:t>　　1.1 三丙酮胺产品定义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中国三丙酮胺企业国际化的紧迫性：国内市场竞争饱和与全球化机遇并存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美国关税政策背景下，未来几年全球三丙酮胺行业规模趋势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乐观情形-全球三丙酮胺发展形式及未来趋势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保守情形-全球三丙酮胺发展形式及未来趋势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悲观情形-全球三丙酮胺发展形式及未来趋势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关税政策对中国三丙酮胺企业的直接影响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近三年全球市场三丙酮胺主要企业占有率及排名（按收入）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三丙酮胺主要企业在国际市场占有率（按收入，2022-2025），其中2025为当下预测值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2024年三丙酮胺主要企业在国际市场排名（按收入）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全球市场主要企业三丙酮胺销售收入（2022-2025），其中2025为当下预测值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全球市场，近三年三丙酮胺主要企业占有率及排名（按销量）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三丙酮胺主要企业在国际市场占有率（按销量，2022-2025），其中2025为当下预测值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2024年三丙酮胺主要企业在国际市场排名（按销量）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全球市场主要企业三丙酮胺销量（2022-2025）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全球市场主要企业三丙酮胺销售价格（2022-2025），其中2025为当下预测值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全球主要厂商三丙酮胺总部及产地分布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全球主要厂商成立时间及三丙酮胺商业化日期</w:t>
      </w:r>
      <w:r>
        <w:rPr>
          <w:rFonts w:hint="eastAsia"/>
        </w:rPr>
        <w:br/>
      </w:r>
      <w:r>
        <w:rPr>
          <w:rFonts w:hint="eastAsia"/>
        </w:rPr>
        <w:t>　　3.6 全球主要厂商三丙酮胺产品类型及应用</w:t>
      </w:r>
      <w:r>
        <w:rPr>
          <w:rFonts w:hint="eastAsia"/>
        </w:rPr>
        <w:br/>
      </w:r>
      <w:r>
        <w:rPr>
          <w:rFonts w:hint="eastAsia"/>
        </w:rPr>
        <w:t>　　3.7 三丙酮胺行业集中度、竞争程度分析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三丙酮胺行业集中度分析：2024年全球Top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全球三丙酮胺第一梯队、第二梯队和第三梯队生产商（品牌）及市场份额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全球三丙酮胺供需现状及预测（2020-2031）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全球三丙酮胺产能、产量、产能利用率及发展趋势（2020-2031）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全球三丙酮胺产量、需求量及发展趋势（2020-2031）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全球主要地区三丙酮胺产量及发展趋势（2020-2031）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全球主要地区三丙酮胺产量（2020-2025）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全球主要地区三丙酮胺产量（2026-2031）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全球主要地区三丙酮胺产量市场份额（2020-2031）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全球三丙酮胺销量及销售额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全球市场三丙酮胺销售额（2020-2031）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全球市场三丙酮胺销量（2020-2031）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全球市场三丙酮胺价格趋势（2020-2031）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全球主要地区三丙酮胺市场规模分析：2020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全球主要地区三丙酮胺销售收入及市场份额（2020-2025年）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全球主要地区三丙酮胺销售收入预测（2026-2031年）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全球主要地区三丙酮胺销量分析：2020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全球主要地区三丙酮胺销量及市场份额（2020-2025年）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全球主要地区三丙酮胺销量及市场份额预测（2026-2031）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宿迁联盛科技</w:t>
      </w:r>
      <w:r>
        <w:rPr>
          <w:rFonts w:hint="eastAsia"/>
        </w:rPr>
        <w:br/>
      </w:r>
      <w:r>
        <w:rPr>
          <w:rFonts w:hint="eastAsia"/>
        </w:rPr>
        <w:t>　　　　8.1.1 宿迁联盛科技基本信息、三丙酮胺生产基地、销售区域、竞争对手及市场地位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宿迁联盛科技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宿迁联盛科技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宿迁联盛科技公司简介及主要业务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8.1.5 宿迁联盛科技企业最新动态</w:t>
      </w:r>
      <w:r>
        <w:rPr>
          <w:rFonts w:hint="eastAsia"/>
        </w:rPr>
        <w:br/>
      </w:r>
      <w:r>
        <w:rPr>
          <w:rFonts w:hint="eastAsia"/>
        </w:rPr>
        <w:t>　　8.2 BASF</w:t>
      </w:r>
      <w:r>
        <w:rPr>
          <w:rFonts w:hint="eastAsia"/>
        </w:rPr>
        <w:br/>
      </w:r>
      <w:r>
        <w:rPr>
          <w:rFonts w:hint="eastAsia"/>
        </w:rPr>
        <w:t>　　　　8.2.1 BASF基本信息、三丙酮胺生产基地、销售区域、竞争对手及市场地位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BASF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BASF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8.2.5 BASF企业最新动态</w:t>
      </w:r>
      <w:r>
        <w:rPr>
          <w:rFonts w:hint="eastAsia"/>
        </w:rPr>
        <w:br/>
      </w:r>
      <w:r>
        <w:rPr>
          <w:rFonts w:hint="eastAsia"/>
        </w:rPr>
        <w:t>　　8.3 SABO （Evonik Industries）</w:t>
      </w:r>
      <w:r>
        <w:rPr>
          <w:rFonts w:hint="eastAsia"/>
        </w:rPr>
        <w:br/>
      </w:r>
      <w:r>
        <w:rPr>
          <w:rFonts w:hint="eastAsia"/>
        </w:rPr>
        <w:t>　　　　8.3.1 SABO （Evonik Industries）基本信息、三丙酮胺生产基地、销售区域、竞争对手及市场地位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SABO （Evonik Industries）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SABO （Evonik Industries）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SABO （Evonik Industries）公司简介及主要业务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SABO （Evonik Industries）企业最新动态</w:t>
      </w:r>
      <w:r>
        <w:rPr>
          <w:rFonts w:hint="eastAsia"/>
        </w:rPr>
        <w:br/>
      </w:r>
      <w:r>
        <w:rPr>
          <w:rFonts w:hint="eastAsia"/>
        </w:rPr>
        <w:t>　　8.4 利安隆</w:t>
      </w:r>
      <w:r>
        <w:rPr>
          <w:rFonts w:hint="eastAsia"/>
        </w:rPr>
        <w:br/>
      </w:r>
      <w:r>
        <w:rPr>
          <w:rFonts w:hint="eastAsia"/>
        </w:rPr>
        <w:t>　　　　8.4.1 利安隆基本信息、三丙酮胺生产基地、销售区域、竞争对手及市场地位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利安隆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利安隆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利安隆公司简介及主要业务</w:t>
      </w:r>
      <w:r>
        <w:rPr>
          <w:rFonts w:hint="eastAsia"/>
        </w:rPr>
        <w:br/>
      </w:r>
      <w:r>
        <w:rPr>
          <w:rFonts w:hint="eastAsia"/>
        </w:rPr>
        <w:t>　　　　8.4.5 利安隆企业最新动态</w:t>
      </w:r>
      <w:r>
        <w:rPr>
          <w:rFonts w:hint="eastAsia"/>
        </w:rPr>
        <w:br/>
      </w:r>
      <w:r>
        <w:rPr>
          <w:rFonts w:hint="eastAsia"/>
        </w:rPr>
        <w:t>　　8.5 北京天罡助剂</w:t>
      </w:r>
      <w:r>
        <w:rPr>
          <w:rFonts w:hint="eastAsia"/>
        </w:rPr>
        <w:br/>
      </w:r>
      <w:r>
        <w:rPr>
          <w:rFonts w:hint="eastAsia"/>
        </w:rPr>
        <w:t>　　　　8.5.1 北京天罡助剂基本信息、三丙酮胺生产基地、销售区域、竞争对手及市场地位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北京天罡助剂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北京天罡助剂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北京天罡助剂公司简介及主要业务</w:t>
      </w:r>
      <w:r>
        <w:rPr>
          <w:rFonts w:hint="eastAsia"/>
        </w:rPr>
        <w:br/>
      </w:r>
      <w:r>
        <w:rPr>
          <w:rFonts w:hint="eastAsia"/>
        </w:rPr>
        <w:t>　　　　8.5.5 北京天罡助剂企业最新动态</w:t>
      </w:r>
      <w:r>
        <w:rPr>
          <w:rFonts w:hint="eastAsia"/>
        </w:rPr>
        <w:br/>
      </w:r>
      <w:r>
        <w:rPr>
          <w:rFonts w:hint="eastAsia"/>
        </w:rPr>
        <w:t>　　8.6 宿迁市振兴化工</w:t>
      </w:r>
      <w:r>
        <w:rPr>
          <w:rFonts w:hint="eastAsia"/>
        </w:rPr>
        <w:br/>
      </w:r>
      <w:r>
        <w:rPr>
          <w:rFonts w:hint="eastAsia"/>
        </w:rPr>
        <w:t>　　　　8.6.1 宿迁市振兴化工基本信息、三丙酮胺生产基地、销售区域、竞争对手及市场地位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宿迁市振兴化工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宿迁市振兴化工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宿迁市振兴化工公司简介及主要业务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宿迁市振兴化工企业最新动态</w:t>
      </w:r>
      <w:r>
        <w:rPr>
          <w:rFonts w:hint="eastAsia"/>
        </w:rPr>
        <w:br/>
      </w:r>
      <w:r>
        <w:rPr>
          <w:rFonts w:hint="eastAsia"/>
        </w:rPr>
        <w:t>　　8.7 CHEMKO</w:t>
      </w:r>
      <w:r>
        <w:rPr>
          <w:rFonts w:hint="eastAsia"/>
        </w:rPr>
        <w:br/>
      </w:r>
      <w:r>
        <w:rPr>
          <w:rFonts w:hint="eastAsia"/>
        </w:rPr>
        <w:t>　　　　8.7.1 CHEMKO基本信息、三丙酮胺生产基地、销售区域、竞争对手及市场地位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CHEMKO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CHEMKO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CHEMKO公司简介及主要业务</w:t>
      </w:r>
      <w:r>
        <w:rPr>
          <w:rFonts w:hint="eastAsia"/>
        </w:rPr>
        <w:br/>
      </w:r>
      <w:r>
        <w:rPr>
          <w:rFonts w:hint="eastAsia"/>
        </w:rPr>
        <w:t>　　　　8.7.5 CHEMKO企业最新动态</w:t>
      </w:r>
      <w:r>
        <w:rPr>
          <w:rFonts w:hint="eastAsia"/>
        </w:rPr>
        <w:br/>
      </w:r>
      <w:r>
        <w:rPr>
          <w:rFonts w:hint="eastAsia"/>
        </w:rPr>
        <w:t>　　8.8 元利化学</w:t>
      </w:r>
      <w:r>
        <w:rPr>
          <w:rFonts w:hint="eastAsia"/>
        </w:rPr>
        <w:br/>
      </w:r>
      <w:r>
        <w:rPr>
          <w:rFonts w:hint="eastAsia"/>
        </w:rPr>
        <w:t>　　　　8.8.1 元利化学基本信息、三丙酮胺生产基地、销售区域、竞争对手及市场地位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元利化学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元利化学 三丙酮胺销量、收入、价格及毛利率（2020-2025）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元利化学公司简介及主要业务</w:t>
      </w:r>
      <w:r>
        <w:rPr>
          <w:rFonts w:hint="eastAsia"/>
        </w:rPr>
        <w:br/>
      </w:r>
      <w:r>
        <w:rPr>
          <w:rFonts w:hint="eastAsia"/>
        </w:rPr>
        <w:t>　　　　8.8.5 元利化学企业最新动态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纯度＜99%</w:t>
      </w:r>
      <w:r>
        <w:rPr>
          <w:rFonts w:hint="eastAsia"/>
        </w:rPr>
        <w:br/>
      </w:r>
      <w:r>
        <w:rPr>
          <w:rFonts w:hint="eastAsia"/>
        </w:rPr>
        <w:t>　　　　9.1.2 纯度≥99%</w:t>
      </w:r>
      <w:r>
        <w:rPr>
          <w:rFonts w:hint="eastAsia"/>
        </w:rPr>
        <w:br/>
      </w:r>
      <w:r>
        <w:rPr>
          <w:rFonts w:hint="eastAsia"/>
        </w:rPr>
        <w:t>　　9.2 按产品类型细分，全球三丙酮胺销售额对比（2020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全球不同产品类型三丙酮胺销量（2020-2031）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全球不同产品类型三丙酮胺销量及市场份额（2020-2025）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全球不同产品类型三丙酮胺销量预测（2026-2031）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全球不同产品类型三丙酮胺收入（2020-2031）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全球不同产品类型三丙酮胺收入及市场份额（2020-2025）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全球不同产品类型三丙酮胺收入预测（2026-2031）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全球不同产品类型三丙酮胺价格走势（2020-2031）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光稳定剂中间体</w:t>
      </w:r>
      <w:r>
        <w:rPr>
          <w:rFonts w:hint="eastAsia"/>
        </w:rPr>
        <w:br/>
      </w:r>
      <w:r>
        <w:rPr>
          <w:rFonts w:hint="eastAsia"/>
        </w:rPr>
        <w:t>　　　　10.1.2 医药中间体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按应用细分，全球三丙酮胺销售额对比（2020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全球不同应用三丙酮胺销量（2020-2031）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全球不同应用三丙酮胺销量及市场份额（2020-2025）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全球不同应用三丙酮胺销量预测（2026-2031）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全球不同应用三丙酮胺收入（2020-2031）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全球不同应用三丙酮胺收入及市场份额（2020-2025）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全球不同应用三丙酮胺收入预测（2026-2031）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全球不同应用三丙酮胺价格走势（2020-2031）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三种情形下（乐观、悲观、保守），未来几年全球三丙酮胺行业规模趋势（亿美元）2024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三丙酮胺主要企业在国际市场占有率（按收入，2022-2025），其中2025为当下预测值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2024年三丙酮胺主要企业在国际市场排名（按收入）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全球市场主要企业三丙酮胺销售收入（2022-2025）&amp;（百万美元），其中2025为当下预测值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三丙酮胺主要企业在国际市场占有率（按销量，2022-2025），其中2025为当下预测值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2024年三丙酮胺主要企业在国际市场排名（按销量）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全球市场主要企业三丙酮胺销量（2022-2025）&amp;（吨），其中2025为当下预测值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全球市场主要企业三丙酮胺销售价格（2022-2025）&amp;（美元/吨），其中2025为当下预测值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全球主要厂商三丙酮胺总部及产地分布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全球主要厂商成立时间及三丙酮胺商业化日期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全球主要厂商三丙酮胺产品类型及应用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2024年全球三丙酮胺主要厂商市场地位（第一梯队、第二梯队和第三梯队）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全球三丙酮胺市场投资、并购等现状分析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全球主要地区三丙酮胺产量增速（CAGR）：（2020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全球主要地区三丙酮胺产量（2020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全球主要地区三丙酮胺产量（2020-2025）&amp;（吨）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全球主要地区三丙酮胺产量（2026-2031）&amp;（吨）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全球主要地区三丙酮胺产量市场份额（2020-2025）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全球主要地区三丙酮胺产量（2026-2031）&amp;（吨）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全球主要地区三丙酮胺销售收入增速：（2020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全球主要地区三丙酮胺销售收入（2020-2025）&amp;（百万美元）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全球主要地区三丙酮胺销售收入市场份额（2020-2025）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全球主要地区三丙酮胺收入（2026-2031）&amp;（百万美元）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全球主要地区三丙酮胺收入市场份额（2026-2031）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全球主要地区三丙酮胺销量（吨）：2020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全球主要地区三丙酮胺销量（2020-2025）&amp;（吨）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全球主要地区三丙酮胺销量市场份额（2020-2025）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全球主要地区三丙酮胺销量（2026-2031）&amp;（吨）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全球主要地区三丙酮胺销量份额（2026-2031）</w:t>
      </w:r>
      <w:r>
        <w:rPr>
          <w:rFonts w:hint="eastAsia"/>
        </w:rPr>
        <w:br/>
      </w:r>
      <w:r>
        <w:rPr>
          <w:rFonts w:hint="eastAsia"/>
        </w:rPr>
        <w:t>　　表 30： 宿迁联盛科技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宿迁联盛科技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宿迁联盛科技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宿迁联盛科技公司简介及主要业务</w:t>
      </w:r>
      <w:r>
        <w:rPr>
          <w:rFonts w:hint="eastAsia"/>
        </w:rPr>
        <w:br/>
      </w:r>
      <w:r>
        <w:rPr>
          <w:rFonts w:hint="eastAsia"/>
        </w:rPr>
        <w:t>　　表 34： 宿迁联盛科技企业最新动态</w:t>
      </w:r>
      <w:r>
        <w:rPr>
          <w:rFonts w:hint="eastAsia"/>
        </w:rPr>
        <w:br/>
      </w:r>
      <w:r>
        <w:rPr>
          <w:rFonts w:hint="eastAsia"/>
        </w:rPr>
        <w:t>　　表 35： BASF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BASF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BASF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BASF公司简介及主要业务</w:t>
      </w:r>
      <w:r>
        <w:rPr>
          <w:rFonts w:hint="eastAsia"/>
        </w:rPr>
        <w:br/>
      </w:r>
      <w:r>
        <w:rPr>
          <w:rFonts w:hint="eastAsia"/>
        </w:rPr>
        <w:t>　　表 39： BASF企业最新动态</w:t>
      </w:r>
      <w:r>
        <w:rPr>
          <w:rFonts w:hint="eastAsia"/>
        </w:rPr>
        <w:br/>
      </w:r>
      <w:r>
        <w:rPr>
          <w:rFonts w:hint="eastAsia"/>
        </w:rPr>
        <w:t>　　表 40： SABO （Evonik Industries）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SABO （Evonik Industries）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SABO （Evonik Industries）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SABO （Evonik Industries）公司简介及主要业务</w:t>
      </w:r>
      <w:r>
        <w:rPr>
          <w:rFonts w:hint="eastAsia"/>
        </w:rPr>
        <w:br/>
      </w:r>
      <w:r>
        <w:rPr>
          <w:rFonts w:hint="eastAsia"/>
        </w:rPr>
        <w:t>　　表 44： SABO （Evonik Industries）企业最新动态</w:t>
      </w:r>
      <w:r>
        <w:rPr>
          <w:rFonts w:hint="eastAsia"/>
        </w:rPr>
        <w:br/>
      </w:r>
      <w:r>
        <w:rPr>
          <w:rFonts w:hint="eastAsia"/>
        </w:rPr>
        <w:t>　　表 45： 利安隆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利安隆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利安隆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利安隆公司简介及主要业务</w:t>
      </w:r>
      <w:r>
        <w:rPr>
          <w:rFonts w:hint="eastAsia"/>
        </w:rPr>
        <w:br/>
      </w:r>
      <w:r>
        <w:rPr>
          <w:rFonts w:hint="eastAsia"/>
        </w:rPr>
        <w:t>　　表 49： 利安隆企业最新动态</w:t>
      </w:r>
      <w:r>
        <w:rPr>
          <w:rFonts w:hint="eastAsia"/>
        </w:rPr>
        <w:br/>
      </w:r>
      <w:r>
        <w:rPr>
          <w:rFonts w:hint="eastAsia"/>
        </w:rPr>
        <w:t>　　表 50： 北京天罡助剂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北京天罡助剂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北京天罡助剂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北京天罡助剂公司简介及主要业务</w:t>
      </w:r>
      <w:r>
        <w:rPr>
          <w:rFonts w:hint="eastAsia"/>
        </w:rPr>
        <w:br/>
      </w:r>
      <w:r>
        <w:rPr>
          <w:rFonts w:hint="eastAsia"/>
        </w:rPr>
        <w:t>　　表 54： 北京天罡助剂企业最新动态</w:t>
      </w:r>
      <w:r>
        <w:rPr>
          <w:rFonts w:hint="eastAsia"/>
        </w:rPr>
        <w:br/>
      </w:r>
      <w:r>
        <w:rPr>
          <w:rFonts w:hint="eastAsia"/>
        </w:rPr>
        <w:t>　　表 55： 宿迁市振兴化工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宿迁市振兴化工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宿迁市振兴化工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宿迁市振兴化工公司简介及主要业务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宿迁市振兴化工企业最新动态</w:t>
      </w:r>
      <w:r>
        <w:rPr>
          <w:rFonts w:hint="eastAsia"/>
        </w:rPr>
        <w:br/>
      </w:r>
      <w:r>
        <w:rPr>
          <w:rFonts w:hint="eastAsia"/>
        </w:rPr>
        <w:t>　　表 60： CHEMKO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CHEMKO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CHEMKO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CHEMKO公司简介及主要业务</w:t>
      </w:r>
      <w:r>
        <w:rPr>
          <w:rFonts w:hint="eastAsia"/>
        </w:rPr>
        <w:br/>
      </w:r>
      <w:r>
        <w:rPr>
          <w:rFonts w:hint="eastAsia"/>
        </w:rPr>
        <w:t>　　表 64： CHEMKO企业最新动态</w:t>
      </w:r>
      <w:r>
        <w:rPr>
          <w:rFonts w:hint="eastAsia"/>
        </w:rPr>
        <w:br/>
      </w:r>
      <w:r>
        <w:rPr>
          <w:rFonts w:hint="eastAsia"/>
        </w:rPr>
        <w:t>　　表 65： 元利化学 三丙酮胺生产基地、销售区域、竞争对手及市场地位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元利化学 三丙酮胺产品规格、参数及市场应用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元利化学 三丙酮胺销量（吨）、收入（百万美元）、价格（美元/吨）及毛利率（2020-2025）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元利化学公司简介及主要业务</w:t>
      </w:r>
      <w:r>
        <w:rPr>
          <w:rFonts w:hint="eastAsia"/>
        </w:rPr>
        <w:br/>
      </w:r>
      <w:r>
        <w:rPr>
          <w:rFonts w:hint="eastAsia"/>
        </w:rPr>
        <w:t>　　表 69： 元利化学企业最新动态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按产品类型细分，全球三丙酮胺销售额及增长率对比（2020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全球不同产品类型三丙酮胺销量（2020-2025年）&amp;（吨）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全球不同产品类型三丙酮胺销量市场份额（2020-2025）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全球不同产品类型三丙酮胺销量预测（2026-2031）&amp;（吨）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全球市场不同产品类型三丙酮胺销量市场份额预测（2026-2031）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全球不同产品类型三丙酮胺收入（2020-2025年）&amp;（百万美元）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全球不同产品类型三丙酮胺收入市场份额（2020-2025）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全球不同产品类型三丙酮胺收入预测（2026-2031）&amp;（百万美元）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全球不同产品类型三丙酮胺收入市场份额预测（2026-2031）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按应用细分，全球三丙酮胺销售额及增长率对比（2020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全球不同应用三丙酮胺销量（2020-2025年）&amp;（吨）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全球不同应用三丙酮胺销量市场份额（2020-2025）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全球不同应用三丙酮胺销量预测（2026-2031）&amp;（吨）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全球市场不同应用三丙酮胺销量市场份额预测（2026-2031）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全球不同应用三丙酮胺收入（2020-2025年）&amp;（百万美元）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全球不同应用三丙酮胺收入市场份额（2020-2025）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全球不同应用三丙酮胺收入预测（2026-2031）&amp;（百万美元）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全球不同应用三丙酮胺收入市场份额预测（2026-2031）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三丙酮胺产品图片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三种情形下（乐观、悲观、保守），未来几年全球三丙酮胺行业规模趋势（亿美元）2024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2024年全球前五大生产商三丙酮胺市场份额</w:t>
      </w:r>
      <w:r>
        <w:rPr>
          <w:rFonts w:hint="eastAsia"/>
        </w:rPr>
        <w:br/>
      </w:r>
      <w:r>
        <w:rPr>
          <w:rFonts w:hint="eastAsia"/>
        </w:rPr>
        <w:t>　　图 4： 2024年全球三丙酮胺第一梯队、第二梯队和第三梯队厂商及市场份额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全球三丙酮胺产能、产量、产能利用率及发展趋势（2020-2031）&amp;（吨）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全球三丙酮胺产量、需求量及发展趋势（2020-2031）&amp;（吨）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全球主要地区三丙酮胺产量市场份额（2020-2031）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全球三丙酮胺市场销售额及增长率：（2020-2031）&amp;（百万美元）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全球市场三丙酮胺市场规模：2020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全球市场三丙酮胺销量及增长率（2020-2031）&amp;（吨）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全球市场三丙酮胺价格趋势（2020-2031）&amp;（美元/吨）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全球主要地区三丙酮胺销售收入（2020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全球主要地区三丙酮胺销售收入市场份额（2020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东南亚地区三丙酮胺企业市场份额（2024）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南美地区三丙酮胺企业市场份额（2024）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纯度＜99%产品图片</w:t>
      </w:r>
      <w:r>
        <w:rPr>
          <w:rFonts w:hint="eastAsia"/>
        </w:rPr>
        <w:br/>
      </w:r>
      <w:r>
        <w:rPr>
          <w:rFonts w:hint="eastAsia"/>
        </w:rPr>
        <w:t>　　图 17： 纯度≥99%产品图片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全球不同产品类型三丙酮胺价格走势（2020-2031）&amp;（美元/吨）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光稳定剂中间体</w:t>
      </w:r>
      <w:r>
        <w:rPr>
          <w:rFonts w:hint="eastAsia"/>
        </w:rPr>
        <w:br/>
      </w:r>
      <w:r>
        <w:rPr>
          <w:rFonts w:hint="eastAsia"/>
        </w:rPr>
        <w:t>　　图 20： 医药中间体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全球不同应用三丙酮胺价格走势（2020-2031）&amp;（美元/吨）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869077904bbf" w:history="1">
        <w:r>
          <w:rPr>
            <w:rStyle w:val="Hyperlink"/>
          </w:rPr>
          <w:t>2025-2031年全球与中国三丙酮胺行业现状调研及前景趋势分析报告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f869077904bbf" w:history="1">
        <w:r>
          <w:rPr>
            <w:rStyle w:val="Hyperlink"/>
          </w:rPr>
          <w:t>https://www.20087.com/9/19/SanBingTongAnQianJing.html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3c6b2bdba452d" w:history="1">
      <w:r>
        <w:rPr>
          <w:rStyle w:val="Hyperlink"/>
        </w:rPr>
        <w:t>2025-2031年全球与中国三丙酮胺行业现状调研及前景趋势分析报告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anBingTongAnQianJing.html" TargetMode="External" Id="Re3ef86907790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anBingTongAnQianJing.html" TargetMode="External" Id="R6e73c6b2bdba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2025-04-19T23:21:47Z</dcterms:created>
  <dcterms:modified xsi:type="dcterms:W3CDTF">2025-04-20T00:21:47Z</dcterms:modified>
  <dc:subject>2025-2031年全球与中国三丙酮胺行业现状调研及前景趋势分析报告</dc:subject>
  <dc:title>2025-2031年全球与中国三丙酮胺行业现状调研及前景趋势分析报告</dc:title>
  <cp:keywords>2025-2031年全球与中国三丙酮胺行业现状调研及前景趋势分析报告</cp:keywords>
  <dc:description>2025-2031年全球与中国三丙酮胺行业现状调研及前景趋势分析报告</dc:description>
</cp:coreProperties>
</file>