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8ff40565540a5" w:history="1">
              <w:r>
                <w:rPr>
                  <w:rStyle w:val="Hyperlink"/>
                </w:rPr>
                <w:t>2025-2031年全球与中国三乙胺（TEA）行业发展研究及前景趋势预测报告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8ff40565540a5" w:history="1">
              <w:r>
                <w:rPr>
                  <w:rStyle w:val="Hyperlink"/>
                </w:rPr>
                <w:t>2025-2031年全球与中国三乙胺（TEA）行业发展研究及前景趋势预测报告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8ff40565540a5" w:history="1">
                <w:r>
                  <w:rPr>
                    <w:rStyle w:val="Hyperlink"/>
                  </w:rPr>
                  <w:t>https://www.20087.com/9/59/SanYiAn-TEA-ShiChangQianJingFenXi.html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胺作为一种重要的有机合成原料和溶剂，广泛应用于制药、农药、染料、橡胶和塑料等行业。近年来，随着下游产业的发展，三乙胺的市场需求持续增长。同时，环保政策的趋严推动了生产技术的改进，企业开始采用更环保的生产工艺，减少副产品和废弃物的产生，提高资源利用效率。</w:t>
      </w:r>
      <w:r>
        <w:rPr>
          <w:rFonts w:hint="eastAsia"/>
        </w:rPr>
        <w:br/>
      </w:r>
      <w:r>
        <w:rPr>
          <w:rFonts w:hint="eastAsia"/>
        </w:rPr>
        <w:t>　　未来，三乙胺行业将更加注重绿色合成和循环经济。一方面，通过技术创新，开发更高效、更环保的合成路线，减少对环境的影响。另一方面，探索三乙胺的回收和再利用技术，将其作为原料循环使用，减少对原生资源的依赖，同时，提高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8ff40565540a5" w:history="1">
        <w:r>
          <w:rPr>
            <w:rStyle w:val="Hyperlink"/>
          </w:rPr>
          <w:t>2025-2031年全球与中国三乙胺（TEA）行业发展研究及前景趋势预测报告</w:t>
        </w:r>
      </w:hyperlink>
      <w:r>
        <w:rPr>
          <w:rFonts w:hint="eastAsia"/>
        </w:rPr>
        <w:t>》系统分析了全球及我国三乙胺（TEA）行业的市场规模、市场需求及价格动态，深入探讨了三乙胺（TEA）产业链结构与发展特点。报告对三乙胺（TEA）细分市场进行了详细剖析，基于科学数据预测了市场前景及未来发展趋势，同时聚焦三乙胺（TEA）重点企业，评估了品牌影响力、市场竞争力及行业集中度变化。通过专业分析与客观洞察，报告为投资者、产业链相关企业及政府决策部门提供了重要参考，是把握三乙胺（TEA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中国三乙胺（TEA）概述</w:t>
      </w:r>
      <w:r>
        <w:rPr>
          <w:rFonts w:hint="eastAsia"/>
        </w:rPr>
        <w:br/>
      </w:r>
      <w:r>
        <w:rPr>
          <w:rFonts w:hint="eastAsia"/>
        </w:rPr>
        <w:t>　　第一节 三乙胺（TEA）行业定义</w:t>
      </w:r>
      <w:r>
        <w:rPr>
          <w:rFonts w:hint="eastAsia"/>
        </w:rPr>
        <w:br/>
      </w:r>
      <w:r>
        <w:rPr>
          <w:rFonts w:hint="eastAsia"/>
        </w:rPr>
        <w:t>　　第二节 三乙胺（TEA）行业发展特性</w:t>
      </w:r>
      <w:r>
        <w:rPr>
          <w:rFonts w:hint="eastAsia"/>
        </w:rPr>
        <w:br/>
      </w:r>
      <w:r>
        <w:rPr>
          <w:rFonts w:hint="eastAsia"/>
        </w:rPr>
        <w:t>　　第三节 三乙胺（TEA）产业链分析</w:t>
      </w:r>
      <w:r>
        <w:rPr>
          <w:rFonts w:hint="eastAsia"/>
        </w:rPr>
        <w:br/>
      </w:r>
      <w:r>
        <w:rPr>
          <w:rFonts w:hint="eastAsia"/>
        </w:rPr>
        <w:t>　　第四节 三乙胺（TEA）行业生命周期分析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2024-2025年国外三乙胺（TEA）市场发展概况</w:t>
      </w:r>
      <w:r>
        <w:rPr>
          <w:rFonts w:hint="eastAsia"/>
        </w:rPr>
        <w:br/>
      </w:r>
      <w:r>
        <w:rPr>
          <w:rFonts w:hint="eastAsia"/>
        </w:rPr>
        <w:t>　　第一节 全球三乙胺（TEA）市场发展分析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北美地区主要国家三乙胺（TEA）市场概况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欧盟地区主要国家三乙胺（TEA）市场概况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亚洲地区主要国家三乙胺（TEA）市场概况</w:t>
      </w:r>
      <w:r>
        <w:rPr>
          <w:rFonts w:hint="eastAsia"/>
        </w:rPr>
        <w:br/>
      </w:r>
      <w:r>
        <w:rPr>
          <w:rFonts w:hint="eastAsia"/>
        </w:rPr>
        <w:t>　　第五节 全球三乙胺（TEA）市场发展预测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2024-2025年中国三乙胺（TEA）发展环境分析</w:t>
      </w:r>
      <w:r>
        <w:rPr>
          <w:rFonts w:hint="eastAsia"/>
        </w:rPr>
        <w:br/>
      </w:r>
      <w:r>
        <w:rPr>
          <w:rFonts w:hint="eastAsia"/>
        </w:rPr>
        <w:t>　　第一节 三乙胺（TEA）行业经济环境分析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三乙胺（TEA）行业相关政策、标准</w:t>
      </w:r>
      <w:r>
        <w:rPr>
          <w:rFonts w:hint="eastAsia"/>
        </w:rPr>
        <w:br/>
      </w:r>
      <w:r>
        <w:rPr>
          <w:rFonts w:hint="eastAsia"/>
        </w:rPr>
        <w:t>　　第三节 三乙胺（TEA）行业相关发展规划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2024-2025年三乙胺（TEA）行业技术发展现状及趋势分析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三乙胺（TEA）行业技术发展现状分析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国内外三乙胺（TEA）行业技术差异与原因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三乙胺（TEA）行业技术发展方向、趋势预测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提升三乙胺（TEA）行业技术能力策略建议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2024-2025年三乙胺（TEA）市场特性分析</w:t>
      </w:r>
      <w:r>
        <w:rPr>
          <w:rFonts w:hint="eastAsia"/>
        </w:rPr>
        <w:br/>
      </w:r>
      <w:r>
        <w:rPr>
          <w:rFonts w:hint="eastAsia"/>
        </w:rPr>
        <w:t>　　第一节 三乙胺（TEA）行业集中度分析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2024-2025年三乙胺（TEA）行业SWOT分析</w:t>
      </w:r>
      <w:r>
        <w:rPr>
          <w:rFonts w:hint="eastAsia"/>
        </w:rPr>
        <w:br/>
      </w:r>
      <w:r>
        <w:rPr>
          <w:rFonts w:hint="eastAsia"/>
        </w:rPr>
        <w:t>　　　　一、三乙胺（TEA）行业优势</w:t>
      </w:r>
      <w:r>
        <w:rPr>
          <w:rFonts w:hint="eastAsia"/>
        </w:rPr>
        <w:br/>
      </w:r>
      <w:r>
        <w:rPr>
          <w:rFonts w:hint="eastAsia"/>
        </w:rPr>
        <w:t>　　　　二、三乙胺（TEA）行业劣势</w:t>
      </w:r>
      <w:r>
        <w:rPr>
          <w:rFonts w:hint="eastAsia"/>
        </w:rPr>
        <w:br/>
      </w:r>
      <w:r>
        <w:rPr>
          <w:rFonts w:hint="eastAsia"/>
        </w:rPr>
        <w:t>　　　　三、三乙胺（TEA）行业机会</w:t>
      </w:r>
      <w:r>
        <w:rPr>
          <w:rFonts w:hint="eastAsia"/>
        </w:rPr>
        <w:br/>
      </w:r>
      <w:r>
        <w:rPr>
          <w:rFonts w:hint="eastAsia"/>
        </w:rPr>
        <w:t>　　　　四、三乙胺（TEA）行业风险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中国三乙胺（TEA）发展现状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2024-2025年中国三乙胺（TEA）市场现状分析</w:t>
      </w:r>
      <w:r>
        <w:rPr>
          <w:rFonts w:hint="eastAsia"/>
        </w:rPr>
        <w:br/>
      </w:r>
      <w:r>
        <w:rPr>
          <w:rFonts w:hint="eastAsia"/>
        </w:rPr>
        <w:t>　　第二节 中国三乙胺（TEA）行业产量情况分析及预测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一、三乙胺（TEA）总体产能规模</w:t>
      </w:r>
      <w:r>
        <w:rPr>
          <w:rFonts w:hint="eastAsia"/>
        </w:rPr>
        <w:br/>
      </w:r>
      <w:r>
        <w:rPr>
          <w:rFonts w:hint="eastAsia"/>
        </w:rPr>
        <w:t>　　　　二、三乙胺（TEA）生产区域分布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三、2019-2024年中国三乙胺（TEA）产量统计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三、2025-2031年中国三乙胺（TEA）产量预测</w:t>
      </w:r>
      <w:r>
        <w:rPr>
          <w:rFonts w:hint="eastAsia"/>
        </w:rPr>
        <w:br/>
      </w:r>
      <w:r>
        <w:rPr>
          <w:rFonts w:hint="eastAsia"/>
        </w:rPr>
        <w:t>　　第三节 中国三乙胺（TEA）市场需求分析及预测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一、中国三乙胺（TEA）市场需求特点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二、2019-2024年中国三乙胺（TEA）市场需求量统计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三、2025-2031年中国三乙胺（TEA）市场需求量预测</w:t>
      </w:r>
      <w:r>
        <w:rPr>
          <w:rFonts w:hint="eastAsia"/>
        </w:rPr>
        <w:br/>
      </w:r>
      <w:r>
        <w:rPr>
          <w:rFonts w:hint="eastAsia"/>
        </w:rPr>
        <w:t>　　第四节 中国三乙胺（TEA）价格趋势分析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一、2019-2024年中国三乙胺（TEA）市场价格趋势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二、2025-2031年中国三乙胺（TEA）市场价格走势预测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2019-2024年三乙胺（TEA）行业经济运行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2019-2024年中国三乙胺（TEA）行业盈利能力分析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2019-2024年中国三乙胺（TEA）行业发展能力分析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2019-2024年三乙胺（TEA）行业偿债能力分析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2019-2024年三乙胺（TEA）制造企业数量分析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中国三乙胺（TEA）行业重点地区发展分析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**地区三乙胺（TEA）市场发展分析</w:t>
      </w:r>
      <w:r>
        <w:rPr>
          <w:rFonts w:hint="eastAsia"/>
        </w:rPr>
        <w:br/>
      </w:r>
      <w:r>
        <w:rPr>
          <w:rFonts w:hint="eastAsia"/>
        </w:rPr>
        <w:t>　　第三节 **地区三乙胺（TEA）市场发展分析</w:t>
      </w:r>
      <w:r>
        <w:rPr>
          <w:rFonts w:hint="eastAsia"/>
        </w:rPr>
        <w:br/>
      </w:r>
      <w:r>
        <w:rPr>
          <w:rFonts w:hint="eastAsia"/>
        </w:rPr>
        <w:t>　　第四节 **地区三乙胺（TEA）市场发展分析</w:t>
      </w:r>
      <w:r>
        <w:rPr>
          <w:rFonts w:hint="eastAsia"/>
        </w:rPr>
        <w:br/>
      </w:r>
      <w:r>
        <w:rPr>
          <w:rFonts w:hint="eastAsia"/>
        </w:rPr>
        <w:t>　　第五节 **地区三乙胺（TEA）市场发展分析</w:t>
      </w:r>
      <w:r>
        <w:rPr>
          <w:rFonts w:hint="eastAsia"/>
        </w:rPr>
        <w:br/>
      </w:r>
      <w:r>
        <w:rPr>
          <w:rFonts w:hint="eastAsia"/>
        </w:rPr>
        <w:t>　　第六节 **地区三乙胺（TEA）市场发展分析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2019-2024年中国三乙胺（TEA）进出口分析</w:t>
      </w:r>
      <w:r>
        <w:rPr>
          <w:rFonts w:hint="eastAsia"/>
        </w:rPr>
        <w:br/>
      </w:r>
      <w:r>
        <w:rPr>
          <w:rFonts w:hint="eastAsia"/>
        </w:rPr>
        <w:t>　　第一节 三乙胺（TEA）进口情况分析</w:t>
      </w:r>
      <w:r>
        <w:rPr>
          <w:rFonts w:hint="eastAsia"/>
        </w:rPr>
        <w:br/>
      </w:r>
      <w:r>
        <w:rPr>
          <w:rFonts w:hint="eastAsia"/>
        </w:rPr>
        <w:t>　　第二节 三乙胺（TEA）出口情况分析</w:t>
      </w:r>
      <w:r>
        <w:rPr>
          <w:rFonts w:hint="eastAsia"/>
        </w:rPr>
        <w:br/>
      </w:r>
      <w:r>
        <w:rPr>
          <w:rFonts w:hint="eastAsia"/>
        </w:rPr>
        <w:t>　　第三节 影响三乙胺（TEA）进出口因素分析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主要三乙胺（TEA）生产企业及竞争格局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三、企业三乙胺（TEA）经营状况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三、企业三乙胺（TEA）经营状况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三、企业三乙胺（TEA）经营状况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三、企业三乙胺（TEA）经营状况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三、企业三乙胺（TEA）经营状况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三、企业三乙胺（TEA）经营状况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三乙胺（TEA）行业投资战略研究</w:t>
      </w:r>
      <w:r>
        <w:rPr>
          <w:rFonts w:hint="eastAsia"/>
        </w:rPr>
        <w:br/>
      </w:r>
      <w:r>
        <w:rPr>
          <w:rFonts w:hint="eastAsia"/>
        </w:rPr>
        <w:t>　　第一节 三乙胺（TEA）行业发展战略研究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对我国三乙胺（TEA）品牌的战略思考</w:t>
      </w:r>
      <w:r>
        <w:rPr>
          <w:rFonts w:hint="eastAsia"/>
        </w:rPr>
        <w:br/>
      </w:r>
      <w:r>
        <w:rPr>
          <w:rFonts w:hint="eastAsia"/>
        </w:rPr>
        <w:t>　　　　一、三乙胺（TEA）品牌的重要性</w:t>
      </w:r>
      <w:r>
        <w:rPr>
          <w:rFonts w:hint="eastAsia"/>
        </w:rPr>
        <w:br/>
      </w:r>
      <w:r>
        <w:rPr>
          <w:rFonts w:hint="eastAsia"/>
        </w:rPr>
        <w:t>　　　　二、三乙胺（TEA）实施品牌战略的意义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三、三乙胺（TEA）企业品牌的现状分析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四、我国三乙胺（TEA）企业的品牌战略</w:t>
      </w:r>
      <w:r>
        <w:rPr>
          <w:rFonts w:hint="eastAsia"/>
        </w:rPr>
        <w:br/>
      </w:r>
      <w:r>
        <w:rPr>
          <w:rFonts w:hint="eastAsia"/>
        </w:rPr>
        <w:t>　　　　五、三乙胺（TEA）品牌战略管理的策略</w:t>
      </w:r>
      <w:r>
        <w:rPr>
          <w:rFonts w:hint="eastAsia"/>
        </w:rPr>
        <w:br/>
      </w:r>
      <w:r>
        <w:rPr>
          <w:rFonts w:hint="eastAsia"/>
        </w:rPr>
        <w:t>　　第三节 三乙胺（TEA）经营策略分析</w:t>
      </w:r>
      <w:r>
        <w:rPr>
          <w:rFonts w:hint="eastAsia"/>
        </w:rPr>
        <w:br/>
      </w:r>
      <w:r>
        <w:rPr>
          <w:rFonts w:hint="eastAsia"/>
        </w:rPr>
        <w:t>　　　　一、三乙胺（TEA）市场细分策略</w:t>
      </w:r>
      <w:r>
        <w:rPr>
          <w:rFonts w:hint="eastAsia"/>
        </w:rPr>
        <w:br/>
      </w:r>
      <w:r>
        <w:rPr>
          <w:rFonts w:hint="eastAsia"/>
        </w:rPr>
        <w:t>　　　　二、三乙胺（TEA）市场创新策略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四、三乙胺（TEA）新产品差异化战略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2025-2031年中国三乙胺（TEA）发展趋势预测及投资风险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2025-2025年三乙胺（TEA）市场前景分析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2025-2031年三乙胺（TEA）行业发展趋势预测</w:t>
      </w:r>
      <w:r>
        <w:rPr>
          <w:rFonts w:hint="eastAsia"/>
        </w:rPr>
        <w:br/>
      </w:r>
      <w:r>
        <w:rPr>
          <w:rFonts w:hint="eastAsia"/>
        </w:rPr>
        <w:t>　　第三节 三乙胺（TEA）行业投资风险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三乙胺（TEA）投资建议</w:t>
      </w:r>
      <w:r>
        <w:rPr>
          <w:rFonts w:hint="eastAsia"/>
        </w:rPr>
        <w:br/>
      </w:r>
      <w:r>
        <w:rPr>
          <w:rFonts w:hint="eastAsia"/>
        </w:rPr>
        <w:t>　　第一节 三乙胺（TEA）行业投资环境分析</w:t>
      </w:r>
      <w:r>
        <w:rPr>
          <w:rFonts w:hint="eastAsia"/>
        </w:rPr>
        <w:br/>
      </w:r>
      <w:r>
        <w:rPr>
          <w:rFonts w:hint="eastAsia"/>
        </w:rPr>
        <w:t>　　第二节 三乙胺（TEA）行业投资进入壁垒分析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三乙胺（TEA）行业历程</w:t>
      </w:r>
      <w:r>
        <w:rPr>
          <w:rFonts w:hint="eastAsia"/>
        </w:rPr>
        <w:br/>
      </w:r>
      <w:r>
        <w:rPr>
          <w:rFonts w:hint="eastAsia"/>
        </w:rPr>
        <w:t>　　图表 三乙胺（TEA）行业生命周期</w:t>
      </w:r>
      <w:r>
        <w:rPr>
          <w:rFonts w:hint="eastAsia"/>
        </w:rPr>
        <w:br/>
      </w:r>
      <w:r>
        <w:rPr>
          <w:rFonts w:hint="eastAsia"/>
        </w:rPr>
        <w:t>　　图表 三乙胺（TEA）行业产业链分析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2019-2024年中国三乙胺（TEA）行业市场规模及增长情况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2019-2024年三乙胺（TEA）行业市场容量分析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2019-2024年中国三乙胺（TEA）行业产能统计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2019-2024年中国三乙胺（TEA）行业产量及增长趋势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2019-2024年中国三乙胺（TEA）市场需求量及增速统计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2024年中国三乙胺（TEA）行业需求领域分布格局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2019-2024年中国三乙胺（TEA）行业销售收入分析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2019-2024年中国三乙胺（TEA）行业盈利情况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2019-2024年中国三乙胺（TEA）行业利润总额统计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2019-2024年中国三乙胺（TEA）进口数量分析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2019-2024年中国三乙胺（TEA）进口金额分析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2019-2024年中国三乙胺（TEA）出口数量分析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2019-2024年中国三乙胺（TEA）出口金额分析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2024年中国三乙胺（TEA）进口国家及地区分析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2024年中国三乙胺（TEA）出口国家及地区分析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2019-2024年中国三乙胺（TEA）行业企业数量情况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2019-2024年中国三乙胺（TEA）行业企业平均规模情况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**地区三乙胺（TEA）市场规模及增长情况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**地区三乙胺（TEA）行业市场需求情况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**地区三乙胺（TEA）市场规模及增长情况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**地区三乙胺（TEA）行业市场需求情况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**地区三乙胺（TEA）市场规模及增长情况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**地区三乙胺（TEA）行业市场需求情况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**地区三乙胺（TEA）市场规模及增长情况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**地区三乙胺（TEA）行业市场需求情况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三乙胺（TEA）重点企业（二）经营情况分析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三乙胺（TEA）重点企业（二）主要经济指标情况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三乙胺（TEA）重点企业（三）成长能力情况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2025-2031年中国三乙胺（TEA）行业产能预测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2025-2031年中国三乙胺（TEA）行业产量预测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2025-2031年中国三乙胺（TEA）市场需求量预测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2025-2031年中国三乙胺（TEA）行业供需平衡预测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2025-2031年中国三乙胺（TEA）行业市场容量预测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2025-2031年中国三乙胺（TEA）行业市场规模预测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2025年中国三乙胺（TEA）市场前景分析</w:t>
      </w:r>
      <w:r>
        <w:rPr>
          <w:rFonts w:hint="eastAsia"/>
        </w:rPr>
        <w:br/>
      </w:r>
      <w:r>
        <w:rPr>
          <w:rFonts w:hint="eastAsia"/>
        </w:rPr>
        <w:t>　　图表 2025年中国三乙胺（TEA）发展趋势预测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8ff40565540a5" w:history="1">
        <w:r>
          <w:rPr>
            <w:rStyle w:val="Hyperlink"/>
          </w:rPr>
          <w:t>2025-2031年全球与中国三乙胺（TEA）行业发展研究及前景趋势预测报告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8ff40565540a5" w:history="1">
        <w:r>
          <w:rPr>
            <w:rStyle w:val="Hyperlink"/>
          </w:rPr>
          <w:t>https://www.20087.com/9/59/SanYiAn-TEA-ShiChangQianJingFenXi.html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热点：三乙基胺、三乙胺TEA的密度、三乙胺是什么、三乙胺的结构式、三乙胺的化学式、三乙胺价格、三乙胺msds、三乙胺的沸点、三乙胺的物理性质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08b9200764766" w:history="1">
      <w:r>
        <w:rPr>
          <w:rStyle w:val="Hyperlink"/>
        </w:rPr>
        <w:t>2025-2031年全球与中国三乙胺（TEA）行业发展研究及前景趋势预测报告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anYiAn-TEA-ShiChangQianJingFenXi.html" TargetMode="External" Id="R7c98ff405655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anYiAn-TEA-ShiChangQianJingFenXi.html" TargetMode="External" Id="R27f08b920076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2024-12-11T08:49:00Z</dcterms:created>
  <dcterms:modified xsi:type="dcterms:W3CDTF">2024-12-11T09:49:00Z</dcterms:modified>
  <dc:subject>2025-2031年全球与中国三乙胺（TEA）行业发展研究及前景趋势预测报告</dc:subject>
  <dc:title>2025-2031年全球与中国三乙胺（TEA）行业发展研究及前景趋势预测报告</dc:title>
  <cp:keywords>2025-2031年全球与中国三乙胺（TEA）行业发展研究及前景趋势预测报告</cp:keywords>
  <dc:description>2025-2031年全球与中国三乙胺（TEA）行业发展研究及前景趋势预测报告</dc:description>
</cp:coreProperties>
</file>