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19c2c0ef4fef" w:history="1">
              <w:r>
                <w:rPr>
                  <w:rStyle w:val="Hyperlink"/>
                </w:rPr>
                <w:t>2026-2032年全球与中国丙二酸行业发展调研及市场前景报告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19c2c0ef4fef" w:history="1">
              <w:r>
                <w:rPr>
                  <w:rStyle w:val="Hyperlink"/>
                </w:rPr>
                <w:t>2026-2032年全球与中国丙二酸行业发展调研及市场前景报告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19c2c0ef4fef" w:history="1">
                <w:r>
                  <w:rPr>
                    <w:rStyle w:val="Hyperlink"/>
                  </w:rPr>
                  <w:t>https://www.20087.com/9/89/BingErSuanHangYeQianJingQuShi.html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是一种重要的有机二元羧酸，化学式为HOOC-CH₂-COOH，广泛用作医药中间体（如巴比妥类镇静剂）、香料合成（如覆盆子酮）、电镀络合剂及生物化学研究试剂。工业上主要通过氯乙酸钠氰化水解或丙烯酸氧化法制得，对纯度与色泽有较高要求。当前高端市场强调低氯离子残留与高结晶度，以满足医药GMP标准。然而，行业仍面临传统氰化法存在安全与环保隐患、生物法合成尚未规模化，以及下游应用领域相对集中导致需求弹性不足等问题，制约产业规模扩张与技术升级动力。</w:t>
      </w:r>
      <w:r>
        <w:rPr>
          <w:rFonts w:hint="eastAsia"/>
        </w:rPr>
        <w:br/>
      </w:r>
      <w:r>
        <w:rPr>
          <w:rFonts w:hint="eastAsia"/>
        </w:rPr>
        <w:t>　　未来，丙二酸将聚焦于绿色合成路径、高值衍生物开发与循环经济整合。酶催化或电化学羧化法将替代高危氰化工艺，实现原子经济性合成；连续流反应器可提升过程安全性与收率。在医药端，丙二酸酯类前药设计将拓展至抗肿瘤与代谢疾病领域；在材料科学，其作为MOF（金属有机框架）配体潜力正被挖掘。可持续方面，废水中的丙二酸盐可通过厌氧消化回收能源。同时，全球化学品注册法规（如REACH）将推动杂质谱全面披露。长远看，丙二酸将从传统中间体升级为绿色制药与先进材料合成的关键C3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19c2c0ef4fef" w:history="1">
        <w:r>
          <w:rPr>
            <w:rStyle w:val="Hyperlink"/>
          </w:rPr>
          <w:t>2026-2032年全球与中国丙二酸行业发展调研及市场前景报告</w:t>
        </w:r>
      </w:hyperlink>
      <w:r>
        <w:rPr>
          <w:rFonts w:hint="eastAsia"/>
        </w:rPr>
        <w:t>》基于权威机构和相关协会的详实数据资料，系统分析了丙二酸行业的市场规模、竞争格局及技术发展现状，并对丙二酸未来趋势作出科学预测。报告梳理了丙二酸产业链结构、消费需求变化和价格波动情况，重点评估了丙二酸重点企业的市场表现与竞争态势，同时客观分析了丙二酸技术创新方向、市场机遇及潜在风险。通过翔实的数据支持和直观的图表展示，为相关企业及投资者提供了可靠的决策参考，帮助把握丙二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技术级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化工材料</w:t>
      </w:r>
      <w:r>
        <w:rPr>
          <w:rFonts w:hint="eastAsia"/>
        </w:rPr>
        <w:br/>
      </w:r>
      <w:r>
        <w:rPr>
          <w:rFonts w:hint="eastAsia"/>
        </w:rPr>
        <w:t>　　　　1.4.3 制药和医疗保健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丙二酸行业发展总体概况</w:t>
      </w:r>
      <w:r>
        <w:rPr>
          <w:rFonts w:hint="eastAsia"/>
        </w:rPr>
        <w:br/>
      </w:r>
      <w:r>
        <w:rPr>
          <w:rFonts w:hint="eastAsia"/>
        </w:rPr>
        <w:t>　　　　1.5.2 丙二酸行业发展主要特点</w:t>
      </w:r>
      <w:r>
        <w:rPr>
          <w:rFonts w:hint="eastAsia"/>
        </w:rPr>
        <w:br/>
      </w:r>
      <w:r>
        <w:rPr>
          <w:rFonts w:hint="eastAsia"/>
        </w:rPr>
        <w:t>　　　　1.5.3 丙二酸行业发展影响因素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丙二酸有利因素</w:t>
      </w:r>
      <w:r>
        <w:rPr>
          <w:rFonts w:hint="eastAsia"/>
        </w:rPr>
        <w:br/>
      </w:r>
      <w:r>
        <w:rPr>
          <w:rFonts w:hint="eastAsia"/>
        </w:rPr>
        <w:t>　　　　1.5.3 .2 丙二酸不利因素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全球市场主要企业丙二酸销量（2023-2026）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全球市场主要企业丙二酸销售收入（2023-2026）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全球市场主要企业丙二酸销售价格（2023-2026）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中国市场主要企业丙二酸销量（2023-2026）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中国市场主要企业丙二酸销售收入（2023-2026）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全球主要厂商丙二酸总部及产地分布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全球主要厂商成立时间及丙二酸商业化日期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全球主要厂商丙二酸产品类型及应用</w:t>
      </w:r>
      <w:r>
        <w:rPr>
          <w:rFonts w:hint="eastAsia"/>
        </w:rPr>
        <w:br/>
      </w:r>
      <w:r>
        <w:rPr>
          <w:rFonts w:hint="eastAsia"/>
        </w:rPr>
        <w:t>　　2.9 丙二酸行业集中度、竞争程度分析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丙二酸行业集中度分析：2025年全球Top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全球丙二酸总体规模分析</w:t>
      </w:r>
      <w:r>
        <w:rPr>
          <w:rFonts w:hint="eastAsia"/>
        </w:rPr>
        <w:br/>
      </w:r>
      <w:r>
        <w:rPr>
          <w:rFonts w:hint="eastAsia"/>
        </w:rPr>
        <w:t>　　3.1 全球丙二酸供需现状及预测（2021-2032）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全球丙二酸产量、需求量及发展趋势（2021-2032）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全球主要地区丙二酸产量及发展趋势（2021-2032）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全球主要地区丙二酸产量（2021-2026）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全球主要地区丙二酸产量（2027-2032）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全球主要地区丙二酸产量市场份额（2021-2032）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中国市场丙二酸进出口（2021-2032）</w:t>
      </w:r>
      <w:r>
        <w:rPr>
          <w:rFonts w:hint="eastAsia"/>
        </w:rPr>
        <w:br/>
      </w:r>
      <w:r>
        <w:rPr>
          <w:rFonts w:hint="eastAsia"/>
        </w:rPr>
        <w:t>　　3.4 全球丙二酸销量及销售额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全球市场丙二酸销售额（2021-2032）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全球市场丙二酸销量（2021-2032）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全球市场丙二酸价格趋势（2021-2032）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全球主要地区丙二酸销售收入及市场份额（2021-2026）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全球主要地区丙二酸销售收入预测（2027-2032）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全球主要地区丙二酸销量分析：2021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全球主要地区丙二酸销量及市场份额预测（2027-2032）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中东市场丙二酸销量、收入及增长率（2021-2032）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不同产品类型丙二酸分析</w:t>
      </w:r>
      <w:r>
        <w:rPr>
          <w:rFonts w:hint="eastAsia"/>
        </w:rPr>
        <w:br/>
      </w:r>
      <w:r>
        <w:rPr>
          <w:rFonts w:hint="eastAsia"/>
        </w:rPr>
        <w:t>　　6.1 全球不同产品类型丙二酸销量（2021-2032）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全球不同产品类型丙二酸收入（2021-2032）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全球不同产品类型丙二酸价格走势（2021-2032）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中国不同产品类型丙二酸销量（2021-2032）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中国不同产品类型丙二酸销量预测（2027-2032）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中国不同产品类型丙二酸收入（2021-2032）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不同应用丙二酸分析</w:t>
      </w:r>
      <w:r>
        <w:rPr>
          <w:rFonts w:hint="eastAsia"/>
        </w:rPr>
        <w:br/>
      </w:r>
      <w:r>
        <w:rPr>
          <w:rFonts w:hint="eastAsia"/>
        </w:rPr>
        <w:t>　　7.1 全球不同应用丙二酸销量（2021-2032）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全球不同应用丙二酸销量预测（2027-2032）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全球不同应用丙二酸收入（2021-2032）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全球不同应用丙二酸收入预测（2027-2032）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全球不同应用丙二酸价格走势（2021-2032）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中国不同应用丙二酸销量（2021-2032）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中国不同应用丙二酸销量预测（2027-2032）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中国不同应用丙二酸收入（2021-2032）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丙二酸行业发展趋势</w:t>
      </w:r>
      <w:r>
        <w:rPr>
          <w:rFonts w:hint="eastAsia"/>
        </w:rPr>
        <w:br/>
      </w:r>
      <w:r>
        <w:rPr>
          <w:rFonts w:hint="eastAsia"/>
        </w:rPr>
        <w:t>　　8.2 丙二酸行业主要驱动因素</w:t>
      </w:r>
      <w:r>
        <w:rPr>
          <w:rFonts w:hint="eastAsia"/>
        </w:rPr>
        <w:br/>
      </w:r>
      <w:r>
        <w:rPr>
          <w:rFonts w:hint="eastAsia"/>
        </w:rPr>
        <w:t>　　8.3 丙二酸中国企业SWOT分析</w:t>
      </w:r>
      <w:r>
        <w:rPr>
          <w:rFonts w:hint="eastAsia"/>
        </w:rPr>
        <w:br/>
      </w:r>
      <w:r>
        <w:rPr>
          <w:rFonts w:hint="eastAsia"/>
        </w:rPr>
        <w:t>　　8.4 中国丙二酸行业政策环境分析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丙二酸行业产业链简介</w:t>
      </w:r>
      <w:r>
        <w:rPr>
          <w:rFonts w:hint="eastAsia"/>
        </w:rPr>
        <w:br/>
      </w:r>
      <w:r>
        <w:rPr>
          <w:rFonts w:hint="eastAsia"/>
        </w:rPr>
        <w:t>　　　　9.1.1 丙二酸行业供应链分析</w:t>
      </w:r>
      <w:r>
        <w:rPr>
          <w:rFonts w:hint="eastAsia"/>
        </w:rPr>
        <w:br/>
      </w:r>
      <w:r>
        <w:rPr>
          <w:rFonts w:hint="eastAsia"/>
        </w:rPr>
        <w:t>　　　　9.1.2 丙二酸主要原料及供应情况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丙二酸行业采购模式</w:t>
      </w:r>
      <w:r>
        <w:rPr>
          <w:rFonts w:hint="eastAsia"/>
        </w:rPr>
        <w:br/>
      </w:r>
      <w:r>
        <w:rPr>
          <w:rFonts w:hint="eastAsia"/>
        </w:rPr>
        <w:t>　　9.3 丙二酸行业生产模式</w:t>
      </w:r>
      <w:r>
        <w:rPr>
          <w:rFonts w:hint="eastAsia"/>
        </w:rPr>
        <w:br/>
      </w:r>
      <w:r>
        <w:rPr>
          <w:rFonts w:hint="eastAsia"/>
        </w:rPr>
        <w:t>　　9.4 丙二酸行业销售模式及销售渠道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按应用细分，全球丙二酸市场规模（CAGR）2021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丙二酸行业发展主要特点</w:t>
      </w:r>
      <w:r>
        <w:rPr>
          <w:rFonts w:hint="eastAsia"/>
        </w:rPr>
        <w:br/>
      </w:r>
      <w:r>
        <w:rPr>
          <w:rFonts w:hint="eastAsia"/>
        </w:rPr>
        <w:t>　　表 4： 丙二酸行业发展有利因素分析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丙二酸行业发展不利因素分析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进入丙二酸行业壁垒</w:t>
      </w:r>
      <w:r>
        <w:rPr>
          <w:rFonts w:hint="eastAsia"/>
        </w:rPr>
        <w:br/>
      </w:r>
      <w:r>
        <w:rPr>
          <w:rFonts w:hint="eastAsia"/>
        </w:rPr>
        <w:t>　　表 7： 丙二酸主要企业在国际市场占有率（按销量，2023-2026）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2025年丙二酸主要企业在国际市场排名（按销量）&amp;（吨）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2025年丙二酸主要企业在国际市场排名（按收入）&amp;（万元）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全球市场主要企业丙二酸销售价格（2023-2026）&amp;（元/吨）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2025年丙二酸主要企业在中国市场排名（按销量）&amp;（吨）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2025年丙二酸主要企业在中国市场排名（按收入）&amp;（万元）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全球主要厂商丙二酸总部及产地分布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全球主要厂商成立时间及丙二酸商业化日期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全球主要厂商丙二酸产品类型及应用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全球主要地区丙二酸产量增速（CAGR）：（2021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全球主要地区丙二酸产量（2021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全球主要地区丙二酸产量（2021-2026）&amp;（吨）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全球主要地区丙二酸产量（2027-2032）&amp;（吨）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全球主要地区丙二酸产量市场份额（2021-2026）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全球主要地区丙二酸产量市场份额（2027-2032）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中国市场丙二酸产量、销量、进出口（2021-2026）&amp;（吨）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中国市场丙二酸产量、销量、进出口预测（2027-2032）&amp;（吨）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全球主要地区丙二酸销售收入增速：（2021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全球主要地区丙二酸销售收入（2021-2026）&amp;（万元）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全球主要地区丙二酸销售收入市场份额（2021-2026）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全球主要地区丙二酸收入（2027-2032）&amp;（万元）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全球主要地区丙二酸收入市场份额（2027-2032）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全球主要地区丙二酸销量（吨）：2021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全球主要地区丙二酸销量（2027-2032）&amp;（吨）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全球主要地区丙二酸销量份额（2027-2032）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全球不同产品类型丙二酸销量（2021-2026）&amp;（吨）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全球不同产品类型丙二酸销量市场份额（2021-2026）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全球不同产品类型丙二酸销量预测（2027-2032）&amp;（吨）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全球市场不同产品类型丙二酸销量市场份额预测（2027-2032）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全球不同产品类型丙二酸收入（2021-2026）&amp;（万元）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全球不同产品类型丙二酸收入市场份额（2021-2026）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全球不同产品类型丙二酸收入预测（2027-2032）&amp;（万元）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全球不同产品类型丙二酸收入市场份额预测（2027-2032）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中国不同产品类型丙二酸销量（2021-2026）&amp;（吨）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中国不同产品类型丙二酸销量市场份额（2021-2026）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中国不同产品类型丙二酸销量预测（2027-2032）&amp;（吨）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全球市场不同产品类型丙二酸销量市场份额预测（2027-2032）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中国不同产品类型丙二酸收入（2021-2026）&amp;（万元）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中国不同产品类型丙二酸收入市场份额（2021-2026）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中国不同产品类型丙二酸收入预测（2027-2032）&amp;（万元）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中国不同产品类型丙二酸收入市场份额预测（2027-2032）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全球不同应用丙二酸销量（2021-2026）&amp;（吨）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全球不同应用丙二酸销量市场份额（2021-2026）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全球不同应用丙二酸销量预测（2027-2032）&amp;（吨）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全球市场不同应用丙二酸销量市场份额预测（2027-2032）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全球不同应用丙二酸收入（2021-2026）&amp;（万元）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全球不同应用丙二酸收入市场份额（2021-2026）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全球不同应用丙二酸收入预测（2027-2032）&amp;（万元）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全球不同应用丙二酸收入市场份额预测（2027-2032）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中国不同应用丙二酸销量（2021-2026）&amp;（吨）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中国不同应用丙二酸销量市场份额（2021-2026）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中国不同应用丙二酸销量预测（2027-2032）&amp;（吨）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中国市场不同应用丙二酸销量市场份额预测（2027-2032）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中国不同应用丙二酸收入（2021-2026）&amp;（万元）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中国不同应用丙二酸收入市场份额（2021-2026）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中国不同应用丙二酸收入预测（2027-2032）&amp;（万元）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中国不同应用丙二酸收入市场份额预测（2027-2032）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丙二酸行业发展趋势</w:t>
      </w:r>
      <w:r>
        <w:rPr>
          <w:rFonts w:hint="eastAsia"/>
        </w:rPr>
        <w:br/>
      </w:r>
      <w:r>
        <w:rPr>
          <w:rFonts w:hint="eastAsia"/>
        </w:rPr>
        <w:t>　　表 101： 丙二酸行业主要驱动因素</w:t>
      </w:r>
      <w:r>
        <w:rPr>
          <w:rFonts w:hint="eastAsia"/>
        </w:rPr>
        <w:br/>
      </w:r>
      <w:r>
        <w:rPr>
          <w:rFonts w:hint="eastAsia"/>
        </w:rPr>
        <w:t>　　表 102： 丙二酸行业供应链分析</w:t>
      </w:r>
      <w:r>
        <w:rPr>
          <w:rFonts w:hint="eastAsia"/>
        </w:rPr>
        <w:br/>
      </w:r>
      <w:r>
        <w:rPr>
          <w:rFonts w:hint="eastAsia"/>
        </w:rPr>
        <w:t>　　表 103： 丙二酸上游原料供应商</w:t>
      </w:r>
      <w:r>
        <w:rPr>
          <w:rFonts w:hint="eastAsia"/>
        </w:rPr>
        <w:br/>
      </w:r>
      <w:r>
        <w:rPr>
          <w:rFonts w:hint="eastAsia"/>
        </w:rPr>
        <w:t>　　表 104： 丙二酸主要地区不同应用客户分析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丙二酸典型经销商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全球不同产品类型丙二酸市场份额2025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技术级产品图片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全球不同应用丙二酸市场份额2025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化工材料</w:t>
      </w:r>
      <w:r>
        <w:rPr>
          <w:rFonts w:hint="eastAsia"/>
        </w:rPr>
        <w:br/>
      </w:r>
      <w:r>
        <w:rPr>
          <w:rFonts w:hint="eastAsia"/>
        </w:rPr>
        <w:t>　　图 9： 制药和医疗保健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2025年全球前五大生产商丙二酸市场份额</w:t>
      </w:r>
      <w:r>
        <w:rPr>
          <w:rFonts w:hint="eastAsia"/>
        </w:rPr>
        <w:br/>
      </w:r>
      <w:r>
        <w:rPr>
          <w:rFonts w:hint="eastAsia"/>
        </w:rPr>
        <w:t>　　图 13： 2025年全球丙二酸第一梯队、第二梯队和第三梯队厂商及市场份额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全球丙二酸产能、产量、产能利用率及发展趋势（2021-2032）&amp;（吨）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全球丙二酸产量、需求量及发展趋势（2021-2032）&amp;（吨）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全球主要地区丙二酸产量市场份额（2021-2032）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中国丙二酸产能、产量、产能利用率及发展趋势（2021-2032）&amp;（吨）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中国丙二酸产量、市场需求量及发展趋势（2021-2032）&amp;（吨）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全球丙二酸市场销售额及增长率：（2021-2032）&amp;（万元）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全球市场丙二酸市场规模：2021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全球市场丙二酸价格趋势（2021-2032）&amp;（元/吨）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全球主要地区丙二酸销售收入（2021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全球主要地区丙二酸销售收入市场份额（2021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中东市场丙二酸销量及增长率（2021-2032）&amp;（吨）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中东市场丙二酸收入及增长率（2021-2032）&amp;（万元）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全球不同产品类型丙二酸价格走势（2021-2032）&amp;（元/吨）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全球不同应用丙二酸价格走势（2021-2032）&amp;（元/吨）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丙二酸中国企业SWOT分析</w:t>
      </w:r>
      <w:r>
        <w:rPr>
          <w:rFonts w:hint="eastAsia"/>
        </w:rPr>
        <w:br/>
      </w:r>
      <w:r>
        <w:rPr>
          <w:rFonts w:hint="eastAsia"/>
        </w:rPr>
        <w:t>　　图 44： 丙二酸产业链</w:t>
      </w:r>
      <w:r>
        <w:rPr>
          <w:rFonts w:hint="eastAsia"/>
        </w:rPr>
        <w:br/>
      </w:r>
      <w:r>
        <w:rPr>
          <w:rFonts w:hint="eastAsia"/>
        </w:rPr>
        <w:t>　　图 45： 丙二酸行业采购模式分析</w:t>
      </w:r>
      <w:r>
        <w:rPr>
          <w:rFonts w:hint="eastAsia"/>
        </w:rPr>
        <w:br/>
      </w:r>
      <w:r>
        <w:rPr>
          <w:rFonts w:hint="eastAsia"/>
        </w:rPr>
        <w:t>　　图 46： 丙二酸行业生产模式</w:t>
      </w:r>
      <w:r>
        <w:rPr>
          <w:rFonts w:hint="eastAsia"/>
        </w:rPr>
        <w:br/>
      </w:r>
      <w:r>
        <w:rPr>
          <w:rFonts w:hint="eastAsia"/>
        </w:rPr>
        <w:t>　　图 47： 丙二酸行业销售模式分析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19c2c0ef4fef" w:history="1">
        <w:r>
          <w:rPr>
            <w:rStyle w:val="Hyperlink"/>
          </w:rPr>
          <w:t>2026-2032年全球与中国丙二酸行业发展调研及市场前景报告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19c2c0ef4fef" w:history="1">
        <w:r>
          <w:rPr>
            <w:rStyle w:val="Hyperlink"/>
          </w:rPr>
          <w:t>https://www.20087.com/9/89/BingErSuanHangYeQianJingQuShi.html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热点：丙二酸化学式、丙二酸二乙酯、丙二酸的结构式、丙二酸钠、乙酸丙二酸、丙二酸二甲酯、甲基丙二酸、丙二酸单酰CoA、丙二酸的作用及用途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db64722a745a8" w:history="1">
      <w:r>
        <w:rPr>
          <w:rStyle w:val="Hyperlink"/>
        </w:rPr>
        <w:t>2026-2032年全球与中国丙二酸行业发展调研及市场前景报告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ingErSuanHangYeQianJingQuShi.html" TargetMode="External" Id="Rf4f719c2c0e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ingErSuanHangYeQianJingQuShi.html" TargetMode="External" Id="R69cdb64722a7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2025-12-31T03:13:10Z</dcterms:created>
  <dcterms:modified xsi:type="dcterms:W3CDTF">2025-12-31T04:13:10Z</dcterms:modified>
  <dc:subject>2026-2032年全球与中国丙二酸行业发展调研及市场前景报告</dc:subject>
  <dc:title>2026-2032年全球与中国丙二酸行业发展调研及市场前景报告</dc:title>
  <cp:keywords>2026-2032年全球与中国丙二酸行业发展调研及市场前景报告</cp:keywords>
  <dc:description>2026-2032年全球与中国丙二酸行业发展调研及市场前景报告</dc:description>
</cp:coreProperties>
</file>