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0fcad834e4765" w:history="1">
              <w:r>
                <w:rPr>
                  <w:rStyle w:val="Hyperlink"/>
                </w:rPr>
                <w:t>中国丙酮醛行业研究分析与发展前景预测报告（2025-2031年）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0fcad834e4765" w:history="1">
              <w:r>
                <w:rPr>
                  <w:rStyle w:val="Hyperlink"/>
                </w:rPr>
                <w:t>中国丙酮醛行业研究分析与发展前景预测报告（2025-2031年）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0fcad834e4765" w:history="1">
                <w:r>
                  <w:rPr>
                    <w:rStyle w:val="Hyperlink"/>
                  </w:rPr>
                  <w:t>https://www.20087.com/9/29/BingTongQuanDeQianJing.html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醛是重要的有机合成中间体，近年来在化工、制药、香料等行业中扮演了关键角色。随着催化技术和分离提纯技术的进步，丙酮醛的生产成本和能耗不断降低，产量和纯度大幅提升。同时，其在新型材料、环保技术等领域的潜在应用，如作为生物燃料添加剂、环境友好型涂料原料等，引起了业界的广泛关注。</w:t>
      </w:r>
      <w:r>
        <w:rPr>
          <w:rFonts w:hint="eastAsia"/>
        </w:rPr>
        <w:br/>
      </w:r>
      <w:r>
        <w:rPr>
          <w:rFonts w:hint="eastAsia"/>
        </w:rPr>
        <w:t>　　未来，丙酮醛的发展将更加侧重于绿色化和高值化。结合生物催化和绿色化学技术，开发环境友好型的丙酮醛生产路线，减少对环境的影响，将是行业趋势。同时，通过化学修饰和功能化改造，开发具有特殊性能的丙酮醛衍生物，如生物活性化合物、高性能聚合物等，将拓宽其应用范围，提升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b0fcad834e4765" w:history="1">
        <w:r>
          <w:rPr>
            <w:rStyle w:val="Hyperlink"/>
          </w:rPr>
          <w:t>中国丙酮醛行业研究分析与发展前景预测报告（2025-2031年）</w:t>
        </w:r>
      </w:hyperlink>
      <w:r>
        <w:rPr>
          <w:rFonts w:hint="eastAsia"/>
        </w:rPr>
        <w:t>深入分析了市场规模、需求及价格等关键因素，对丙酮醛产业链的现状进行了剖析，并科学地预测了丙酮醛市场前景与发展趋势。通过丙酮醛细分市场的调研和对重点企业的深入研究，全面揭示了丙酮醛行业的竞争格局、市场集中度以及品牌影响力。同时，丙酮醛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丙酮醛行业概述</w:t>
      </w:r>
      <w:r>
        <w:rPr>
          <w:rFonts w:hint="eastAsia"/>
        </w:rPr>
        <w:br/>
      </w:r>
      <w:r>
        <w:rPr>
          <w:rFonts w:hint="eastAsia"/>
        </w:rPr>
        <w:t>　　第一节 丙酮醛定义与分类</w:t>
      </w:r>
      <w:r>
        <w:rPr>
          <w:rFonts w:hint="eastAsia"/>
        </w:rPr>
        <w:br/>
      </w:r>
      <w:r>
        <w:rPr>
          <w:rFonts w:hint="eastAsia"/>
        </w:rPr>
        <w:t>　　第二节 丙酮醛应用领域</w:t>
      </w:r>
      <w:r>
        <w:rPr>
          <w:rFonts w:hint="eastAsia"/>
        </w:rPr>
        <w:br/>
      </w:r>
      <w:r>
        <w:rPr>
          <w:rFonts w:hint="eastAsia"/>
        </w:rPr>
        <w:t>　　第三节 丙酮醛行业经济指标分析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丙酮醛产业链及经营模式分析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三、丙酮醛销售模式及销售渠道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2019-2024年全球丙酮醛市场规模与趋势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主要国家与地区丙酮醛市场分析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2025-2031年全球丙酮醛行业发展趋势与前景预测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2024-2025年丙酮醛产能与投资动态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一、国内丙酮醛产能及利用情况</w:t>
      </w:r>
      <w:r>
        <w:rPr>
          <w:rFonts w:hint="eastAsia"/>
        </w:rPr>
        <w:br/>
      </w:r>
      <w:r>
        <w:rPr>
          <w:rFonts w:hint="eastAsia"/>
        </w:rPr>
        <w:t>　　　　二、丙酮醛产能扩张与投资动态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2025-2031年丙酮醛行业产量统计与趋势预测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一、2019-2024年丙酮醛行业产量数据统计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1、2019-2024年丙酮醛产量及增长趋势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2、2019-2024年丙酮醛细分产品产量及份额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二、影响丙酮醛产量的关键因素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三、2025-2031年丙酮醛产量预测</w:t>
      </w:r>
      <w:r>
        <w:rPr>
          <w:rFonts w:hint="eastAsia"/>
        </w:rPr>
        <w:br/>
      </w:r>
      <w:r>
        <w:rPr>
          <w:rFonts w:hint="eastAsia"/>
        </w:rPr>
        <w:t>　　第三节 2025-2031年丙酮醛市场需求与销售分析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一、2024-2025年丙酮醛行业需求现状</w:t>
      </w:r>
      <w:r>
        <w:rPr>
          <w:rFonts w:hint="eastAsia"/>
        </w:rPr>
        <w:br/>
      </w:r>
      <w:r>
        <w:rPr>
          <w:rFonts w:hint="eastAsia"/>
        </w:rPr>
        <w:t>　　　　二、丙酮醛客户群体与需求特点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三、2019-2024年丙酮醛行业销售规模分析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四、2025-2031年丙酮醛市场增长潜力与规模预测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丙酮醛细分市场分析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一、2024-2025年丙酮醛主要细分产品市场现状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丙酮醛下游应用与客户群体分析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一、2024-2025年丙酮醛各应用领域市场现状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2024-2025年中国丙酮醛技术发展研究</w:t>
      </w:r>
      <w:r>
        <w:rPr>
          <w:rFonts w:hint="eastAsia"/>
        </w:rPr>
        <w:br/>
      </w:r>
      <w:r>
        <w:rPr>
          <w:rFonts w:hint="eastAsia"/>
        </w:rPr>
        <w:t>　　第一节 当前丙酮醛技术发展现状</w:t>
      </w:r>
      <w:r>
        <w:rPr>
          <w:rFonts w:hint="eastAsia"/>
        </w:rPr>
        <w:br/>
      </w:r>
      <w:r>
        <w:rPr>
          <w:rFonts w:hint="eastAsia"/>
        </w:rPr>
        <w:t>　　第二节 国内外丙酮醛技术差异与原因</w:t>
      </w:r>
      <w:r>
        <w:rPr>
          <w:rFonts w:hint="eastAsia"/>
        </w:rPr>
        <w:br/>
      </w:r>
      <w:r>
        <w:rPr>
          <w:rFonts w:hint="eastAsia"/>
        </w:rPr>
        <w:t>　　第三节 丙酮醛技术创新与发展趋势预测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技术进步对丙酮醛行业的影响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一、2019-2024年丙酮醛市场价格走势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丙酮醛定价策略与方法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2025-2031年丙酮醛价格竞争态势与趋势预测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2024-2025年重点区域丙酮醛市场发展概况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2019-2024年中国丙酮醛行业进出口情况分析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一、2019-2024年丙酮醛进口规模及增长情况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丙酮醛行业出口情况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一、2019-2024年丙酮醛出口规模及增长情况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2019-2024年中国丙酮醛行业规模情况</w:t>
      </w:r>
      <w:r>
        <w:rPr>
          <w:rFonts w:hint="eastAsia"/>
        </w:rPr>
        <w:br/>
      </w:r>
      <w:r>
        <w:rPr>
          <w:rFonts w:hint="eastAsia"/>
        </w:rPr>
        <w:t>　　　　一、丙酮醛行业企业数量规模</w:t>
      </w:r>
      <w:r>
        <w:rPr>
          <w:rFonts w:hint="eastAsia"/>
        </w:rPr>
        <w:br/>
      </w:r>
      <w:r>
        <w:rPr>
          <w:rFonts w:hint="eastAsia"/>
        </w:rPr>
        <w:t>　　　　二、丙酮醛行业从业人员规模</w:t>
      </w:r>
      <w:r>
        <w:rPr>
          <w:rFonts w:hint="eastAsia"/>
        </w:rPr>
        <w:br/>
      </w:r>
      <w:r>
        <w:rPr>
          <w:rFonts w:hint="eastAsia"/>
        </w:rPr>
        <w:t>　　　　三、丙酮醛行业市场敏感性分析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2019-2024年中国丙酮醛行业财务能力分析</w:t>
      </w:r>
      <w:r>
        <w:rPr>
          <w:rFonts w:hint="eastAsia"/>
        </w:rPr>
        <w:br/>
      </w:r>
      <w:r>
        <w:rPr>
          <w:rFonts w:hint="eastAsia"/>
        </w:rPr>
        <w:t>　　　　一、丙酮醛行业盈利能力</w:t>
      </w:r>
      <w:r>
        <w:rPr>
          <w:rFonts w:hint="eastAsia"/>
        </w:rPr>
        <w:br/>
      </w:r>
      <w:r>
        <w:rPr>
          <w:rFonts w:hint="eastAsia"/>
        </w:rPr>
        <w:t>　　　　二、丙酮醛行业偿债能力</w:t>
      </w:r>
      <w:r>
        <w:rPr>
          <w:rFonts w:hint="eastAsia"/>
        </w:rPr>
        <w:br/>
      </w:r>
      <w:r>
        <w:rPr>
          <w:rFonts w:hint="eastAsia"/>
        </w:rPr>
        <w:t>　　　　三、丙酮醛行业营运能力</w:t>
      </w:r>
      <w:r>
        <w:rPr>
          <w:rFonts w:hint="eastAsia"/>
        </w:rPr>
        <w:br/>
      </w:r>
      <w:r>
        <w:rPr>
          <w:rFonts w:hint="eastAsia"/>
        </w:rPr>
        <w:t>　　　　四、丙酮醛行业发展能力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中国丙酮醛行业竞争格局分析</w:t>
      </w:r>
      <w:r>
        <w:rPr>
          <w:rFonts w:hint="eastAsia"/>
        </w:rPr>
        <w:br/>
      </w:r>
      <w:r>
        <w:rPr>
          <w:rFonts w:hint="eastAsia"/>
        </w:rPr>
        <w:t>　　第一节 丙酮醛行业竞争格局总览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2024-2025年丙酮醛行业竞争力分析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2019-2024年丙酮醛行业企业并购活动分析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2024-2025年丙酮醛行业会展与招投标活动分析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一、丙酮醛行业会展活动及其市场影响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2025年中国丙酮醛企业发展企业发展策略与建议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丙酮醛销售模式与渠道策略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丙酮醛品牌与市场推广策略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丙酮醛研发投入与技术创新能力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丙酮醛合作联盟与资源整合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中国丙酮醛行业风险与对策</w:t>
      </w:r>
      <w:r>
        <w:rPr>
          <w:rFonts w:hint="eastAsia"/>
        </w:rPr>
        <w:br/>
      </w:r>
      <w:r>
        <w:rPr>
          <w:rFonts w:hint="eastAsia"/>
        </w:rPr>
        <w:t>　　第一节 丙酮醛行业SWOT分析</w:t>
      </w:r>
      <w:r>
        <w:rPr>
          <w:rFonts w:hint="eastAsia"/>
        </w:rPr>
        <w:br/>
      </w:r>
      <w:r>
        <w:rPr>
          <w:rFonts w:hint="eastAsia"/>
        </w:rPr>
        <w:t>　　　　一、丙酮醛行业优势</w:t>
      </w:r>
      <w:r>
        <w:rPr>
          <w:rFonts w:hint="eastAsia"/>
        </w:rPr>
        <w:br/>
      </w:r>
      <w:r>
        <w:rPr>
          <w:rFonts w:hint="eastAsia"/>
        </w:rPr>
        <w:t>　　　　二、丙酮醛行业劣势</w:t>
      </w:r>
      <w:r>
        <w:rPr>
          <w:rFonts w:hint="eastAsia"/>
        </w:rPr>
        <w:br/>
      </w:r>
      <w:r>
        <w:rPr>
          <w:rFonts w:hint="eastAsia"/>
        </w:rPr>
        <w:t>　　　　三、丙酮醛市场机会</w:t>
      </w:r>
      <w:r>
        <w:rPr>
          <w:rFonts w:hint="eastAsia"/>
        </w:rPr>
        <w:br/>
      </w:r>
      <w:r>
        <w:rPr>
          <w:rFonts w:hint="eastAsia"/>
        </w:rPr>
        <w:t>　　　　四、丙酮醛市场威胁</w:t>
      </w:r>
      <w:r>
        <w:rPr>
          <w:rFonts w:hint="eastAsia"/>
        </w:rPr>
        <w:br/>
      </w:r>
      <w:r>
        <w:rPr>
          <w:rFonts w:hint="eastAsia"/>
        </w:rPr>
        <w:t>　　第二节 丙酮醛行业风险及对策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2025-2031年中国丙酮醛行业前景与发展趋势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2024-2025年丙酮醛行业发展环境分析</w:t>
      </w:r>
      <w:r>
        <w:rPr>
          <w:rFonts w:hint="eastAsia"/>
        </w:rPr>
        <w:br/>
      </w:r>
      <w:r>
        <w:rPr>
          <w:rFonts w:hint="eastAsia"/>
        </w:rPr>
        <w:t>　　　　一、丙酮醛行业主管部门与监管体制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二、丙酮醛行业主要法律法规及政策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三、丙酮醛行业标准与质量监管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2025-2031年丙酮醛行业发展趋势与方向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2025-2031年丙酮醛行业发展潜力与机遇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中^智林^－丙酮醛行业发展建议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丙酮醛行业历程</w:t>
      </w:r>
      <w:r>
        <w:rPr>
          <w:rFonts w:hint="eastAsia"/>
        </w:rPr>
        <w:br/>
      </w:r>
      <w:r>
        <w:rPr>
          <w:rFonts w:hint="eastAsia"/>
        </w:rPr>
        <w:t>　　图表 丙酮醛行业生命周期</w:t>
      </w:r>
      <w:r>
        <w:rPr>
          <w:rFonts w:hint="eastAsia"/>
        </w:rPr>
        <w:br/>
      </w:r>
      <w:r>
        <w:rPr>
          <w:rFonts w:hint="eastAsia"/>
        </w:rPr>
        <w:t>　　图表 丙酮醛行业产业链分析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2019-2024年丙酮醛行业市场容量分析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2019-2024年中国丙酮醛行业产量及增长趋势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2019-2024年中国丙酮醛市场需求量及增速统计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2024年中国丙酮醛行业需求领域分布格局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2019-2024年中国丙酮醛出口数量分析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2019-2024年中国丙酮醛出口金额分析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2024年中国丙酮醛进口国家及地区分析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2024年中国丙酮醛出口国家及地区分析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2019-2024年中国丙酮醛行业企业平均规模情况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丙酮醛企业信息</w:t>
      </w:r>
      <w:r>
        <w:rPr>
          <w:rFonts w:hint="eastAsia"/>
        </w:rPr>
        <w:br/>
      </w:r>
      <w:r>
        <w:rPr>
          <w:rFonts w:hint="eastAsia"/>
        </w:rPr>
        <w:t>　　图表 丙酮醛企业经营情况分析</w:t>
      </w:r>
      <w:r>
        <w:rPr>
          <w:rFonts w:hint="eastAsia"/>
        </w:rPr>
        <w:br/>
      </w:r>
      <w:r>
        <w:rPr>
          <w:rFonts w:hint="eastAsia"/>
        </w:rPr>
        <w:t>　　图表 丙酮醛重点企业（三）主要经济指标情况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2025-2031年中国丙酮醛行业供需平衡预测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2025-2031年中国丙酮醛行业市场规模预测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0fcad834e4765" w:history="1">
        <w:r>
          <w:rPr>
            <w:rStyle w:val="Hyperlink"/>
          </w:rPr>
          <w:t>中国丙酮醛行业研究分析与发展前景预测报告（2025-2031年）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0fcad834e4765" w:history="1">
        <w:r>
          <w:rPr>
            <w:rStyle w:val="Hyperlink"/>
          </w:rPr>
          <w:t>https://www.20087.com/9/29/BingTongQuanDeQianJing.html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a075a66c94316" w:history="1">
      <w:r>
        <w:rPr>
          <w:rStyle w:val="Hyperlink"/>
        </w:rPr>
        <w:t>中国丙酮醛行业研究分析与发展前景预测报告（2025-2031年）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ingTongQuanDeQianJing.html" TargetMode="External" Id="Rc6b0fcad834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ingTongQuanDeQianJing.html" TargetMode="External" Id="R179a075a66c9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2025-02-10T02:48:05Z</dcterms:created>
  <dcterms:modified xsi:type="dcterms:W3CDTF">2025-02-10T03:48:05Z</dcterms:modified>
  <dc:subject>中国丙酮醛行业研究分析与发展前景预测报告（2025-2031年）</dc:subject>
  <dc:title>中国丙酮醛行业研究分析与发展前景预测报告（2025-2031年）</dc:title>
  <cp:keywords>中国丙酮醛行业研究分析与发展前景预测报告（2025-2031年）</cp:keywords>
  <dc:description>中国丙酮醛行业研究分析与发展前景预测报告（2025-2031年）</dc:description>
</cp:coreProperties>
</file>