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d8d6600f047af" w:history="1">
              <w:r>
                <w:rPr>
                  <w:rStyle w:val="Hyperlink"/>
                </w:rPr>
                <w:t>2025-2031年中国中堆比催化裂化催化剂行业发展调研与市场前景分析报告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d8d6600f047af" w:history="1">
              <w:r>
                <w:rPr>
                  <w:rStyle w:val="Hyperlink"/>
                </w:rPr>
                <w:t>2025-2031年中国中堆比催化裂化催化剂行业发展调研与市场前景分析报告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d8d6600f047af" w:history="1">
                <w:r>
                  <w:rPr>
                    <w:rStyle w:val="Hyperlink"/>
                  </w:rPr>
                  <w:t>https://www.20087.com/9/99/ZhongDuiBiCuiHuaLieHuaCuiHuaJiShiChangQianJing.html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堆比催化裂化催化剂是石油炼制过程中的关键催化剂，用于将重质原油裂解为轻质油品，近年来，随着环保法规的严格和市场需求的变化，中堆比催化裂化催化剂的性能和选择性不断提高。现代催化剂通过优化活性组分和载体材料，能够提高轻质油品的产率，减少副产品和污染物的生成，同时，催化剂的再生和循环使用技术，提高了催化剂的使用寿命和经济效益。</w:t>
      </w:r>
      <w:r>
        <w:rPr>
          <w:rFonts w:hint="eastAsia"/>
        </w:rPr>
        <w:br/>
      </w:r>
      <w:r>
        <w:rPr>
          <w:rFonts w:hint="eastAsia"/>
        </w:rPr>
        <w:t>　　未来，中堆比催化裂化催化剂将更加注重环保和高效性。通过开发新型催化剂配方和反应工程，催化剂将能够更有效地裂解重质油，同时减少硫化物、氮化物等有害物质的排放，满足更严格的环保标准。同时，随着生物燃料和可再生资源的应用，催化剂将需要适应更广泛的原料来源，推动炼油行业的绿色转型。此外，催化剂的智能化和个性化设计将成为研究热点，通过精准调控催化剂的微观结构，实现对不同裂化过程的优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d8d6600f047af" w:history="1">
        <w:r>
          <w:rPr>
            <w:rStyle w:val="Hyperlink"/>
          </w:rPr>
          <w:t>2025-2031年中国中堆比催化裂化催化剂行业发展调研与市场前景分析报告</w:t>
        </w:r>
      </w:hyperlink>
      <w:r>
        <w:rPr>
          <w:rFonts w:hint="eastAsia"/>
        </w:rPr>
        <w:t>》基于国家统计局及相关行业协会的详实数据，系统分析了中堆比催化裂化催化剂市场规模、竞争格局及中堆比催化裂化催化剂重点企业经营状况，梳理中堆比催化裂化催化剂行业技术发展现状与未来方向。报告还结合中堆比催化裂化催化剂市场供需变化与政策环境，对中堆比催化裂化催化剂行业发展前景与趋势作出科学预测，并评估中堆比催化裂化催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中国中堆比催化裂化催化剂行业概述</w:t>
      </w:r>
      <w:r>
        <w:rPr>
          <w:rFonts w:hint="eastAsia"/>
        </w:rPr>
        <w:br/>
      </w:r>
      <w:r>
        <w:rPr>
          <w:rFonts w:hint="eastAsia"/>
        </w:rPr>
        <w:t>　　第一节 中堆比催化裂化催化剂行业定义</w:t>
      </w:r>
      <w:r>
        <w:rPr>
          <w:rFonts w:hint="eastAsia"/>
        </w:rPr>
        <w:br/>
      </w:r>
      <w:r>
        <w:rPr>
          <w:rFonts w:hint="eastAsia"/>
        </w:rPr>
        <w:t>　　第二节 中堆比催化裂化催化剂行业发展种类</w:t>
      </w:r>
      <w:r>
        <w:rPr>
          <w:rFonts w:hint="eastAsia"/>
        </w:rPr>
        <w:br/>
      </w:r>
      <w:r>
        <w:rPr>
          <w:rFonts w:hint="eastAsia"/>
        </w:rPr>
        <w:t>　　第三节 中堆比催化裂化催化剂行业特征</w:t>
      </w:r>
      <w:r>
        <w:rPr>
          <w:rFonts w:hint="eastAsia"/>
        </w:rPr>
        <w:br/>
      </w:r>
      <w:r>
        <w:rPr>
          <w:rFonts w:hint="eastAsia"/>
        </w:rPr>
        <w:t>　　第四节 中堆比催化裂化催化剂行业发展历程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2024-2025年中国中堆比催化裂化催化剂行业发展环境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中堆比催化裂化催化剂行业相关政策及影响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中国中堆比催化裂化催化剂行业发展特点</w:t>
      </w:r>
      <w:r>
        <w:rPr>
          <w:rFonts w:hint="eastAsia"/>
        </w:rPr>
        <w:br/>
      </w:r>
      <w:r>
        <w:rPr>
          <w:rFonts w:hint="eastAsia"/>
        </w:rPr>
        <w:t>　　第一节 中堆比催化裂化催化剂行业运行分析</w:t>
      </w:r>
      <w:r>
        <w:rPr>
          <w:rFonts w:hint="eastAsia"/>
        </w:rPr>
        <w:br/>
      </w:r>
      <w:r>
        <w:rPr>
          <w:rFonts w:hint="eastAsia"/>
        </w:rPr>
        <w:t>　　第二节 中国中堆比催化裂化催化剂行业重要性</w:t>
      </w:r>
      <w:r>
        <w:rPr>
          <w:rFonts w:hint="eastAsia"/>
        </w:rPr>
        <w:br/>
      </w:r>
      <w:r>
        <w:rPr>
          <w:rFonts w:hint="eastAsia"/>
        </w:rPr>
        <w:t>　　第三节 中堆比催化裂化催化剂行业特性分析</w:t>
      </w:r>
      <w:r>
        <w:rPr>
          <w:rFonts w:hint="eastAsia"/>
        </w:rPr>
        <w:br/>
      </w:r>
      <w:r>
        <w:rPr>
          <w:rFonts w:hint="eastAsia"/>
        </w:rPr>
        <w:t>　　第四节 中堆比催化裂化催化剂行业发展历程</w:t>
      </w:r>
      <w:r>
        <w:rPr>
          <w:rFonts w:hint="eastAsia"/>
        </w:rPr>
        <w:br/>
      </w:r>
      <w:r>
        <w:rPr>
          <w:rFonts w:hint="eastAsia"/>
        </w:rPr>
        <w:t>　　第五节 中堆比催化裂化催化剂行业技术现状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中国中堆比催化裂化催化剂厂商市场竞争力与市场竞争格局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中堆比催化裂化催化剂行业竞争格局分析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中国中堆比催化裂化催化剂行业供需情况</w:t>
      </w:r>
      <w:r>
        <w:rPr>
          <w:rFonts w:hint="eastAsia"/>
        </w:rPr>
        <w:br/>
      </w:r>
      <w:r>
        <w:rPr>
          <w:rFonts w:hint="eastAsia"/>
        </w:rPr>
        <w:t>　　第一节 中堆比催化裂化催化剂行业市场需求分析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中堆比催化裂化催化剂行业供给能力分析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中堆比催化裂化催化剂行业销售状况分析</w:t>
      </w:r>
      <w:r>
        <w:rPr>
          <w:rFonts w:hint="eastAsia"/>
        </w:rPr>
        <w:br/>
      </w:r>
      <w:r>
        <w:rPr>
          <w:rFonts w:hint="eastAsia"/>
        </w:rPr>
        <w:t>　　第一节 中堆比催化裂化催化剂行业销售收入分析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中堆比催化裂化催化剂行业投资收益率分析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中堆比催化裂化催化剂行业产品销售成本分析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中堆比催化裂化催化剂行业销售税金分析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中堆比催化裂化催化剂行业进出口分析</w:t>
      </w:r>
      <w:r>
        <w:rPr>
          <w:rFonts w:hint="eastAsia"/>
        </w:rPr>
        <w:br/>
      </w:r>
      <w:r>
        <w:rPr>
          <w:rFonts w:hint="eastAsia"/>
        </w:rPr>
        <w:t>　　第一节 中堆比催化裂化催化剂行业历史进出口总量变化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一、中堆比催化裂化催化剂行业进口总量变化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二、中堆比催化裂化催化剂行业出口总量变化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三、中堆比催化裂化催化剂行业进出口差量变动情况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中堆比催化裂化催化剂行业历史进出口结构变化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一、中堆比催化裂化催化剂行业进口来源分析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二、中堆比催化裂化催化剂行业出口去向分析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影响中堆比催化裂化催化剂行业进出口的主要因素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中堆比催化裂化催化剂行业进出口态势展望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一、中堆比催化裂化催化剂行业进口态势展望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二、中堆比催化裂化催化剂行业出口态势展望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中国中堆比催化裂化催化剂区域市场投资状况分析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中国中堆比催化裂化催化剂市场发展预测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中堆比催化裂化催化剂重点企业发展展望</w:t>
      </w:r>
      <w:r>
        <w:rPr>
          <w:rFonts w:hint="eastAsia"/>
        </w:rPr>
        <w:br/>
      </w:r>
      <w:r>
        <w:rPr>
          <w:rFonts w:hint="eastAsia"/>
        </w:rPr>
        <w:t>　　第一节 中堆比催化裂化催化剂企业（一）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中堆比催化裂化催化剂企业（二）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中堆比催化裂化催化剂企业（三）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中堆比催化裂化催化剂企业（四）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中堆比催化裂化催化剂企业（五）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中堆比催化裂化催化剂企业（六）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中国中堆比催化裂化催化剂行业未来发展预测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一、2025-2031年中堆比催化裂化催化剂行业产能预测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二、2025-2031年中堆比催化裂化催化剂行业产量预测</w:t>
      </w:r>
      <w:r>
        <w:rPr>
          <w:rFonts w:hint="eastAsia"/>
        </w:rPr>
        <w:br/>
      </w:r>
      <w:r>
        <w:rPr>
          <w:rFonts w:hint="eastAsia"/>
        </w:rPr>
        <w:t>　　第二节 中:智:林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一、2025-2031年中堆比催化裂化催化剂行业需求预测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二、2025-2031年中堆比催化裂化催化剂行业市场供需平衡预测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中堆比催化裂化催化剂产业链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2020-2025年中国中堆比催化裂化催化剂行业市场规模及增长情况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2020-2025年中国中堆比催化裂化催化剂行业产量及增长趋势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2020-2025年中国中堆比催化裂化催化剂市场需求量及增速统计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2020-2025年中国中堆比催化裂化催化剂行业盈利情况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2020-2025年中国中堆比催化裂化催化剂行业企业数量情况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2020-2025年中国中堆比催化裂化催化剂行业企业平均规模情况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2020-2025年中国中堆比催化裂化催化剂行业市场规模及增长情况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**地区中堆比催化裂化催化剂市场规模及增长情况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**地区中堆比催化裂化催化剂行业市场需求情况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中堆比催化裂化催化剂重点企业（二）成长能力情况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2025-2031年中国中堆比催化裂化催化剂行业产量预测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2025-2031年中国中堆比催化裂化催化剂市场需求量预测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2025-2031年中国中堆比催化裂化催化剂行业市场规模预测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2025-2031年中国中堆比催化裂化催化剂市场前景分析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2025-2031年中国中堆比催化裂化催化剂行业发展趋势预测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d8d6600f047af" w:history="1">
        <w:r>
          <w:rPr>
            <w:rStyle w:val="Hyperlink"/>
          </w:rPr>
          <w:t>2025-2031年中国中堆比催化裂化催化剂行业发展调研与市场前景分析报告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d8d6600f047af" w:history="1">
        <w:r>
          <w:rPr>
            <w:rStyle w:val="Hyperlink"/>
          </w:rPr>
          <w:t>https://www.20087.com/9/99/ZhongDuiBiCuiHuaLieHuaCuiHuaJiShiChangQianJing.html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钒中毒、催化剂堆比计算公式、催化裂化催化剂金属中毒、催化剂堆比重、加氢裂化催化剂有哪三类、催化剂的堆密度怎么计算、催化裂化和催化重整、催化剂装填堆比计算公式、重油催化裂化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12fa3f1674d12" w:history="1">
      <w:r>
        <w:rPr>
          <w:rStyle w:val="Hyperlink"/>
        </w:rPr>
        <w:t>2025-2031年中国中堆比催化裂化催化剂行业发展调研与市场前景分析报告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ongDuiBiCuiHuaLieHuaCuiHuaJiShiChangQianJing.html" TargetMode="External" Id="R3abd8d6600f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ongDuiBiCuiHuaLieHuaCuiHuaJiShiChangQianJing.html" TargetMode="External" Id="R73f12fa3f16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2025-02-21T06:45:00Z</dcterms:created>
  <dcterms:modified xsi:type="dcterms:W3CDTF">2025-02-21T07:45:00Z</dcterms:modified>
  <dc:subject>2025-2031年中国中堆比催化裂化催化剂行业发展调研与市场前景分析报告</dc:subject>
  <dc:title>2025-2031年中国中堆比催化裂化催化剂行业发展调研与市场前景分析报告</dc:title>
  <cp:keywords>2025-2031年中国中堆比催化裂化催化剂行业发展调研与市场前景分析报告</cp:keywords>
  <dc:description>2025-2031年中国中堆比催化裂化催化剂行业发展调研与市场前景分析报告</dc:description>
</cp:coreProperties>
</file>