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c09a9c7d243bd" w:history="1">
              <w:r>
                <w:rPr>
                  <w:rStyle w:val="Hyperlink"/>
                </w:rPr>
                <w:t>2023-2029年全球与中国乙酰基吡嗪市场全面调研与发展趋势分析报告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c09a9c7d243bd" w:history="1">
              <w:r>
                <w:rPr>
                  <w:rStyle w:val="Hyperlink"/>
                </w:rPr>
                <w:t>2023-2029年全球与中国乙酰基吡嗪市场全面调研与发展趋势分析报告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c09a9c7d243bd" w:history="1">
                <w:r>
                  <w:rPr>
                    <w:rStyle w:val="Hyperlink"/>
                  </w:rPr>
                  <w:t>https://www.20087.com/9/29/YiXianJiBiQinXianZhuangYuFaZhanQuShi.html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乙酰基吡嗪是一种具有特定香气的化合物，常作为食品香精和烟草香料使用，能够赋予产品烤香、坚果香等特征。目前，其合成工艺较为成熟，但在食品和烟草行业的应用仍受严格监管，以确保消费者健康安全。</w:t>
      </w:r>
      <w:r>
        <w:rPr>
          <w:rFonts w:hint="eastAsia"/>
        </w:rPr>
        <w:br/>
      </w:r>
      <w:r>
        <w:rPr>
          <w:rFonts w:hint="eastAsia"/>
        </w:rPr>
        <w:t>　　未来乙酰基吡嗪的应用将更加注重安全性和天然来源。随着消费者对天然食品添加剂的偏爱，从天然原料中提取或生物合成乙酰基吡嗪的方法将得到更多关注。同时，随着食品科技的发展，对其在新型食品配方中的创新应用探索也将增加，比如在植物肉制品中模拟肉类风味。环保和可持续性生产过程亦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c09a9c7d243bd" w:history="1">
        <w:r>
          <w:rPr>
            <w:rStyle w:val="Hyperlink"/>
          </w:rPr>
          <w:t>2023-2029年全球与中国乙酰基吡嗪市场全面调研与发展趋势分析报告</w:t>
        </w:r>
      </w:hyperlink>
      <w:r>
        <w:rPr>
          <w:rFonts w:hint="eastAsia"/>
        </w:rPr>
        <w:t>》系统分析了乙酰基吡嗪行业的市场需求、市场规模及价格动态，全面梳理了乙酰基吡嗪产业链结构，并对乙酰基吡嗪细分市场进行了深入探究。报告基于详实数据，科学预测了乙酰基吡嗪市场前景与发展趋势，重点剖析了品牌竞争格局、市场集中度及重点企业的市场地位。通过SWOT分析，报告识别了行业面临的机遇与风险，并提出了针对性发展策略与建议，为乙酰基吡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中国乙酰基吡嗪概述</w:t>
      </w:r>
      <w:r>
        <w:rPr>
          <w:rFonts w:hint="eastAsia"/>
        </w:rPr>
        <w:br/>
      </w:r>
      <w:r>
        <w:rPr>
          <w:rFonts w:hint="eastAsia"/>
        </w:rPr>
        <w:t>　　第一节 乙酰基吡嗪行业定义</w:t>
      </w:r>
      <w:r>
        <w:rPr>
          <w:rFonts w:hint="eastAsia"/>
        </w:rPr>
        <w:br/>
      </w:r>
      <w:r>
        <w:rPr>
          <w:rFonts w:hint="eastAsia"/>
        </w:rPr>
        <w:t>　　第二节 乙酰基吡嗪行业发展特性</w:t>
      </w:r>
      <w:r>
        <w:rPr>
          <w:rFonts w:hint="eastAsia"/>
        </w:rPr>
        <w:br/>
      </w:r>
      <w:r>
        <w:rPr>
          <w:rFonts w:hint="eastAsia"/>
        </w:rPr>
        <w:t>　　第三节 乙酰基吡嗪产业链分析</w:t>
      </w:r>
      <w:r>
        <w:rPr>
          <w:rFonts w:hint="eastAsia"/>
        </w:rPr>
        <w:br/>
      </w:r>
      <w:r>
        <w:rPr>
          <w:rFonts w:hint="eastAsia"/>
        </w:rPr>
        <w:t>　　第四节 乙酰基吡嗪行业生命周期分析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2022-2023年全球主要乙酰基吡嗪市场发展概况</w:t>
      </w:r>
      <w:r>
        <w:rPr>
          <w:rFonts w:hint="eastAsia"/>
        </w:rPr>
        <w:br/>
      </w:r>
      <w:r>
        <w:rPr>
          <w:rFonts w:hint="eastAsia"/>
        </w:rPr>
        <w:t>　　第一节 全球乙酰基吡嗪市场发展分析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欧洲地区主要国家乙酰基吡嗪市场概况</w:t>
      </w:r>
      <w:r>
        <w:rPr>
          <w:rFonts w:hint="eastAsia"/>
        </w:rPr>
        <w:br/>
      </w:r>
      <w:r>
        <w:rPr>
          <w:rFonts w:hint="eastAsia"/>
        </w:rPr>
        <w:t>　　第三节 北美地区乙酰基吡嗪市场概况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亚洲地区主要国家乙酰基吡嗪市场概况</w:t>
      </w:r>
      <w:r>
        <w:rPr>
          <w:rFonts w:hint="eastAsia"/>
        </w:rPr>
        <w:br/>
      </w:r>
      <w:r>
        <w:rPr>
          <w:rFonts w:hint="eastAsia"/>
        </w:rPr>
        <w:t>　　第五节 全球乙酰基吡嗪市场发展预测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2022-2023年中国乙酰基吡嗪发展环境分析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乙酰基吡嗪行业相关政策、标准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乙酰基吡嗪行业相关发展规划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中国乙酰基吡嗪技术发展分析</w:t>
      </w:r>
      <w:r>
        <w:rPr>
          <w:rFonts w:hint="eastAsia"/>
        </w:rPr>
        <w:br/>
      </w:r>
      <w:r>
        <w:rPr>
          <w:rFonts w:hint="eastAsia"/>
        </w:rPr>
        <w:t>　　第一节 当前乙酰基吡嗪技术发展现状分析</w:t>
      </w:r>
      <w:r>
        <w:rPr>
          <w:rFonts w:hint="eastAsia"/>
        </w:rPr>
        <w:br/>
      </w:r>
      <w:r>
        <w:rPr>
          <w:rFonts w:hint="eastAsia"/>
        </w:rPr>
        <w:t>　　第二节 乙酰基吡嗪生产中需注意的问题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乙酰基吡嗪行业主要技术发展趋势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乙酰基吡嗪市场特性分析</w:t>
      </w:r>
      <w:r>
        <w:rPr>
          <w:rFonts w:hint="eastAsia"/>
        </w:rPr>
        <w:br/>
      </w:r>
      <w:r>
        <w:rPr>
          <w:rFonts w:hint="eastAsia"/>
        </w:rPr>
        <w:t>　　第一节 乙酰基吡嗪行业集中度分析</w:t>
      </w:r>
      <w:r>
        <w:rPr>
          <w:rFonts w:hint="eastAsia"/>
        </w:rPr>
        <w:br/>
      </w:r>
      <w:r>
        <w:rPr>
          <w:rFonts w:hint="eastAsia"/>
        </w:rPr>
        <w:t>　　第二节 乙酰基吡嗪行业SWOT分析</w:t>
      </w:r>
      <w:r>
        <w:rPr>
          <w:rFonts w:hint="eastAsia"/>
        </w:rPr>
        <w:br/>
      </w:r>
      <w:r>
        <w:rPr>
          <w:rFonts w:hint="eastAsia"/>
        </w:rPr>
        <w:t>　　　　一、乙酰基吡嗪行业优势</w:t>
      </w:r>
      <w:r>
        <w:rPr>
          <w:rFonts w:hint="eastAsia"/>
        </w:rPr>
        <w:br/>
      </w:r>
      <w:r>
        <w:rPr>
          <w:rFonts w:hint="eastAsia"/>
        </w:rPr>
        <w:t>　　　　二、乙酰基吡嗪行业劣势</w:t>
      </w:r>
      <w:r>
        <w:rPr>
          <w:rFonts w:hint="eastAsia"/>
        </w:rPr>
        <w:br/>
      </w:r>
      <w:r>
        <w:rPr>
          <w:rFonts w:hint="eastAsia"/>
        </w:rPr>
        <w:t>　　　　三、乙酰基吡嗪行业机会</w:t>
      </w:r>
      <w:r>
        <w:rPr>
          <w:rFonts w:hint="eastAsia"/>
        </w:rPr>
        <w:br/>
      </w:r>
      <w:r>
        <w:rPr>
          <w:rFonts w:hint="eastAsia"/>
        </w:rPr>
        <w:t>　　　　四、乙酰基吡嗪行业风险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中国乙酰基吡嗪发展现状</w:t>
      </w:r>
      <w:r>
        <w:rPr>
          <w:rFonts w:hint="eastAsia"/>
        </w:rPr>
        <w:br/>
      </w:r>
      <w:r>
        <w:rPr>
          <w:rFonts w:hint="eastAsia"/>
        </w:rPr>
        <w:t>　　第一节 中国乙酰基吡嗪市场现状分析</w:t>
      </w:r>
      <w:r>
        <w:rPr>
          <w:rFonts w:hint="eastAsia"/>
        </w:rPr>
        <w:br/>
      </w:r>
      <w:r>
        <w:rPr>
          <w:rFonts w:hint="eastAsia"/>
        </w:rPr>
        <w:t>　　第二节 中国乙酰基吡嗪行业产量情况分析及预测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一、乙酰基吡嗪总体产能规模</w:t>
      </w:r>
      <w:r>
        <w:rPr>
          <w:rFonts w:hint="eastAsia"/>
        </w:rPr>
        <w:br/>
      </w:r>
      <w:r>
        <w:rPr>
          <w:rFonts w:hint="eastAsia"/>
        </w:rPr>
        <w:t>　　　　二、乙酰基吡嗪生产区域分布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三、2018-2023年中国乙酰基吡嗪产量统计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四、2023-2029年中国乙酰基吡嗪产量预测</w:t>
      </w:r>
      <w:r>
        <w:rPr>
          <w:rFonts w:hint="eastAsia"/>
        </w:rPr>
        <w:br/>
      </w:r>
      <w:r>
        <w:rPr>
          <w:rFonts w:hint="eastAsia"/>
        </w:rPr>
        <w:t>　　第三节 中国乙酰基吡嗪市场需求分析及预测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一、中国乙酰基吡嗪市场需求特点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二、2018-2023年中国乙酰基吡嗪市场需求量统计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三、2023-2029年中国乙酰基吡嗪市场需求量预测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中国乙酰基吡嗪价格趋势分析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一、2018-2023年中国乙酰基吡嗪市场价格趋势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2018-2023年乙酰基吡嗪行业经济运行状况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2018-2023年中国乙酰基吡嗪行业盈利能力分析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2018-2023年中国乙酰基吡嗪行业发展能力分析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2018-2023年乙酰基吡嗪行业偿债能力分析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2018-2023年乙酰基吡嗪制造企业数量分析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中国乙酰基吡嗪行业重点地区发展分析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**地区乙酰基吡嗪市场发展分析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**地区乙酰基吡嗪市场发展分析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**地区乙酰基吡嗪市场发展分析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**地区乙酰基吡嗪市场发展分析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**地区乙酰基吡嗪市场发展分析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2018-2023年中国乙酰基吡嗪进出口分析</w:t>
      </w:r>
      <w:r>
        <w:rPr>
          <w:rFonts w:hint="eastAsia"/>
        </w:rPr>
        <w:br/>
      </w:r>
      <w:r>
        <w:rPr>
          <w:rFonts w:hint="eastAsia"/>
        </w:rPr>
        <w:t>　　第一节 乙酰基吡嗪进口情况分析</w:t>
      </w:r>
      <w:r>
        <w:rPr>
          <w:rFonts w:hint="eastAsia"/>
        </w:rPr>
        <w:br/>
      </w:r>
      <w:r>
        <w:rPr>
          <w:rFonts w:hint="eastAsia"/>
        </w:rPr>
        <w:t>　　第二节 乙酰基吡嗪出口情况分析</w:t>
      </w:r>
      <w:r>
        <w:rPr>
          <w:rFonts w:hint="eastAsia"/>
        </w:rPr>
        <w:br/>
      </w:r>
      <w:r>
        <w:rPr>
          <w:rFonts w:hint="eastAsia"/>
        </w:rPr>
        <w:t>　　第三节 影响乙酰基吡嗪进出口因素分析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乙酰基吡嗪行业重点企业竞争力分析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乙酰基吡嗪行业企业经营策略研究分析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乙酰基吡嗪企业多样化经营策略分析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一、乙酰基吡嗪企业多样化经营情况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二、现行乙酰基吡嗪行业多样化经营的方向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大型乙酰基吡嗪企业集团未来发展策略分析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对中小乙酰基吡嗪企业生产经营的建议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乙酰基吡嗪行业投资风险预警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影响乙酰基吡嗪行业发展的主要因素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一、2023年影响乙酰基吡嗪行业运行的有利因素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二、2023年影响乙酰基吡嗪行业运行的稳定因素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三、2023年影响乙酰基吡嗪行业运行的不利因素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四、2023年我国乙酰基吡嗪行业发展面临的挑战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五、2023年我国乙酰基吡嗪行业发展面临的机遇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乙酰基吡嗪行业投资风险预警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一、乙酰基吡嗪行业市场风险预测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二、乙酰基吡嗪行业政策风险预测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三、乙酰基吡嗪行业经营风险预测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四、乙酰基吡嗪行业技术风险预测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五、乙酰基吡嗪行业竞争风险预测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六、乙酰基吡嗪行业其他风险预测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乙酰基吡嗪投资建议</w:t>
      </w:r>
      <w:r>
        <w:rPr>
          <w:rFonts w:hint="eastAsia"/>
        </w:rPr>
        <w:br/>
      </w:r>
      <w:r>
        <w:rPr>
          <w:rFonts w:hint="eastAsia"/>
        </w:rPr>
        <w:t>　　第一节 乙酰基吡嗪行业投资环境分析</w:t>
      </w:r>
      <w:r>
        <w:rPr>
          <w:rFonts w:hint="eastAsia"/>
        </w:rPr>
        <w:br/>
      </w:r>
      <w:r>
        <w:rPr>
          <w:rFonts w:hint="eastAsia"/>
        </w:rPr>
        <w:t>　　第二节 乙酰基吡嗪行业投资进入壁垒分析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乙酰基吡嗪行业历程</w:t>
      </w:r>
      <w:r>
        <w:rPr>
          <w:rFonts w:hint="eastAsia"/>
        </w:rPr>
        <w:br/>
      </w:r>
      <w:r>
        <w:rPr>
          <w:rFonts w:hint="eastAsia"/>
        </w:rPr>
        <w:t>　　图表 乙酰基吡嗪行业生命周期</w:t>
      </w:r>
      <w:r>
        <w:rPr>
          <w:rFonts w:hint="eastAsia"/>
        </w:rPr>
        <w:br/>
      </w:r>
      <w:r>
        <w:rPr>
          <w:rFonts w:hint="eastAsia"/>
        </w:rPr>
        <w:t>　　图表 乙酰基吡嗪行业产业链分析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2018-2023年乙酰基吡嗪行业市场容量分析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2023年中国乙酰基吡嗪行业需求领域分布格局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2018-2023年中国乙酰基吡嗪进口数量分析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2018-2023年中国乙酰基吡嗪进口金额分析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2018-2023年中国乙酰基吡嗪出口数量分析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2018-2023年中国乙酰基吡嗪出口金额分析</w:t>
      </w:r>
      <w:r>
        <w:rPr>
          <w:rFonts w:hint="eastAsia"/>
        </w:rPr>
        <w:br/>
      </w:r>
      <w:r>
        <w:rPr>
          <w:rFonts w:hint="eastAsia"/>
        </w:rPr>
        <w:t>　　图表 2023年中国乙酰基吡嗪进口国家及地区分析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2023年中国乙酰基吡嗪出口国家及地区分析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2023-2029年中国乙酰基吡嗪市场需求量预测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2023-2029年中国乙酰基吡嗪市场前景分析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c09a9c7d243bd" w:history="1">
        <w:r>
          <w:rPr>
            <w:rStyle w:val="Hyperlink"/>
          </w:rPr>
          <w:t>2023-2029年全球与中国乙酰基吡嗪市场全面调研与发展趋势分析报告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c09a9c7d243bd" w:history="1">
        <w:r>
          <w:rPr>
            <w:rStyle w:val="Hyperlink"/>
          </w:rPr>
          <w:t>https://www.20087.com/9/29/YiXianJiBiQinXianZhuangYuFaZhanQuShi.html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热点：乙酰基六肽-8、乙酰基吡嗪的用途和用量、苯并吡嗪、乙酰基吡嗪 爆米花肺、异丁酸香叶酯、乙酰基吡嗪对人体有害吗、吡嗪系列香料官网、乙酰基吡嗪香料解析、六氢吡嗪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892d8be864fcd" w:history="1">
      <w:r>
        <w:rPr>
          <w:rStyle w:val="Hyperlink"/>
        </w:rPr>
        <w:t>2023-2029年全球与中国乙酰基吡嗪市场全面调研与发展趋势分析报告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XianJiBiQinXianZhuangYuFaZhanQuShi.html" TargetMode="External" Id="Rba9c09a9c7d2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XianJiBiQinXianZhuangYuFaZhanQuShi.html" TargetMode="External" Id="R335892d8be86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2022-12-12T04:41:00Z</dcterms:created>
  <dcterms:modified xsi:type="dcterms:W3CDTF">2022-12-12T05:41:00Z</dcterms:modified>
  <dc:subject>2023-2029年全球与中国乙酰基吡嗪市场全面调研与发展趋势分析报告</dc:subject>
  <dc:title>2023-2029年全球与中国乙酰基吡嗪市场全面调研与发展趋势分析报告</dc:title>
  <cp:keywords>2023-2029年全球与中国乙酰基吡嗪市场全面调研与发展趋势分析报告</cp:keywords>
  <dc:description>2023-2029年全球与中国乙酰基吡嗪市场全面调研与发展趋势分析报告</dc:description>
</cp:coreProperties>
</file>