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4d70859374dbe" w:history="1">
              <w:r>
                <w:rPr>
                  <w:rStyle w:val="Hyperlink"/>
                </w:rPr>
                <w:t>全球与中国乙酸异丙酯行业市场调研及趋势分析报告（2025-2031年）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4d70859374dbe" w:history="1">
              <w:r>
                <w:rPr>
                  <w:rStyle w:val="Hyperlink"/>
                </w:rPr>
                <w:t>全球与中国乙酸异丙酯行业市场调研及趋势分析报告（2025-2031年）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4d70859374dbe" w:history="1">
                <w:r>
                  <w:rPr>
                    <w:rStyle w:val="Hyperlink"/>
                  </w:rPr>
                  <w:t>https://www.20087.com/9/99/YiSuanYiBingZhiDeFaZhanQuShi.html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丙酯是一种重要的有机溶剂，广泛应用于涂料、黏合剂、香料等行业。近年来，随着下游行业对环保要求的提高，乙酸异丙酯的市场需求有所增长。目前，乙酸异丙酯不仅在纯度和稳定性方面有所提升，还在生产工艺上实现了更加环保和高效的转化方法。此外，随着新材料技术的发展，乙酸异丙酯的应用领域也在不断拓展，如在新型涂料和黏合剂中的应用。</w:t>
      </w:r>
      <w:r>
        <w:rPr>
          <w:rFonts w:hint="eastAsia"/>
        </w:rPr>
        <w:br/>
      </w:r>
      <w:r>
        <w:rPr>
          <w:rFonts w:hint="eastAsia"/>
        </w:rPr>
        <w:t>　　未来，乙酸异丙酯的发展将更加注重环保性和技术创新。一方面，随着环保法规的趋严，乙酸异丙酯的生产将更加注重减少污染物排放和提高资源利用率，例如采用绿色化学技术和生物催化方法。另一方面，随着下游应用领域需求的多样化，乙酸异丙酯将探索新的应用领域，如在新型材料和环保型产品的开发中发挥更大作用。此外，随着精细化工技术的进步，乙酸异丙酯将开发出更多高性能的衍生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4d70859374dbe" w:history="1">
        <w:r>
          <w:rPr>
            <w:rStyle w:val="Hyperlink"/>
          </w:rPr>
          <w:t>全球与中国乙酸异丙酯行业市场调研及趋势分析报告（2025-2031年）</w:t>
        </w:r>
      </w:hyperlink>
      <w:r>
        <w:rPr>
          <w:rFonts w:hint="eastAsia"/>
        </w:rPr>
        <w:t>》基于多年乙酸异丙酯行业研究积累，结合当前市场发展现状，依托国家权威数据资源和长期市场监测数据库，对乙酸异丙酯行业进行了全面调研与分析。报告详细阐述了乙酸异丙酯市场规模、市场前景、发展趋势、技术现状及未来方向，重点分析了行业内主要企业的竞争格局，并通过SWOT分析揭示了乙酸异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34d70859374dbe" w:history="1">
        <w:r>
          <w:rPr>
            <w:rStyle w:val="Hyperlink"/>
          </w:rPr>
          <w:t>全球与中国乙酸异丙酯行业市场调研及趋势分析报告（2025-2031年）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》为投资者提供了准确的市场现状解读，帮助预判行业前景，挖掘投资价值，同时从投资策略和营销策略等角度提出实用建议，助力投资者在乙酸异丙酯行业中把握机遇、规避风险。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乙酸异丙酯行业介绍</w:t>
      </w:r>
      <w:r>
        <w:rPr>
          <w:rFonts w:hint="eastAsia"/>
        </w:rPr>
        <w:br/>
      </w:r>
      <w:r>
        <w:rPr>
          <w:rFonts w:hint="eastAsia"/>
        </w:rPr>
        <w:t>　　第二节 乙酸异丙酯产品主要分类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一、不同种类乙酸异丙酯产量占比（2024年）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二、不同种类乙酸异丙酯价格走势（2020-2025年）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二、全球乙酸异丙酯不同应用领域消费量占比（2024年）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全球与中国乙酸异丙酯市场发展现状对比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二、中国乙酸异丙酯市场现状及发展趋势（2020-2031年）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中国乙酸异丙酯供需现状及趋势预测（2020-2031年）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一、中国乙酸异丙酯产能、产量、产能利用率情况及趋势（2020-2031年）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二、中国乙酸异丙酯产量、表观消费量情况及趋势（2020-2031年）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三、中国乙酸异丙酯产量、需求量、市场缺口情况及趋势（2020-2031年）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三、全球市场乙酸异丙酯重点企业2024和2025年产品价格分析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中国市场乙酸异丙酯重点企业2024和2025年产量、产值统计分析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一、中国市场乙酸异丙酯重点企业2024和2025年产量统计分析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二、中国市场乙酸异丙酯重点企业2024和2025年产值统计分析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乙酸异丙酯重点厂商总部</w:t>
      </w:r>
      <w:r>
        <w:rPr>
          <w:rFonts w:hint="eastAsia"/>
        </w:rPr>
        <w:br/>
      </w:r>
      <w:r>
        <w:rPr>
          <w:rFonts w:hint="eastAsia"/>
        </w:rPr>
        <w:t>　　第四节 乙酸异丙酯行业企业集中度分析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全球主要地区乙酸异丙酯产量、产值、市场份额情况及趋势预测（2020-2031年）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全球主要地区乙酸异丙酯产量、产值及市场份额情况及趋势（2020-2031年）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一、全球主要地区乙酸异丙酯产量及市场份额情况及趋势（2020-2031年）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二、全球主要地区乙酸异丙酯产值及市场份额情况及趋势（2020-2031年）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全球主要地区乙酸异丙酯消费量、市场份额及发展趋势分析（2020-2031年）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全球主要地区乙酸异丙酯消费量、市场份额及发展趋势（2020-2031年）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日本市场2020-2031年乙酸异丙酯消费情况及发展趋势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二、企业乙酸异丙酯产品</w:t>
      </w:r>
      <w:r>
        <w:rPr>
          <w:rFonts w:hint="eastAsia"/>
        </w:rPr>
        <w:br/>
      </w:r>
      <w:r>
        <w:rPr>
          <w:rFonts w:hint="eastAsia"/>
        </w:rPr>
        <w:t>　　　　三、企业乙酸异丙酯产量、价格、收入、成本、毛利情况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不同种类乙酸异丙酯产量、价格、产值及市场份额情况（2020-2031）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三、全球市场不同种类乙酸异丙酯价格走势分析（2020-2031年）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一、中国市场不同种类乙酸异丙酯产量、市场份额情况（2020-2031年）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二、中国市场不同种类乙酸异丙酯产值、市场份额情况（2020-2031年）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三、中国市场不同种类乙酸异丙酯价格走势分析（2020-2031年）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乙酸异丙酯产业链分析</w:t>
      </w:r>
      <w:r>
        <w:rPr>
          <w:rFonts w:hint="eastAsia"/>
        </w:rPr>
        <w:br/>
      </w:r>
      <w:r>
        <w:rPr>
          <w:rFonts w:hint="eastAsia"/>
        </w:rPr>
        <w:t>　　第二节 乙酸异丙酯产业上游供应分析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中国市场乙酸异丙酯下游主要应用领域消费量、市场份额及增长情况（2020-2031年）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中国市场乙酸异丙酯产量、消费量、进出口分析及发展趋势（2020-2031年）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中国市场乙酸异丙酯进出口贸易趋势（2020-2031年）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中国市场乙酸异丙酯主要进口来源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中国市场乙酸异丙酯主要地区分布（2025年）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中国乙酸异丙酯生产地区分布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影响中国市场乙酸异丙酯供需因素分析</w:t>
      </w:r>
      <w:r>
        <w:rPr>
          <w:rFonts w:hint="eastAsia"/>
        </w:rPr>
        <w:br/>
      </w:r>
      <w:r>
        <w:rPr>
          <w:rFonts w:hint="eastAsia"/>
        </w:rPr>
        <w:t>　　第一节 乙酸异丙酯及相关行业技术发展概况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乙酸异丙酯进出口贸易现状及趋势（2020-2031年）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乙酸异丙酯行业市场环境发展趋势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不同种类乙酸异丙酯产品技术发展趋势（2020-2031年）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乙酸异丙酯价格走势预测（2020-2031年）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二、国内市场乙酸异丙酯销售模式及销售渠道趋势（2020-2031年）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海外市场乙酸异丙酯销售渠道分析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中^智^林－乙酸异丙酯行业营销策略建议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乙酸异丙酯产品介绍</w:t>
      </w:r>
      <w:r>
        <w:rPr>
          <w:rFonts w:hint="eastAsia"/>
        </w:rPr>
        <w:br/>
      </w:r>
      <w:r>
        <w:rPr>
          <w:rFonts w:hint="eastAsia"/>
        </w:rPr>
        <w:t>　　表 乙酸异丙酯产品分类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2024年全球不同种类乙酸异丙酯产量份额</w:t>
      </w:r>
      <w:r>
        <w:rPr>
          <w:rFonts w:hint="eastAsia"/>
        </w:rPr>
        <w:br/>
      </w:r>
      <w:r>
        <w:rPr>
          <w:rFonts w:hint="eastAsia"/>
        </w:rPr>
        <w:t>　　表 不同种类乙酸异丙酯价格及趋势（2020-2031年）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乙酸异丙酯主要应用领域</w:t>
      </w:r>
      <w:r>
        <w:rPr>
          <w:rFonts w:hint="eastAsia"/>
        </w:rPr>
        <w:br/>
      </w:r>
      <w:r>
        <w:rPr>
          <w:rFonts w:hint="eastAsia"/>
        </w:rPr>
        <w:t>　　图 全球2024年乙酸异丙酯不同应用领域消费量份额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全球市场乙酸异丙酯产量及增长情况（2020-2031年）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全球市场乙酸异丙酯产值及增长情况（2020-2031年）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中国市场乙酸异丙酯产量、增长率及趋势（2020-2031年）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中国市场乙酸异丙酯产值、增长率及趋势（2020-2031年）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全球乙酸异丙酯产量、表观消费量及趋势（2020-2031年）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中国乙酸异丙酯产能、产量、产能利用率及趋势（2020-2031年）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中国乙酸异丙酯产量、表观消费量及趋势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中国乙酸异丙酯产量、市场需求量及趋势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乙酸异丙酯行业政策分析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全球市场乙酸异丙酯重点企业2024和2025年产量、市场份额统计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全球市场乙酸异丙酯重点企业2024和2025年产品价格统计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中国市场乙酸异丙酯重点企业2024和2025年产量统计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中国市场乙酸异丙酯重点企业2024和2025年产量市场份额统计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中国市场乙酸异丙酯重点企业2024和2025年产值统计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中国市场乙酸异丙酯重点企业2025年产值、市场份额统计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乙酸异丙酯企业总部</w:t>
      </w:r>
      <w:r>
        <w:rPr>
          <w:rFonts w:hint="eastAsia"/>
        </w:rPr>
        <w:br/>
      </w:r>
      <w:r>
        <w:rPr>
          <w:rFonts w:hint="eastAsia"/>
        </w:rPr>
        <w:t>　　表 全球市场乙酸异丙酯重点企业2024和2025年产值市场份额统计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全球乙酸异丙酯重点企业SWOT分析</w:t>
      </w:r>
      <w:r>
        <w:rPr>
          <w:rFonts w:hint="eastAsia"/>
        </w:rPr>
        <w:br/>
      </w:r>
      <w:r>
        <w:rPr>
          <w:rFonts w:hint="eastAsia"/>
        </w:rPr>
        <w:t>　　表 中国乙酸异丙酯重点企业SWOT分析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全球主要地区2020-2025年乙酸异丙酯产量统计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全球主要地区2025-2031年乙酸异丙酯产量预测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全球主要地区2020-2031年乙酸异丙酯产量市场份额统计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全球主要地区2025年乙酸异丙酯产量市场份额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全球主要地区2020-2025年乙酸异丙酯产值统计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全球主要地区2025-2031年乙酸异丙酯产值预测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全球主要地区2020-2031年乙酸异丙酯产值市场份额统计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全球主要地区2025年乙酸异丙酯产值市场份额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中国市场2020-2031年乙酸异丙酯产量及增长情况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中国市场2020-2031年乙酸异丙酯产值及增长情况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北美市场2020-2031年乙酸异丙酯产量及增长情况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北美市场2020-2031年乙酸异丙酯产值及增长情况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欧洲市场2020-2031年乙酸异丙酯产量及增长情况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欧洲市场2020-2031年乙酸异丙酯产值及增长情况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日本市场2020-2031年乙酸异丙酯产量及增长情况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日本市场2020-2031年乙酸异丙酯产值及增长情况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全球主要地区2020-2025年乙酸异丙酯消费量统计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全球主要地区2025-2031年乙酸异丙酯消费量预测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全球主要地区2020-2031年乙酸异丙酯消费量市场份额统计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全球主要地区2025年乙酸异丙酯消费量市场份额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中国市场不同种类乙酸异丙酯产量市场份额（2020-2031年）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中国市场不同种类乙酸异丙酯产值市场份额（2020-2031年）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中国市场不同种类乙酸异丙酯价格走势（2020-2031年）</w:t>
      </w:r>
      <w:r>
        <w:rPr>
          <w:rFonts w:hint="eastAsia"/>
        </w:rPr>
        <w:br/>
      </w:r>
      <w:r>
        <w:rPr>
          <w:rFonts w:hint="eastAsia"/>
        </w:rPr>
        <w:t>　　图 乙酸异丙酯产业链</w:t>
      </w:r>
      <w:r>
        <w:rPr>
          <w:rFonts w:hint="eastAsia"/>
        </w:rPr>
        <w:br/>
      </w:r>
      <w:r>
        <w:rPr>
          <w:rFonts w:hint="eastAsia"/>
        </w:rPr>
        <w:t>　　表 乙酸异丙酯原材料</w:t>
      </w:r>
      <w:r>
        <w:rPr>
          <w:rFonts w:hint="eastAsia"/>
        </w:rPr>
        <w:br/>
      </w:r>
      <w:r>
        <w:rPr>
          <w:rFonts w:hint="eastAsia"/>
        </w:rPr>
        <w:t>　　表 乙酸异丙酯上游原料供应商及联系方式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中国市场乙酸异丙酯主要应用领域消费量预测（2025-2031年）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中国市场乙酸异丙酯主要应用领域消费量市场份额（2020-2031年）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中国市场乙酸异丙酯主要应用领域消费量增长率（2020-2031年）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中国市场乙酸异丙酯产量、消费量、进出口情况分析（2020-2025年）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中国市场乙酸异丙酯产量、消费量、进出口情况预测（2025-2031年）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2020-2031年中国市场乙酸异丙酯进出口量</w:t>
      </w:r>
      <w:r>
        <w:rPr>
          <w:rFonts w:hint="eastAsia"/>
        </w:rPr>
        <w:br/>
      </w:r>
      <w:r>
        <w:rPr>
          <w:rFonts w:hint="eastAsia"/>
        </w:rPr>
        <w:t>　　图 2025年乙酸异丙酯生产地区分布</w:t>
      </w:r>
      <w:r>
        <w:rPr>
          <w:rFonts w:hint="eastAsia"/>
        </w:rPr>
        <w:br/>
      </w:r>
      <w:r>
        <w:rPr>
          <w:rFonts w:hint="eastAsia"/>
        </w:rPr>
        <w:t>　　图 2025年乙酸异丙酯消费地区分布</w:t>
      </w:r>
      <w:r>
        <w:rPr>
          <w:rFonts w:hint="eastAsia"/>
        </w:rPr>
        <w:br/>
      </w:r>
      <w:r>
        <w:rPr>
          <w:rFonts w:hint="eastAsia"/>
        </w:rPr>
        <w:t>　　图 中国乙酸异丙酯进口量及趋势预测（2020-2031年）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中国乙酸异丙酯出口量及趋势预测（2020-2031年）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不同种类乙酸异丙酯产量占比（2025-2031年）</w:t>
      </w:r>
      <w:r>
        <w:rPr>
          <w:rFonts w:hint="eastAsia"/>
        </w:rPr>
        <w:br/>
      </w:r>
      <w:r>
        <w:rPr>
          <w:rFonts w:hint="eastAsia"/>
        </w:rPr>
        <w:t>　　图 乙酸异丙酯价格走势预测（2025-2031年）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国内市场乙酸异丙酯未来销售渠道趋势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4d70859374dbe" w:history="1">
        <w:r>
          <w:rPr>
            <w:rStyle w:val="Hyperlink"/>
          </w:rPr>
          <w:t>全球与中国乙酸异丙酯行业市场调研及趋势分析报告（2025-2031年）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4d70859374dbe" w:history="1">
        <w:r>
          <w:rPr>
            <w:rStyle w:val="Hyperlink"/>
          </w:rPr>
          <w:t>https://www.20087.com/9/99/YiSuanYiBingZhiDeFaZhanQuShi.html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热点：乙酸异丙酯的性质和用途、乙酸异丙酯的结构式、二甲基甲酰胺、乙酸异丙酯密度、乙酸异丙酯密度比水、二氯乙酸异丙酯、求购乙酸异丙酯、乙酸异丙酯的生成反应、乙酸异丙酯腐蚀性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3292b7556464f" w:history="1">
      <w:r>
        <w:rPr>
          <w:rStyle w:val="Hyperlink"/>
        </w:rPr>
        <w:t>全球与中国乙酸异丙酯行业市场调研及趋势分析报告（2025-2031年）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iSuanYiBingZhiDeFaZhanQuShi.html" TargetMode="External" Id="R4034d7085937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iSuanYiBingZhiDeFaZhanQuShi.html" TargetMode="External" Id="R4373292b7556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2025-04-06T06:17:00Z</dcterms:created>
  <dcterms:modified xsi:type="dcterms:W3CDTF">2025-04-06T07:17:00Z</dcterms:modified>
  <dc:subject>全球与中国乙酸异丙酯行业市场调研及趋势分析报告（2025-2031年）</dc:subject>
  <dc:title>全球与中国乙酸异丙酯行业市场调研及趋势分析报告（2025-2031年）</dc:title>
  <cp:keywords>全球与中国乙酸异丙酯行业市场调研及趋势分析报告（2025-2031年）</cp:keywords>
  <dc:description>全球与中国乙酸异丙酯行业市场调研及趋势分析报告（2025-2031年）</dc:description>
</cp:coreProperties>
</file>