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681b15c154aec" w:history="1">
              <w:r>
                <w:rPr>
                  <w:rStyle w:val="Hyperlink"/>
                </w:rPr>
                <w:t>中国二氧化锰行业市场分析与发展前景预测报告（2025-2031年）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681b15c154aec" w:history="1">
              <w:r>
                <w:rPr>
                  <w:rStyle w:val="Hyperlink"/>
                </w:rPr>
                <w:t>中国二氧化锰行业市场分析与发展前景预测报告（2025-2031年）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681b15c154aec" w:history="1">
                <w:r>
                  <w:rPr>
                    <w:rStyle w:val="Hyperlink"/>
                  </w:rPr>
                  <w:t>https://www.20087.com/9/39/ErYangHuaMengDeQianJingQuShi.html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锰（MnO2）是一种重要的无机化合物，广泛应用于电池、催化剂、颜料和水处理等领域。在电池行业，特别是碱性电池和锂离子电池中，二氧化锰作为正极材料或添加剂，对提高电池的性能起着关键作用。近年来，随着可再生能源和电动汽车市场的快速发展，对高性能电池材料的需求激增，推动了二氧化锰技术的创新。</w:t>
      </w:r>
      <w:r>
        <w:rPr>
          <w:rFonts w:hint="eastAsia"/>
        </w:rPr>
        <w:br/>
      </w:r>
      <w:r>
        <w:rPr>
          <w:rFonts w:hint="eastAsia"/>
        </w:rPr>
        <w:t>　　未来，二氧化锰将更加聚焦于高性能和环保应用。在电池材料领域，研究将集中在提高二氧化锰的电化学性能，如增加容量和循环稳定性，以满足更高能量密度和更长寿命的电池需求。同时，二氧化锰在水处理和空气净化中的应用将得到拓展，利用其氧化还原特性去除有害物质，为环保行业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681b15c154aec" w:history="1">
        <w:r>
          <w:rPr>
            <w:rStyle w:val="Hyperlink"/>
          </w:rPr>
          <w:t>中国二氧化锰行业市场分析与发展前景预测报告（2025-2031年）</w:t>
        </w:r>
      </w:hyperlink>
      <w:r>
        <w:rPr>
          <w:rFonts w:hint="eastAsia"/>
        </w:rPr>
        <w:t>》基于多年二氧化锰行业研究积累，结合当前市场发展现状，依托国家权威数据资源和长期市场监测数据库，对二氧化锰行业进行了全面调研与分析。报告详细阐述了二氧化锰市场规模、市场前景、发展趋势、技术现状及未来方向，重点分析了行业内主要企业的竞争格局，并通过SWOT分析揭示了二氧化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c681b15c154aec" w:history="1">
        <w:r>
          <w:rPr>
            <w:rStyle w:val="Hyperlink"/>
          </w:rPr>
          <w:t>中国二氧化锰行业市场分析与发展前景预测报告（2025-2031年）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》为投资者提供了准确的市场现状解读，帮助预判行业前景，挖掘投资价值，同时从投资策略和营销策略等角度提出实用建议，助力投资者在二氧化锰行业中把握机遇、规避风险。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二氧化锰行业界定及应用领域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二氧化锰行业定义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2024-2025年全球二氧化锰行业市场调研分析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全球二氧化锰行业经济环境分析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全球二氧化锰市场总体情况分析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一、全球二氧化锰行业的发展特点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二、全球二氧化锰市场结构</w:t>
      </w:r>
      <w:r>
        <w:rPr>
          <w:rFonts w:hint="eastAsia"/>
        </w:rPr>
        <w:br/>
      </w:r>
      <w:r>
        <w:rPr>
          <w:rFonts w:hint="eastAsia"/>
        </w:rPr>
        <w:t>　　　　三、全球二氧化锰行业竞争格局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全球主要国家（地区）二氧化锰市场分析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2025-2031年全球二氧化锰行业发展趋势预测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2024-2025年二氧化锰行业发展环境分析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二氧化锰行业相关政策、法规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国内外二氧化锰行业技术差异与原因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2024-2025年中国二氧化锰市场现状</w:t>
      </w:r>
      <w:r>
        <w:rPr>
          <w:rFonts w:hint="eastAsia"/>
        </w:rPr>
        <w:br/>
      </w:r>
      <w:r>
        <w:rPr>
          <w:rFonts w:hint="eastAsia"/>
        </w:rPr>
        <w:t>　　第二节 中国二氧化锰行业产量情况分析及预测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、2019-2024年中国二氧化锰产量统计分析</w:t>
      </w:r>
      <w:r>
        <w:rPr>
          <w:rFonts w:hint="eastAsia"/>
        </w:rPr>
        <w:br/>
      </w:r>
      <w:r>
        <w:rPr>
          <w:rFonts w:hint="eastAsia"/>
        </w:rPr>
        <w:t>　　　　三、二氧化锰生产区域分布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四、2025-2031年中国二氧化锰产量预测分析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二、2019-2024年中国二氧化锰市场需求统计</w:t>
      </w:r>
      <w:r>
        <w:rPr>
          <w:rFonts w:hint="eastAsia"/>
        </w:rPr>
        <w:br/>
      </w:r>
      <w:r>
        <w:rPr>
          <w:rFonts w:hint="eastAsia"/>
        </w:rPr>
        <w:t>　　　　三、二氧化锰市场饱和度</w:t>
      </w:r>
      <w:r>
        <w:rPr>
          <w:rFonts w:hint="eastAsia"/>
        </w:rPr>
        <w:br/>
      </w:r>
      <w:r>
        <w:rPr>
          <w:rFonts w:hint="eastAsia"/>
        </w:rPr>
        <w:t>　　　　四、影响二氧化锰市场需求的因素</w:t>
      </w:r>
      <w:r>
        <w:rPr>
          <w:rFonts w:hint="eastAsia"/>
        </w:rPr>
        <w:br/>
      </w:r>
      <w:r>
        <w:rPr>
          <w:rFonts w:hint="eastAsia"/>
        </w:rPr>
        <w:t>　　　　五、二氧化锰市场潜力分析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六、2025-2031年中国二氧化锰市场需求预测分析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三、2025-2031年二氧化锰进口量及增速预测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三、2025-2031年二氧化锰出口量及增速预测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二、**地区二氧化锰行业市场需求规模情况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三、**地区二氧化锰行业市场需求规模情况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四、**地区二氧化锰行业市场需求规模情况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五、**地区二氧化锰行业市场需求规模情况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六、**地区二氧化锰行业市场需求规模情况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2024-2025年中国二氧化锰细分行业调研</w:t>
      </w:r>
      <w:r>
        <w:rPr>
          <w:rFonts w:hint="eastAsia"/>
        </w:rPr>
        <w:br/>
      </w:r>
      <w:r>
        <w:rPr>
          <w:rFonts w:hint="eastAsia"/>
        </w:rPr>
        <w:t>　　第一节 主要二氧化锰细分行业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2025年中国二氧化锰企业营销及发展建议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二氧化锰企业营销策略分析及建议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二氧化锰企业营销策略分析</w:t>
      </w:r>
      <w:r>
        <w:rPr>
          <w:rFonts w:hint="eastAsia"/>
        </w:rPr>
        <w:br/>
      </w:r>
      <w:r>
        <w:rPr>
          <w:rFonts w:hint="eastAsia"/>
        </w:rPr>
        <w:t>　　　　一、二氧化锰企业营销策略</w:t>
      </w:r>
      <w:r>
        <w:rPr>
          <w:rFonts w:hint="eastAsia"/>
        </w:rPr>
        <w:br/>
      </w:r>
      <w:r>
        <w:rPr>
          <w:rFonts w:hint="eastAsia"/>
        </w:rPr>
        <w:t>　　　　二、二氧化锰企业经验借鉴</w:t>
      </w:r>
      <w:r>
        <w:rPr>
          <w:rFonts w:hint="eastAsia"/>
        </w:rPr>
        <w:br/>
      </w:r>
      <w:r>
        <w:rPr>
          <w:rFonts w:hint="eastAsia"/>
        </w:rPr>
        <w:t>　　第三节 二氧化锰企业营销模式演化与创新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二氧化锰企业经营发展分析及建议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一、二氧化锰企业存在的问题</w:t>
      </w:r>
      <w:r>
        <w:rPr>
          <w:rFonts w:hint="eastAsia"/>
        </w:rPr>
        <w:br/>
      </w:r>
      <w:r>
        <w:rPr>
          <w:rFonts w:hint="eastAsia"/>
        </w:rPr>
        <w:t>　　　　二、二氧化锰企业应对的策略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2025年二氧化锰市场前景分析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五、2025年中国二氧化锰行业发展面临的机遇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一、2025-2031年二氧化锰行业市场风险及控制策略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二、2025-2031年二氧化锰行业政策风险及控制策略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三、2025-2031年二氧化锰行业经营风险及控制策略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四、2025-2031年二氧化锰同业竞争风险及控制策略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五、2025-2031年二氧化锰行业其他风险及控制策略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二氧化锰行业投资战略研究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对我国二氧化锰品牌的战略思考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一、二氧化锰品牌的重要性</w:t>
      </w:r>
      <w:r>
        <w:rPr>
          <w:rFonts w:hint="eastAsia"/>
        </w:rPr>
        <w:br/>
      </w:r>
      <w:r>
        <w:rPr>
          <w:rFonts w:hint="eastAsia"/>
        </w:rPr>
        <w:t>　　　　二、二氧化锰实施品牌战略的意义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四、我国二氧化锰企业的品牌战略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五、二氧化锰品牌战略管理的策略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二氧化锰经营策略分析</w:t>
      </w:r>
      <w:r>
        <w:rPr>
          <w:rFonts w:hint="eastAsia"/>
        </w:rPr>
        <w:br/>
      </w:r>
      <w:r>
        <w:rPr>
          <w:rFonts w:hint="eastAsia"/>
        </w:rPr>
        <w:t>　　　　一、二氧化锰市场细分策略</w:t>
      </w:r>
      <w:r>
        <w:rPr>
          <w:rFonts w:hint="eastAsia"/>
        </w:rPr>
        <w:br/>
      </w:r>
      <w:r>
        <w:rPr>
          <w:rFonts w:hint="eastAsia"/>
        </w:rPr>
        <w:t>　　　　二、二氧化锰市场创新策略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四、二氧化锰新产品差异化战略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中^智林^－二氧化锰行业投资战略研究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一、2025-2031年二氧化锰行业投资战略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2025年二氧化锰行业壁垒</w:t>
      </w:r>
      <w:r>
        <w:rPr>
          <w:rFonts w:hint="eastAsia"/>
        </w:rPr>
        <w:br/>
      </w:r>
      <w:r>
        <w:rPr>
          <w:rFonts w:hint="eastAsia"/>
        </w:rPr>
        <w:t>　　图表 2025年二氧化锰市场前景分析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2025-2031年中国二氧化锰市场需求预测</w:t>
      </w:r>
      <w:r>
        <w:rPr>
          <w:rFonts w:hint="eastAsia"/>
        </w:rPr>
        <w:br/>
      </w:r>
      <w:r>
        <w:rPr>
          <w:rFonts w:hint="eastAsia"/>
        </w:rPr>
        <w:t>　　图表 2025年二氧化锰发展趋势预测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681b15c154aec" w:history="1">
        <w:r>
          <w:rPr>
            <w:rStyle w:val="Hyperlink"/>
          </w:rPr>
          <w:t>中国二氧化锰行业市场分析与发展前景预测报告（2025-2031年）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681b15c154aec" w:history="1">
        <w:r>
          <w:rPr>
            <w:rStyle w:val="Hyperlink"/>
          </w:rPr>
          <w:t>https://www.20087.com/9/39/ErYangHuaMengDeQianJingQuShi.html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热点：三氧化二锰、二氧化锰是什么颜色、一氧化锰、二氧化锰的相对原子质量、二氧化锰百度百科、二氧化锰制取氧气、二氧化锰与浓盐酸反应的化学方程式、二氧化锰的作用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3a3425a7c46c4" w:history="1">
      <w:r>
        <w:rPr>
          <w:rStyle w:val="Hyperlink"/>
        </w:rPr>
        <w:t>中国二氧化锰行业市场分析与发展前景预测报告（2025-2031年）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ErYangHuaMengDeQianJingQuShi.html" TargetMode="External" Id="R97c681b15c15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ErYangHuaMengDeQianJingQuShi.html" TargetMode="External" Id="R1603a3425a7c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2024-11-14T08:27:00Z</dcterms:created>
  <dcterms:modified xsi:type="dcterms:W3CDTF">2024-11-14T09:27:00Z</dcterms:modified>
  <dc:subject>中国二氧化锰行业市场分析与发展前景预测报告（2025-2031年）</dc:subject>
  <dc:title>中国二氧化锰行业市场分析与发展前景预测报告（2025-2031年）</dc:title>
  <cp:keywords>中国二氧化锰行业市场分析与发展前景预测报告（2025-2031年）</cp:keywords>
  <dc:description>中国二氧化锰行业市场分析与发展前景预测报告（2025-2031年）</dc:description>
</cp:coreProperties>
</file>