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b9c1880b84eda" w:history="1">
              <w:r>
                <w:rPr>
                  <w:rStyle w:val="Hyperlink"/>
                </w:rPr>
                <w:t>2025-2031年中国光伏石英坩埚行业市场调研与前景趋势预测报告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b9c1880b84eda" w:history="1">
              <w:r>
                <w:rPr>
                  <w:rStyle w:val="Hyperlink"/>
                </w:rPr>
                <w:t>2025-2031年中国光伏石英坩埚行业市场调研与前景趋势预测报告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db9c1880b84eda" w:history="1">
                <w:r>
                  <w:rPr>
                    <w:rStyle w:val="Hyperlink"/>
                  </w:rPr>
                  <w:t>https://www.20087.com/9/19/GuangFuShiYingGanGuoDeFaZhanQuShi.html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石英坩埚作为太阳能电池制造过程中不可或缺的材料，近年来随着全球对可再生能源的重视和太阳能产业的蓬勃发展，市场需求持续增长。光伏石英坩埚用于熔化高纯度多晶硅，其耐高温、高纯度的特性对于确保太阳能电池的品质至关重要。目前，光伏石英坩埚行业正朝着高纯度、大尺寸、长寿命方向发展，通过优化材料配方和制造工艺，提高坩埚的性能和生产效率。</w:t>
      </w:r>
      <w:r>
        <w:rPr>
          <w:rFonts w:hint="eastAsia"/>
        </w:rPr>
        <w:br/>
      </w:r>
      <w:r>
        <w:rPr>
          <w:rFonts w:hint="eastAsia"/>
        </w:rPr>
        <w:t>　　未来，光伏石英坩埚的发展将更加注重技术创新和可持续性。一方面，通过新材料、新工艺的应用，如纳米技术、复合材料，开发具有更高纯度、更大容量、更长使用寿命的新型光伏石英坩埚，以及与智能监控、远程控制技术结合，提供更精准、更高效的生产解决方案。另一方面，光伏石英坩埚将与循环经济、绿色制造趋势结合，如开发与废旧光伏组件回收、资源循环利用集成的环保生产模式，以及与科研机构合作，探索光伏石英坩埚在其他高温工业应用领域的潜力，推动行业向高端化、绿色化、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b9c1880b84eda" w:history="1">
        <w:r>
          <w:rPr>
            <w:rStyle w:val="Hyperlink"/>
          </w:rPr>
          <w:t>2025-2031年中国光伏石英坩埚行业市场调研与前景趋势预测报告</w:t>
        </w:r>
      </w:hyperlink>
      <w:r>
        <w:rPr>
          <w:rFonts w:hint="eastAsia"/>
        </w:rPr>
        <w:t>》基于国家统计局及相关协会的权威数据，系统研究了光伏石英坩埚行业的市场需求、市场规模及产业链现状，分析了光伏石英坩埚价格波动、细分市场动态及重点企业的经营表现，科学预测了光伏石英坩埚市场前景与发展趋势，揭示了潜在需求与投资机会，同时指出了光伏石英坩埚行业可能面临的风险。通过对光伏石英坩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光伏石英坩埚行业界定</w:t>
      </w:r>
      <w:r>
        <w:rPr>
          <w:rFonts w:hint="eastAsia"/>
        </w:rPr>
        <w:br/>
      </w:r>
      <w:r>
        <w:rPr>
          <w:rFonts w:hint="eastAsia"/>
        </w:rPr>
        <w:t>　　第一节 光伏石英坩埚行业定义</w:t>
      </w:r>
      <w:r>
        <w:rPr>
          <w:rFonts w:hint="eastAsia"/>
        </w:rPr>
        <w:br/>
      </w:r>
      <w:r>
        <w:rPr>
          <w:rFonts w:hint="eastAsia"/>
        </w:rPr>
        <w:t>　　第二节 光伏石英坩埚行业特点分析</w:t>
      </w:r>
      <w:r>
        <w:rPr>
          <w:rFonts w:hint="eastAsia"/>
        </w:rPr>
        <w:br/>
      </w:r>
      <w:r>
        <w:rPr>
          <w:rFonts w:hint="eastAsia"/>
        </w:rPr>
        <w:t>　　第三节 光伏石英坩埚产业链分析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2025年世界光伏石英坩埚行业市场运行形势分析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2025年全球光伏石英坩埚行业发展概况</w:t>
      </w:r>
      <w:r>
        <w:rPr>
          <w:rFonts w:hint="eastAsia"/>
        </w:rPr>
        <w:br/>
      </w:r>
      <w:r>
        <w:rPr>
          <w:rFonts w:hint="eastAsia"/>
        </w:rPr>
        <w:t>　　第二节 世界光伏石英坩埚行业发展走势</w:t>
      </w:r>
      <w:r>
        <w:rPr>
          <w:rFonts w:hint="eastAsia"/>
        </w:rPr>
        <w:br/>
      </w:r>
      <w:r>
        <w:rPr>
          <w:rFonts w:hint="eastAsia"/>
        </w:rPr>
        <w:t>　　　　二、全球光伏石英坩埚行业市场分布情况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三、全球光伏石英坩埚行业发展趋势分析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全球光伏石英坩埚行业重点国家和区域分析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2024-2025年中国光伏石英坩埚行业发展环境分析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2025年光伏石英坩埚行业技术发展现状及趋势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当前我国光伏石英坩埚技术发展现状</w:t>
      </w:r>
      <w:r>
        <w:rPr>
          <w:rFonts w:hint="eastAsia"/>
        </w:rPr>
        <w:br/>
      </w:r>
      <w:r>
        <w:rPr>
          <w:rFonts w:hint="eastAsia"/>
        </w:rPr>
        <w:t>　　第二节 中外光伏石英坩埚技术差距及产生差距的主要原因分析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提高我国光伏石英坩埚技术的对策</w:t>
      </w:r>
      <w:r>
        <w:rPr>
          <w:rFonts w:hint="eastAsia"/>
        </w:rPr>
        <w:br/>
      </w:r>
      <w:r>
        <w:rPr>
          <w:rFonts w:hint="eastAsia"/>
        </w:rPr>
        <w:t>　　第四节 我国光伏石英坩埚研发、设计发展趋势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中国光伏石英坩埚发展现状调研</w:t>
      </w:r>
      <w:r>
        <w:rPr>
          <w:rFonts w:hint="eastAsia"/>
        </w:rPr>
        <w:br/>
      </w:r>
      <w:r>
        <w:rPr>
          <w:rFonts w:hint="eastAsia"/>
        </w:rPr>
        <w:t>　　第一节 中国光伏石英坩埚市场现状分析</w:t>
      </w:r>
      <w:r>
        <w:rPr>
          <w:rFonts w:hint="eastAsia"/>
        </w:rPr>
        <w:br/>
      </w:r>
      <w:r>
        <w:rPr>
          <w:rFonts w:hint="eastAsia"/>
        </w:rPr>
        <w:t>　　第二节 中国光伏石英坩埚行业产量情况分析及预测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一、光伏石英坩埚总体产能规模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三、2019-2024年中国光伏石英坩埚产量统计</w:t>
      </w:r>
      <w:r>
        <w:rPr>
          <w:rFonts w:hint="eastAsia"/>
        </w:rPr>
        <w:br/>
      </w:r>
      <w:r>
        <w:rPr>
          <w:rFonts w:hint="eastAsia"/>
        </w:rPr>
        <w:t>　　　　二、光伏石英坩埚生产区域分布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三、2025-2031年中国光伏石英坩埚产量预测分析</w:t>
      </w:r>
      <w:r>
        <w:rPr>
          <w:rFonts w:hint="eastAsia"/>
        </w:rPr>
        <w:br/>
      </w:r>
      <w:r>
        <w:rPr>
          <w:rFonts w:hint="eastAsia"/>
        </w:rPr>
        <w:t>　　第三节 中国光伏石英坩埚市场需求分析及预测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一、中国光伏石英坩埚市场需求特点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二、2019-2024年中国光伏石英坩埚市场需求量统计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三、2025-2031年中国光伏石英坩埚市场需求量预测分析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中国光伏石英坩埚行业进出口情况分析预测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2019-2024年中国光伏石英坩埚行业进出口情况分析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一、2019-2024年中国光伏石英坩埚行业进口分析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二、2019-2024年中国光伏石英坩埚行业出口分析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2025-2031年中国光伏石英坩埚行业进出口情况预测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一、2025-2031年中国光伏石英坩埚行业进口预测分析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二、2025-2031年中国光伏石英坩埚行业出口预测分析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影响光伏石英坩埚行业进出口变化的主要原因分析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2019-2024年中国光伏石英坩埚行业重点地区调研分析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一、中国光伏石英坩埚行业重点区域市场结构调研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二、**地区光伏石英坩埚市场调研分析</w:t>
      </w:r>
      <w:r>
        <w:rPr>
          <w:rFonts w:hint="eastAsia"/>
        </w:rPr>
        <w:br/>
      </w:r>
      <w:r>
        <w:rPr>
          <w:rFonts w:hint="eastAsia"/>
        </w:rPr>
        <w:t>　　　　三、**地区光伏石英坩埚市场调研分析</w:t>
      </w:r>
      <w:r>
        <w:rPr>
          <w:rFonts w:hint="eastAsia"/>
        </w:rPr>
        <w:br/>
      </w:r>
      <w:r>
        <w:rPr>
          <w:rFonts w:hint="eastAsia"/>
        </w:rPr>
        <w:t>　　　　四、**地区光伏石英坩埚市场调研分析</w:t>
      </w:r>
      <w:r>
        <w:rPr>
          <w:rFonts w:hint="eastAsia"/>
        </w:rPr>
        <w:br/>
      </w:r>
      <w:r>
        <w:rPr>
          <w:rFonts w:hint="eastAsia"/>
        </w:rPr>
        <w:t>　　　　五、**地区光伏石英坩埚市场调研分析</w:t>
      </w:r>
      <w:r>
        <w:rPr>
          <w:rFonts w:hint="eastAsia"/>
        </w:rPr>
        <w:br/>
      </w:r>
      <w:r>
        <w:rPr>
          <w:rFonts w:hint="eastAsia"/>
        </w:rPr>
        <w:t>　　　　六、**地区光伏石英坩埚市场调研分析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光伏石英坩埚行业竞争格局分析</w:t>
      </w:r>
      <w:r>
        <w:rPr>
          <w:rFonts w:hint="eastAsia"/>
        </w:rPr>
        <w:br/>
      </w:r>
      <w:r>
        <w:rPr>
          <w:rFonts w:hint="eastAsia"/>
        </w:rPr>
        <w:t>　　第一节 光伏石英坩埚行业集中度分析</w:t>
      </w:r>
      <w:r>
        <w:rPr>
          <w:rFonts w:hint="eastAsia"/>
        </w:rPr>
        <w:br/>
      </w:r>
      <w:r>
        <w:rPr>
          <w:rFonts w:hint="eastAsia"/>
        </w:rPr>
        <w:t>　　　　一、光伏石英坩埚市场集中度分析</w:t>
      </w:r>
      <w:r>
        <w:rPr>
          <w:rFonts w:hint="eastAsia"/>
        </w:rPr>
        <w:br/>
      </w:r>
      <w:r>
        <w:rPr>
          <w:rFonts w:hint="eastAsia"/>
        </w:rPr>
        <w:t>　　　　二、光伏石英坩埚企业集中度分析</w:t>
      </w:r>
      <w:r>
        <w:rPr>
          <w:rFonts w:hint="eastAsia"/>
        </w:rPr>
        <w:br/>
      </w:r>
      <w:r>
        <w:rPr>
          <w:rFonts w:hint="eastAsia"/>
        </w:rPr>
        <w:t>　　　　三、光伏石英坩埚区域集中度分析</w:t>
      </w:r>
      <w:r>
        <w:rPr>
          <w:rFonts w:hint="eastAsia"/>
        </w:rPr>
        <w:br/>
      </w:r>
      <w:r>
        <w:rPr>
          <w:rFonts w:hint="eastAsia"/>
        </w:rPr>
        <w:t>　　第二节 光伏石英坩埚行业主要企业竞争力分析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光伏石英坩埚行业竞争格局分析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一、2025年光伏石英坩埚行业竞争分析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二、2025年中外光伏石英坩埚产品竞争分析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三、2019-2024年我国光伏石英坩埚市场竞争分析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四、2025-2031年国内主要光伏石英坩埚企业动向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光伏石英坩埚行业细分产品市场调研分析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光伏石英坩埚行业上、下游市场分析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光伏石英坩埚行业上游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光伏石英坩埚行业下游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光伏石英坩埚行业重点企业发展调研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光伏石英坩埚重点企业（一）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光伏石英坩埚重点企业（二）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光伏石英坩埚重点企业（三）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光伏石英坩埚重点企业（四）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光伏石英坩埚重点企业（五）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光伏石英坩埚重点企业（六）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光伏石英坩埚企业管理策略建议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提高光伏石英坩埚企业竞争力的策略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一、提高中国光伏石英坩埚企业核心竞争力的对策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二、光伏石英坩埚企业提升竞争力的主要方向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三、影响光伏石英坩埚企业核心竞争力的因素及提升途径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四、提高光伏石英坩埚企业竞争力的策略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对我国光伏石英坩埚品牌的战略思考</w:t>
      </w:r>
      <w:r>
        <w:rPr>
          <w:rFonts w:hint="eastAsia"/>
        </w:rPr>
        <w:br/>
      </w:r>
      <w:r>
        <w:rPr>
          <w:rFonts w:hint="eastAsia"/>
        </w:rPr>
        <w:t>　　　　一、光伏石英坩埚实施品牌战略的意义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二、光伏石英坩埚企业品牌的现状分析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三、我国光伏石英坩埚企业的品牌战略</w:t>
      </w:r>
      <w:r>
        <w:rPr>
          <w:rFonts w:hint="eastAsia"/>
        </w:rPr>
        <w:br/>
      </w:r>
      <w:r>
        <w:rPr>
          <w:rFonts w:hint="eastAsia"/>
        </w:rPr>
        <w:t>　　　　四、光伏石英坩埚品牌战略管理的策略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2025-2031年中国光伏石英坩埚行业前景与风险预测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2025年中国光伏石英坩埚市场前景分析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2025-2031年中国光伏石英坩埚发展趋势预测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2025-2031年中国光伏石英坩埚行业投资特性分析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一、2025-2031年中国光伏石英坩埚行业进入壁垒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二、2025-2031年中国光伏石英坩埚行业盈利模式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三、2025-2031年中国光伏石英坩埚行业盈利因素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2025-2031年中国光伏石英坩埚行业投资机会分析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一、2025-2031年中国光伏石英坩埚细分市场投资机会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二、2025-2031年中国光伏石英坩埚行业区域市场投资潜力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2025-2031年中国光伏石英坩埚行业投资风险分析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一、2025-2031年中国光伏石英坩埚行业市场竞争风险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二、2025-2031年中国光伏石英坩埚行业技术风险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三、2025-2031年中国光伏石英坩埚行业政策风险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四、2025-2031年中国光伏石英坩埚行业进入退出风险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光伏石英坩埚行业研究结论</w:t>
      </w:r>
      <w:r>
        <w:rPr>
          <w:rFonts w:hint="eastAsia"/>
        </w:rPr>
        <w:br/>
      </w:r>
      <w:r>
        <w:rPr>
          <w:rFonts w:hint="eastAsia"/>
        </w:rPr>
        <w:t>　　第二节 光伏石英坩埚行业投资价值评估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中智:林:光伏石英坩埚行业投资建议</w:t>
      </w:r>
      <w:r>
        <w:rPr>
          <w:rFonts w:hint="eastAsia"/>
        </w:rPr>
        <w:br/>
      </w:r>
      <w:r>
        <w:rPr>
          <w:rFonts w:hint="eastAsia"/>
        </w:rPr>
        <w:t>　　　　一、光伏石英坩埚行业投资策略建议</w:t>
      </w:r>
      <w:r>
        <w:rPr>
          <w:rFonts w:hint="eastAsia"/>
        </w:rPr>
        <w:br/>
      </w:r>
      <w:r>
        <w:rPr>
          <w:rFonts w:hint="eastAsia"/>
        </w:rPr>
        <w:t>　　　　二、光伏石英坩埚行业投资方向建议</w:t>
      </w:r>
      <w:r>
        <w:rPr>
          <w:rFonts w:hint="eastAsia"/>
        </w:rPr>
        <w:br/>
      </w:r>
      <w:r>
        <w:rPr>
          <w:rFonts w:hint="eastAsia"/>
        </w:rPr>
        <w:t>　　　　三、光伏石英坩埚行业投资方式建议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2019-2024年中国光伏石英坩埚市场规模及增长情况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2019-2024年中国光伏石英坩埚行业产能及增长趋势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2025-2031年中国光伏石英坩埚行业产能预测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2019-2024年中国光伏石英坩埚行业产量及增长趋势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2025-2031年中国光伏石英坩埚行业产量预测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2019-2024年中国光伏石英坩埚行业市场需求及增长情况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2025-2031年中国光伏石英坩埚行业市场需求预测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2019-2024年中国光伏石英坩埚行业利润及增长情况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**地区光伏石英坩埚市场规模及增长情况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**地区光伏石英坩埚行业市场需求情况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**地区光伏石英坩埚市场规模及增长情况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**地区光伏石英坩埚行业市场需求情况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2019-2024年中国光伏石英坩埚行业进口量及增速统计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2019-2024年中国光伏石英坩埚行业出口量及增速统计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光伏石英坩埚重点企业经营情况分析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2025年光伏石英坩埚行业壁垒</w:t>
      </w:r>
      <w:r>
        <w:rPr>
          <w:rFonts w:hint="eastAsia"/>
        </w:rPr>
        <w:br/>
      </w:r>
      <w:r>
        <w:rPr>
          <w:rFonts w:hint="eastAsia"/>
        </w:rPr>
        <w:t>　　图表 2025年光伏石英坩埚市场前景分析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2025-2031年中国光伏石英坩埚市场需求预测</w:t>
      </w:r>
      <w:r>
        <w:rPr>
          <w:rFonts w:hint="eastAsia"/>
        </w:rPr>
        <w:br/>
      </w:r>
      <w:r>
        <w:rPr>
          <w:rFonts w:hint="eastAsia"/>
        </w:rPr>
        <w:t>　　图表 2025年光伏石英坩埚发展趋势预测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b9c1880b84eda" w:history="1">
        <w:r>
          <w:rPr>
            <w:rStyle w:val="Hyperlink"/>
          </w:rPr>
          <w:t>2025-2031年中国光伏石英坩埚行业市场调研与前景趋势预测报告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db9c1880b84eda" w:history="1">
        <w:r>
          <w:rPr>
            <w:rStyle w:val="Hyperlink"/>
          </w:rPr>
          <w:t>https://www.20087.com/9/19/GuangFuShiYingGanGuoDeFaZhanQuShi.html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热点：石英坩埚生产厂家、光伏石英坩埚生产厂家排名、单晶石英坩埚多少钱一个、光伏石英坩埚价格、镍坩埚、光伏石英坩埚龙头、光伏坩埚价格、光伏石英坩埚新闻、石英坩埚价格走势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5574c4e2e44f1" w:history="1">
      <w:r>
        <w:rPr>
          <w:rStyle w:val="Hyperlink"/>
        </w:rPr>
        <w:t>2025-2031年中国光伏石英坩埚行业市场调研与前景趋势预测报告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GuangFuShiYingGanGuoDeFaZhanQuShi.html" TargetMode="External" Id="Rf0db9c1880b8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GuangFuShiYingGanGuoDeFaZhanQuShi.html" TargetMode="External" Id="R46c5574c4e2e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2024-11-24T00:28:00Z</dcterms:created>
  <dcterms:modified xsi:type="dcterms:W3CDTF">2024-11-24T01:28:00Z</dcterms:modified>
  <dc:subject>2025-2031年中国光伏石英坩埚行业市场调研与前景趋势预测报告</dc:subject>
  <dc:title>2025-2031年中国光伏石英坩埚行业市场调研与前景趋势预测报告</dc:title>
  <cp:keywords>2025-2031年中国光伏石英坩埚行业市场调研与前景趋势预测报告</cp:keywords>
  <dc:description>2025-2031年中国光伏石英坩埚行业市场调研与前景趋势预测报告</dc:description>
</cp:coreProperties>
</file>