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40b9d5654ed0" w:history="1">
              <w:r>
                <w:rPr>
                  <w:rStyle w:val="Hyperlink"/>
                </w:rPr>
                <w:t>2023-2028年中国六水高氯酸锌行业分析与前景趋势报告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40b9d5654ed0" w:history="1">
              <w:r>
                <w:rPr>
                  <w:rStyle w:val="Hyperlink"/>
                </w:rPr>
                <w:t>2023-2028年中国六水高氯酸锌行业分析与前景趋势报告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040b9d5654ed0" w:history="1">
                <w:r>
                  <w:rPr>
                    <w:rStyle w:val="Hyperlink"/>
                  </w:rPr>
                  <w:t>https://www.20087.com/9/69/LiuShuiGaoLvSuanXinHangYeQuShi.html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高氯酸锌是一种强氧化剂和电解质，广泛应用于化学合成、电池制造、火药配方等领域。目前，随着新能源、新材料产业的蓬勃发展，六水高氯酸锌的市场需求持续增长。科研人员和化工企业致力于提高六水高氯酸锌的纯度和稳定性，通过改进结晶工艺、干燥技术，降低了水分含量和杂质比例，提升了产品的质量和性能。</w:t>
      </w:r>
      <w:r>
        <w:rPr>
          <w:rFonts w:hint="eastAsia"/>
        </w:rPr>
        <w:br/>
      </w:r>
      <w:r>
        <w:rPr>
          <w:rFonts w:hint="eastAsia"/>
        </w:rPr>
        <w:t>　　未来，六水高氯酸锌的发展趋势将更加侧重于精细化和功能化。一方面，通过化学改性和物理修饰，开发出具有特定溶解度、电导率的六水高氯酸锌衍生物，如作为新型锂离子电池电解质的添加剂，提高电池的能量密度和循环寿命。另一方面，探索六水高氯酸锌在环境治理、资源回收中的应用，如作为重金属捕获剂、废水处理剂，利用其强氧化性去除有害物质，实现资源的高效利用和环境保护。此外，关注六水高氯酸锌的安全存储和运输问题，建立健全的安全管理体系和应急处理预案，确保产业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40b9d5654ed0" w:history="1">
        <w:r>
          <w:rPr>
            <w:rStyle w:val="Hyperlink"/>
          </w:rPr>
          <w:t>2023-2028年中国六水高氯酸锌行业分析与前景趋势报告</w:t>
        </w:r>
      </w:hyperlink>
      <w:r>
        <w:rPr>
          <w:rFonts w:hint="eastAsia"/>
        </w:rPr>
        <w:t>》依托权威机构及行业协会数据，结合六水高氯酸锌行业的宏观环境与微观实践，从六水高氯酸锌市场规模、市场需求、技术现状及产业链结构等多维度进行了系统调研与分析。报告通过严谨的研究方法与翔实的数据支持，辅以直观图表，全面剖析了六水高氯酸锌行业发展趋势、重点企业表现及市场竞争格局，并通过SWOT分析揭示了行业机遇与潜在风险，为六水高氯酸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六水高氯酸锌行业界定及应用</w:t>
      </w:r>
      <w:r>
        <w:rPr>
          <w:rFonts w:hint="eastAsia"/>
        </w:rPr>
        <w:br/>
      </w:r>
      <w:r>
        <w:rPr>
          <w:rFonts w:hint="eastAsia"/>
        </w:rPr>
        <w:t>　　第一节 六水高氯酸锌行业定义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六水高氯酸锌主要应用领域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全球六水高氯酸锌行业发展状况分析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2017-2022年全球六水高氯酸锌行业运行概况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2017-2022年全球六水高氯酸锌行业市场规模分析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全球主要地区六水高氯酸锌行业运行情况分析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2022-2028年全球六水高氯酸锌行业发展趋势预测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中国六水高氯酸锌发展环境分析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六水高氯酸锌行业相关政策、标准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六水高氯酸锌行业相关发展规划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中国六水高氯酸锌行业现状调研分析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中国六水高氯酸锌行业发展现状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一、2021-2022年六水高氯酸锌行业品牌发展现状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二、2021-2022年六水高氯酸锌行业需求市场现状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三、2021-2022年六水高氯酸锌市场需求层次分析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四、2021-2022年中国六水高氯酸锌市场走向分析</w:t>
      </w:r>
      <w:r>
        <w:rPr>
          <w:rFonts w:hint="eastAsia"/>
        </w:rPr>
        <w:br/>
      </w:r>
      <w:r>
        <w:rPr>
          <w:rFonts w:hint="eastAsia"/>
        </w:rPr>
        <w:t>　　第二节 中国六水高氯酸锌产品技术分析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一、2021-2022年六水高氯酸锌产品技术变化特点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二、2021-2022年六水高氯酸锌产品市场的新技术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三、2021-2022年六水高氯酸锌产品市场现状分析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中国六水高氯酸锌行业存在的问题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一、2021-2022年六水高氯酸锌产品市场存在的主要问题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二、2021-2022年国内六水高氯酸锌产品市场的三大瓶颈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三、2021-2022年六水高氯酸锌产品市场遭遇的规模难题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对中国六水高氯酸锌市场的分析及思考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一、六水高氯酸锌市场特点</w:t>
      </w:r>
      <w:r>
        <w:rPr>
          <w:rFonts w:hint="eastAsia"/>
        </w:rPr>
        <w:br/>
      </w:r>
      <w:r>
        <w:rPr>
          <w:rFonts w:hint="eastAsia"/>
        </w:rPr>
        <w:t>　　　　二、六水高氯酸锌市场分析</w:t>
      </w:r>
      <w:r>
        <w:rPr>
          <w:rFonts w:hint="eastAsia"/>
        </w:rPr>
        <w:br/>
      </w:r>
      <w:r>
        <w:rPr>
          <w:rFonts w:hint="eastAsia"/>
        </w:rPr>
        <w:t>　　　　三、六水高氯酸锌市场变化的方向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四、中国六水高氯酸锌行业发展的新思路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五、对中国六水高氯酸锌行业发展的思考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中国六水高氯酸锌行业市场供需现状调研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中国六水高氯酸锌市场现状分析</w:t>
      </w:r>
      <w:r>
        <w:rPr>
          <w:rFonts w:hint="eastAsia"/>
        </w:rPr>
        <w:br/>
      </w:r>
      <w:r>
        <w:rPr>
          <w:rFonts w:hint="eastAsia"/>
        </w:rPr>
        <w:t>　　第二节 中国六水高氯酸锌行业产量情况分析及预测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一、六水高氯酸锌总体产能规模</w:t>
      </w:r>
      <w:r>
        <w:rPr>
          <w:rFonts w:hint="eastAsia"/>
        </w:rPr>
        <w:br/>
      </w:r>
      <w:r>
        <w:rPr>
          <w:rFonts w:hint="eastAsia"/>
        </w:rPr>
        <w:t>　　　　二、六水高氯酸锌生产区域分布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三、2017-2022年中国六水高氯酸锌产量统计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四、2022-2028年中国六水高氯酸锌产量预测</w:t>
      </w:r>
      <w:r>
        <w:rPr>
          <w:rFonts w:hint="eastAsia"/>
        </w:rPr>
        <w:br/>
      </w:r>
      <w:r>
        <w:rPr>
          <w:rFonts w:hint="eastAsia"/>
        </w:rPr>
        <w:t>　　第三节 中国六水高氯酸锌市场需求分析及预测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一、中国六水高氯酸锌市场需求特点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二、2017-2022年中国六水高氯酸锌市场需求量统计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三、2022-2028年中国六水高氯酸锌市场需求量预测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中国六水高氯酸锌价格趋势分析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一、2017-2022年中国六水高氯酸锌市场价格趋势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二、2022-2028年中国六水高氯酸锌市场价格走势预测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中国六水高氯酸锌进出口分析</w:t>
      </w:r>
      <w:r>
        <w:rPr>
          <w:rFonts w:hint="eastAsia"/>
        </w:rPr>
        <w:br/>
      </w:r>
      <w:r>
        <w:rPr>
          <w:rFonts w:hint="eastAsia"/>
        </w:rPr>
        <w:t>　　第一节 六水高氯酸锌进口情况分析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六水高氯酸锌出口情况分析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影响六水高氯酸锌进出口因素分析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中国六水高氯酸锌行业主要指标监测分析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2017-2022年中国六水高氯酸锌行业规模情况分析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2017-2022年中国六水高氯酸锌行业财务能力分析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六水高氯酸锌行业细分产品调研</w:t>
      </w:r>
      <w:r>
        <w:rPr>
          <w:rFonts w:hint="eastAsia"/>
        </w:rPr>
        <w:br/>
      </w:r>
      <w:r>
        <w:rPr>
          <w:rFonts w:hint="eastAsia"/>
        </w:rPr>
        <w:t>　　第一节 六水高氯酸锌细分产品结构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六水高氯酸锌行业上下游发展情况分析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六水高氯酸锌行业上游产业发展分析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六水高氯酸锌行业下游产业发展分析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中国六水高氯酸锌行业重点地区发展分析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六水高氯酸锌行业重点区域市场结构调研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**地区六水高氯酸锌市场容量分析</w:t>
      </w:r>
      <w:r>
        <w:rPr>
          <w:rFonts w:hint="eastAsia"/>
        </w:rPr>
        <w:br/>
      </w:r>
      <w:r>
        <w:rPr>
          <w:rFonts w:hint="eastAsia"/>
        </w:rPr>
        <w:t>　　第三节 **地区六水高氯酸锌市场容量分析</w:t>
      </w:r>
      <w:r>
        <w:rPr>
          <w:rFonts w:hint="eastAsia"/>
        </w:rPr>
        <w:br/>
      </w:r>
      <w:r>
        <w:rPr>
          <w:rFonts w:hint="eastAsia"/>
        </w:rPr>
        <w:t>　　第四节 **地区六水高氯酸锌市场容量分析</w:t>
      </w:r>
      <w:r>
        <w:rPr>
          <w:rFonts w:hint="eastAsia"/>
        </w:rPr>
        <w:br/>
      </w:r>
      <w:r>
        <w:rPr>
          <w:rFonts w:hint="eastAsia"/>
        </w:rPr>
        <w:t>　　第五节 **地区六水高氯酸锌市场容量分析</w:t>
      </w:r>
      <w:r>
        <w:rPr>
          <w:rFonts w:hint="eastAsia"/>
        </w:rPr>
        <w:br/>
      </w:r>
      <w:r>
        <w:rPr>
          <w:rFonts w:hint="eastAsia"/>
        </w:rPr>
        <w:t>　　第六节 **地区六水高氯酸锌市场容量分析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六水高氯酸锌行业重点企业竞争力分析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三、企业六水高氯酸锌经营状况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六水高氯酸锌行业企业经营策略研究分析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六水高氯酸锌企业多样化经营策略分析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一、六水高氯酸锌企业多样化经营情况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二、现行六水高氯酸锌行业多样化经营的方向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大型六水高氯酸锌企业集团未来发展策略分析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对中小六水高氯酸锌企业生产经营的建议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六水高氯酸锌行业前景及投资风险预警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2022年六水高氯酸锌市场前景分析</w:t>
      </w:r>
      <w:r>
        <w:rPr>
          <w:rFonts w:hint="eastAsia"/>
        </w:rPr>
        <w:br/>
      </w:r>
      <w:r>
        <w:rPr>
          <w:rFonts w:hint="eastAsia"/>
        </w:rPr>
        <w:t>　　第二节 2022年六水高氯酸锌行业发展趋势预测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影响六水高氯酸锌行业发展的主要因素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一、2022影响六水高氯酸锌行业运行的有利因素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二、2022影响六水高氯酸锌行业运行的稳定因素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三、2022影响六水高氯酸锌行业运行的不利因素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四、2022中国六水高氯酸锌行业发展面临的挑战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五、2022中国六水高氯酸锌行业发展面临的机遇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六水高氯酸锌行业投资风险预警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一、六水高氯酸锌行业市场风险预测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二、六水高氯酸锌行业政策风险预测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三、六水高氯酸锌行业经营风险预测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四、六水高氯酸锌行业技术风险预测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五、六水高氯酸锌行业竞争风险预测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六、六水高氯酸锌行业其他风险预测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六水高氯酸锌投资建议</w:t>
      </w:r>
      <w:r>
        <w:rPr>
          <w:rFonts w:hint="eastAsia"/>
        </w:rPr>
        <w:br/>
      </w:r>
      <w:r>
        <w:rPr>
          <w:rFonts w:hint="eastAsia"/>
        </w:rPr>
        <w:t>　　第一节 六水高氯酸锌行业投资环境分析</w:t>
      </w:r>
      <w:r>
        <w:rPr>
          <w:rFonts w:hint="eastAsia"/>
        </w:rPr>
        <w:br/>
      </w:r>
      <w:r>
        <w:rPr>
          <w:rFonts w:hint="eastAsia"/>
        </w:rPr>
        <w:t>　　第二节 六水高氯酸锌行业投资进入壁垒分析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六水高氯酸锌行业历程</w:t>
      </w:r>
      <w:r>
        <w:rPr>
          <w:rFonts w:hint="eastAsia"/>
        </w:rPr>
        <w:br/>
      </w:r>
      <w:r>
        <w:rPr>
          <w:rFonts w:hint="eastAsia"/>
        </w:rPr>
        <w:t>　　图表 六水高氯酸锌行业生命周期</w:t>
      </w:r>
      <w:r>
        <w:rPr>
          <w:rFonts w:hint="eastAsia"/>
        </w:rPr>
        <w:br/>
      </w:r>
      <w:r>
        <w:rPr>
          <w:rFonts w:hint="eastAsia"/>
        </w:rPr>
        <w:t>　　图表 六水高氯酸锌行业产业链分析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2017-2022年六水高氯酸锌行业市场容量分析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2022年中国六水高氯酸锌行业需求领域分布格局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2017-2022年中国六水高氯酸锌出口金额分析</w:t>
      </w:r>
      <w:r>
        <w:rPr>
          <w:rFonts w:hint="eastAsia"/>
        </w:rPr>
        <w:br/>
      </w:r>
      <w:r>
        <w:rPr>
          <w:rFonts w:hint="eastAsia"/>
        </w:rPr>
        <w:t>　　图表 2022年中国六水高氯酸锌进口国家及地区分析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2022年中国六水高氯酸锌出口国家及地区分析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2017-2022年中国六水高氯酸锌行业企业平均规模情况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**地区六水高氯酸锌市场规模及增长情况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**地区六水高氯酸锌行业市场需求情况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**地区六水高氯酸锌市场规模及增长情况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**地区六水高氯酸锌行业市场需求情况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**地区六水高氯酸锌市场规模及增长情况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**地区六水高氯酸锌行业市场需求情况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**地区六水高氯酸锌市场规模及增长情况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**地区六水高氯酸锌行业市场需求情况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六水高氯酸锌重点企业（三）成长能力情况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2022-2028年中国六水高氯酸锌行业市场规模预测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2022年中国六水高氯酸锌市场前景分析</w:t>
      </w:r>
      <w:r>
        <w:rPr>
          <w:rFonts w:hint="eastAsia"/>
        </w:rPr>
        <w:br/>
      </w:r>
      <w:r>
        <w:rPr>
          <w:rFonts w:hint="eastAsia"/>
        </w:rPr>
        <w:t>　　图表 2022年中国六水高氯酸锌发展趋势预测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40b9d5654ed0" w:history="1">
        <w:r>
          <w:rPr>
            <w:rStyle w:val="Hyperlink"/>
          </w:rPr>
          <w:t>2023-2028年中国六水高氯酸锌行业分析与前景趋势报告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040b9d5654ed0" w:history="1">
        <w:r>
          <w:rPr>
            <w:rStyle w:val="Hyperlink"/>
          </w:rPr>
          <w:t>https://www.20087.com/9/69/LiuShuiGaoLvSuanXinHangYeQuShi.html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热点：七水硫酸锌锌含量、六水高氯酸锌分解温度、磷酸锌、六水合高氯酸锌、六水合高氯酸铜、高氯酸锌水中溶解度、高氯酸锌、高氯酸锌加热分解、六水高氯酸锌溶解度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452b16a748b3" w:history="1">
      <w:r>
        <w:rPr>
          <w:rStyle w:val="Hyperlink"/>
        </w:rPr>
        <w:t>2023-2028年中国六水高氯酸锌行业分析与前景趋势报告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iuShuiGaoLvSuanXinHangYeQuShi.html" TargetMode="External" Id="R3c6040b9d56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iuShuiGaoLvSuanXinHangYeQuShi.html" TargetMode="External" Id="R59c9452b16a7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2022-11-05T02:37:23Z</dcterms:created>
  <dcterms:modified xsi:type="dcterms:W3CDTF">2022-11-05T03:37:23Z</dcterms:modified>
  <dc:subject>2023-2028年中国六水高氯酸锌行业分析与前景趋势报告</dc:subject>
  <dc:title>2023-2028年中国六水高氯酸锌行业分析与前景趋势报告</dc:title>
  <cp:keywords>2023-2028年中国六水高氯酸锌行业分析与前景趋势报告</cp:keywords>
  <dc:description>2023-2028年中国六水高氯酸锌行业分析与前景趋势报告</dc:description>
</cp:coreProperties>
</file>