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14d0abcc4a69" w:history="1">
              <w:r>
                <w:rPr>
                  <w:rStyle w:val="Hyperlink"/>
                </w:rPr>
                <w:t>2026-2032年中国净化磷酸行业市场分析与发展前景预测报告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14d0abcc4a69" w:history="1">
              <w:r>
                <w:rPr>
                  <w:rStyle w:val="Hyperlink"/>
                </w:rPr>
                <w:t>2026-2032年中国净化磷酸行业市场分析与发展前景预测报告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14d0abcc4a69" w:history="1">
                <w:r>
                  <w:rPr>
                    <w:rStyle w:val="Hyperlink"/>
                  </w:rPr>
                  <w:t>https://www.20087.com/9/89/JingHuaLinSuanShiChangQianJingYuCe.html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磷酸是通过化学沉淀、溶剂萃取或离子交换等工艺去除工业级磷酸中重金属、氟化物及硫酸盐等杂质后获得的高纯度磷酸，主要用于食品添加剂（E338）、电子级清洗剂、锂电池正极材料（如磷酸铁锂）及医药中间体合成。目前，净化磷酸主流净化技术以湿法磷酸为原料，经多级萃取与结晶提纯，高端电子级产品需达到ppb级金属杂质控制。然而，行业仍面临溶剂损耗大、废水处理复杂、以及高纯度与低成本难以兼顾等问题。此外，电子与新能源产业对磷酸纯度要求持续提升，传统工艺逼近技术极限，亟需突破性提纯路径。</w:t>
      </w:r>
      <w:r>
        <w:rPr>
          <w:rFonts w:hint="eastAsia"/>
        </w:rPr>
        <w:br/>
      </w:r>
      <w:r>
        <w:rPr>
          <w:rFonts w:hint="eastAsia"/>
        </w:rPr>
        <w:t>　　未来，净化磷酸将向绿色工艺、超高纯制备与资源循环方向演进。膜分离与电渗析耦合技术可替代部分溶剂萃取，减少有机废液；而结晶-色谱联用工艺有望实现99.999%以上纯度，满足半导体级需求。在可持续层面，磷石膏废渣中磷回收与氟资源化利用将构建闭环产业链。更关键的是，区块链溯源系统可验证磷酸来源与纯度等级，增强下游客户信任。长远看，随着固态电池与先进芯片制造兴起，净化磷酸将从基础化工品升级为战略电子化学品，在新能源与信息产业供应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514d0abcc4a69" w:history="1">
        <w:r>
          <w:rPr>
            <w:rStyle w:val="Hyperlink"/>
          </w:rPr>
          <w:t>2026-2032年中国净化磷酸行业市场分析与发展前景预测报告</w:t>
        </w:r>
      </w:hyperlink>
      <w:r>
        <w:rPr>
          <w:rFonts w:hint="eastAsia"/>
        </w:rPr>
        <w:t>》以专业、科学的视角，系统分析了净化磷酸行业的市场规模、供需状况和竞争格局，梳理了净化磷酸技术发展水平和未来方向。报告对净化磷酸行业发展趋势做出客观预测，评估了市场增长空间和潜在风险，并分析了重点净化磷酸企业的经营情况和市场表现。结合政策环境和消费需求变化，为投资者和企业提供净化磷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净化磷酸行业概述</w:t>
      </w:r>
      <w:r>
        <w:rPr>
          <w:rFonts w:hint="eastAsia"/>
        </w:rPr>
        <w:br/>
      </w:r>
      <w:r>
        <w:rPr>
          <w:rFonts w:hint="eastAsia"/>
        </w:rPr>
        <w:t>　　第一节 净化磷酸定义与分类</w:t>
      </w:r>
      <w:r>
        <w:rPr>
          <w:rFonts w:hint="eastAsia"/>
        </w:rPr>
        <w:br/>
      </w:r>
      <w:r>
        <w:rPr>
          <w:rFonts w:hint="eastAsia"/>
        </w:rPr>
        <w:t>　　第二节 净化磷酸应用领域</w:t>
      </w:r>
      <w:r>
        <w:rPr>
          <w:rFonts w:hint="eastAsia"/>
        </w:rPr>
        <w:br/>
      </w:r>
      <w:r>
        <w:rPr>
          <w:rFonts w:hint="eastAsia"/>
        </w:rPr>
        <w:t>　　第三节 净化磷酸行业经济指标分析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净化磷酸产业链及经营模式分析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全球净化磷酸市场发展综述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2020-2025年全球净化磷酸市场规模与趋势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主要国家与地区净化磷酸市场分析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2026-2032年全球净化磷酸行业发展趋势与前景预测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中国净化磷酸行业市场分析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2025-2026年净化磷酸产能与投资动态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一、国内净化磷酸产能及利用情况</w:t>
      </w:r>
      <w:r>
        <w:rPr>
          <w:rFonts w:hint="eastAsia"/>
        </w:rPr>
        <w:br/>
      </w:r>
      <w:r>
        <w:rPr>
          <w:rFonts w:hint="eastAsia"/>
        </w:rPr>
        <w:t>　　　　二、净化磷酸产能扩张与投资动态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2026-2032年净化磷酸行业产量统计与趋势预测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一、2020-2025年净化磷酸行业产量数据统计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1、2020-2025年净化磷酸产量及增长趋势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2、2020-2025年净化磷酸细分产品产量及份额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二、影响净化磷酸产量的关键因素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三、2026-2032年净化磷酸产量预测</w:t>
      </w:r>
      <w:r>
        <w:rPr>
          <w:rFonts w:hint="eastAsia"/>
        </w:rPr>
        <w:br/>
      </w:r>
      <w:r>
        <w:rPr>
          <w:rFonts w:hint="eastAsia"/>
        </w:rPr>
        <w:t>　　第三节 2026-2032年净化磷酸市场需求与销售分析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一、2025-2026年净化磷酸行业需求现状</w:t>
      </w:r>
      <w:r>
        <w:rPr>
          <w:rFonts w:hint="eastAsia"/>
        </w:rPr>
        <w:br/>
      </w:r>
      <w:r>
        <w:rPr>
          <w:rFonts w:hint="eastAsia"/>
        </w:rPr>
        <w:t>　　　　二、净化磷酸客户群体与需求特点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三、2020-2025年净化磷酸行业销售规模分析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四、2026-2032年净化磷酸市场增长潜力与规模预测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净化磷酸细分市场分析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一、2025-2026年净化磷酸主要细分产品市场现状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净化磷酸下游应用与客户群体分析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一、2025-2026年净化磷酸各应用领域市场现状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2025-2026年净化磷酸行业技术发展现状及趋势分析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一、2020-2025年净化磷酸市场价格走势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净化磷酸定价策略与方法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2026-2032年净化磷酸价格竞争态势与趋势预测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2025-2026年重点区域净化磷酸市场发展概况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二、2020-2025年净化磷酸市场需求规模情况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三、2026-2032年净化磷酸行业发展潜力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净化磷酸行业进口情况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一、2020-2025年净化磷酸进口规模及增长情况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净化磷酸行业出口情况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一、2020-2025年净化磷酸出口规模及增长情况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二、净化磷酸主要出口目的地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2020-2025年中国净化磷酸行业总体发展与财务状况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2020-2025年中国净化磷酸行业规模情况</w:t>
      </w:r>
      <w:r>
        <w:rPr>
          <w:rFonts w:hint="eastAsia"/>
        </w:rPr>
        <w:br/>
      </w:r>
      <w:r>
        <w:rPr>
          <w:rFonts w:hint="eastAsia"/>
        </w:rPr>
        <w:t>　　　　一、净化磷酸行业企业数量规模</w:t>
      </w:r>
      <w:r>
        <w:rPr>
          <w:rFonts w:hint="eastAsia"/>
        </w:rPr>
        <w:br/>
      </w:r>
      <w:r>
        <w:rPr>
          <w:rFonts w:hint="eastAsia"/>
        </w:rPr>
        <w:t>　　　　二、净化磷酸行业从业人员规模</w:t>
      </w:r>
      <w:r>
        <w:rPr>
          <w:rFonts w:hint="eastAsia"/>
        </w:rPr>
        <w:br/>
      </w:r>
      <w:r>
        <w:rPr>
          <w:rFonts w:hint="eastAsia"/>
        </w:rPr>
        <w:t>　　　　三、净化磷酸行业市场敏感性分析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2020-2025年中国净化磷酸行业财务能力分析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一、净化磷酸行业盈利能力</w:t>
      </w:r>
      <w:r>
        <w:rPr>
          <w:rFonts w:hint="eastAsia"/>
        </w:rPr>
        <w:br/>
      </w:r>
      <w:r>
        <w:rPr>
          <w:rFonts w:hint="eastAsia"/>
        </w:rPr>
        <w:t>　　　　二、净化磷酸行业偿债能力</w:t>
      </w:r>
      <w:r>
        <w:rPr>
          <w:rFonts w:hint="eastAsia"/>
        </w:rPr>
        <w:br/>
      </w:r>
      <w:r>
        <w:rPr>
          <w:rFonts w:hint="eastAsia"/>
        </w:rPr>
        <w:t>　　　　三、净化磷酸行业营运能力</w:t>
      </w:r>
      <w:r>
        <w:rPr>
          <w:rFonts w:hint="eastAsia"/>
        </w:rPr>
        <w:br/>
      </w:r>
      <w:r>
        <w:rPr>
          <w:rFonts w:hint="eastAsia"/>
        </w:rPr>
        <w:t>　　　　四、净化磷酸行业发展能力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二、企业净化磷酸业务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中国净化磷酸行业竞争格局分析</w:t>
      </w:r>
      <w:r>
        <w:rPr>
          <w:rFonts w:hint="eastAsia"/>
        </w:rPr>
        <w:br/>
      </w:r>
      <w:r>
        <w:rPr>
          <w:rFonts w:hint="eastAsia"/>
        </w:rPr>
        <w:t>　　第一节 净化磷酸行业竞争格局总览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2025-2026年净化磷酸行业竞争力分析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2020-2025年净化磷酸行业企业并购活动分析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2025-2026年净化磷酸行业会展与招投标活动分析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2026年中国净化磷酸企业发展企业发展策略与建议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净化磷酸销售模式与渠道策略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净化磷酸品牌与市场推广策略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净化磷酸研发投入与技术创新能力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净化磷酸合作联盟与资源整合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中国净化磷酸行业风险与对策</w:t>
      </w:r>
      <w:r>
        <w:rPr>
          <w:rFonts w:hint="eastAsia"/>
        </w:rPr>
        <w:br/>
      </w:r>
      <w:r>
        <w:rPr>
          <w:rFonts w:hint="eastAsia"/>
        </w:rPr>
        <w:t>　　第一节 净化磷酸行业SWOT分析</w:t>
      </w:r>
      <w:r>
        <w:rPr>
          <w:rFonts w:hint="eastAsia"/>
        </w:rPr>
        <w:br/>
      </w:r>
      <w:r>
        <w:rPr>
          <w:rFonts w:hint="eastAsia"/>
        </w:rPr>
        <w:t>　　　　一、净化磷酸行业优势</w:t>
      </w:r>
      <w:r>
        <w:rPr>
          <w:rFonts w:hint="eastAsia"/>
        </w:rPr>
        <w:br/>
      </w:r>
      <w:r>
        <w:rPr>
          <w:rFonts w:hint="eastAsia"/>
        </w:rPr>
        <w:t>　　　　二、净化磷酸行业劣势</w:t>
      </w:r>
      <w:r>
        <w:rPr>
          <w:rFonts w:hint="eastAsia"/>
        </w:rPr>
        <w:br/>
      </w:r>
      <w:r>
        <w:rPr>
          <w:rFonts w:hint="eastAsia"/>
        </w:rPr>
        <w:t>　　　　三、净化磷酸市场机会</w:t>
      </w:r>
      <w:r>
        <w:rPr>
          <w:rFonts w:hint="eastAsia"/>
        </w:rPr>
        <w:br/>
      </w:r>
      <w:r>
        <w:rPr>
          <w:rFonts w:hint="eastAsia"/>
        </w:rPr>
        <w:t>　　　　四、净化磷酸市场威胁</w:t>
      </w:r>
      <w:r>
        <w:rPr>
          <w:rFonts w:hint="eastAsia"/>
        </w:rPr>
        <w:br/>
      </w:r>
      <w:r>
        <w:rPr>
          <w:rFonts w:hint="eastAsia"/>
        </w:rPr>
        <w:t>　　第二节 净化磷酸行业风险及对策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2026-2032年中国净化磷酸行业前景与发展趋势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2025-2026年净化磷酸行业发展环境分析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一、净化磷酸行业主管部门与监管体制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二、净化磷酸行业主要法律法规及政策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三、净化磷酸行业标准与质量监管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2026-2032年净化磷酸行业发展趋势与方向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2026-2032年净化磷酸行业发展潜力与机遇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中:智:林:：净化磷酸行业发展建议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净化磷酸行业类别</w:t>
      </w:r>
      <w:r>
        <w:rPr>
          <w:rFonts w:hint="eastAsia"/>
        </w:rPr>
        <w:br/>
      </w:r>
      <w:r>
        <w:rPr>
          <w:rFonts w:hint="eastAsia"/>
        </w:rPr>
        <w:t>　　图表 净化磷酸行业产业链调研</w:t>
      </w:r>
      <w:r>
        <w:rPr>
          <w:rFonts w:hint="eastAsia"/>
        </w:rPr>
        <w:br/>
      </w:r>
      <w:r>
        <w:rPr>
          <w:rFonts w:hint="eastAsia"/>
        </w:rPr>
        <w:t>　　图表 净化磷酸行业现状</w:t>
      </w:r>
      <w:r>
        <w:rPr>
          <w:rFonts w:hint="eastAsia"/>
        </w:rPr>
        <w:br/>
      </w:r>
      <w:r>
        <w:rPr>
          <w:rFonts w:hint="eastAsia"/>
        </w:rPr>
        <w:t>　　图表 净化磷酸行业标准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2025年中国净化磷酸行业产能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2020-2025年中国净化磷酸行业产量统计</w:t>
      </w:r>
      <w:r>
        <w:rPr>
          <w:rFonts w:hint="eastAsia"/>
        </w:rPr>
        <w:br/>
      </w:r>
      <w:r>
        <w:rPr>
          <w:rFonts w:hint="eastAsia"/>
        </w:rPr>
        <w:t>　　图表 净化磷酸行业动态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2020-2025年中国净化磷酸市场需求量</w:t>
      </w:r>
      <w:r>
        <w:rPr>
          <w:rFonts w:hint="eastAsia"/>
        </w:rPr>
        <w:br/>
      </w:r>
      <w:r>
        <w:rPr>
          <w:rFonts w:hint="eastAsia"/>
        </w:rPr>
        <w:t>　　图表 2025年中国净化磷酸行业需求区域调研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2020-2025年中国净化磷酸行情</w:t>
      </w:r>
      <w:r>
        <w:rPr>
          <w:rFonts w:hint="eastAsia"/>
        </w:rPr>
        <w:br/>
      </w:r>
      <w:r>
        <w:rPr>
          <w:rFonts w:hint="eastAsia"/>
        </w:rPr>
        <w:t>　　图表 2020-2025年中国净化磷酸价格走势图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2020-2025年中国净化磷酸出口统计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**地区净化磷酸市场规模</w:t>
      </w:r>
      <w:r>
        <w:rPr>
          <w:rFonts w:hint="eastAsia"/>
        </w:rPr>
        <w:br/>
      </w:r>
      <w:r>
        <w:rPr>
          <w:rFonts w:hint="eastAsia"/>
        </w:rPr>
        <w:t>　　图表 **地区净化磷酸行业市场需求</w:t>
      </w:r>
      <w:r>
        <w:rPr>
          <w:rFonts w:hint="eastAsia"/>
        </w:rPr>
        <w:br/>
      </w:r>
      <w:r>
        <w:rPr>
          <w:rFonts w:hint="eastAsia"/>
        </w:rPr>
        <w:t>　　图表 **地区净化磷酸市场调研</w:t>
      </w:r>
      <w:r>
        <w:rPr>
          <w:rFonts w:hint="eastAsia"/>
        </w:rPr>
        <w:br/>
      </w:r>
      <w:r>
        <w:rPr>
          <w:rFonts w:hint="eastAsia"/>
        </w:rPr>
        <w:t>　　图表 **地区净化磷酸行业市场需求分析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**地区净化磷酸市场规模</w:t>
      </w:r>
      <w:r>
        <w:rPr>
          <w:rFonts w:hint="eastAsia"/>
        </w:rPr>
        <w:br/>
      </w:r>
      <w:r>
        <w:rPr>
          <w:rFonts w:hint="eastAsia"/>
        </w:rPr>
        <w:t>　　图表 **地区净化磷酸行业市场需求</w:t>
      </w:r>
      <w:r>
        <w:rPr>
          <w:rFonts w:hint="eastAsia"/>
        </w:rPr>
        <w:br/>
      </w:r>
      <w:r>
        <w:rPr>
          <w:rFonts w:hint="eastAsia"/>
        </w:rPr>
        <w:t>　　图表 **地区净化磷酸市场调研</w:t>
      </w:r>
      <w:r>
        <w:rPr>
          <w:rFonts w:hint="eastAsia"/>
        </w:rPr>
        <w:br/>
      </w:r>
      <w:r>
        <w:rPr>
          <w:rFonts w:hint="eastAsia"/>
        </w:rPr>
        <w:t>　　图表 **地区净化磷酸行业市场需求分析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净化磷酸行业竞争对手分析</w:t>
      </w:r>
      <w:r>
        <w:rPr>
          <w:rFonts w:hint="eastAsia"/>
        </w:rPr>
        <w:br/>
      </w:r>
      <w:r>
        <w:rPr>
          <w:rFonts w:hint="eastAsia"/>
        </w:rPr>
        <w:t>　　图表 净化磷酸重点企业（一）基本信息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2026-2032年中国净化磷酸市场需求预测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2026-2032年中国净化磷酸行业市场规模预测</w:t>
      </w:r>
      <w:r>
        <w:rPr>
          <w:rFonts w:hint="eastAsia"/>
        </w:rPr>
        <w:br/>
      </w:r>
      <w:r>
        <w:rPr>
          <w:rFonts w:hint="eastAsia"/>
        </w:rPr>
        <w:t>　　图表 净化磷酸行业准入条件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2026-2032年中国净化磷酸市场前景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2026-2032年中国净化磷酸行业发展趋势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14d0abcc4a69" w:history="1">
        <w:r>
          <w:rPr>
            <w:rStyle w:val="Hyperlink"/>
          </w:rPr>
          <w:t>2026-2032年中国净化磷酸行业市场分析与发展前景预测报告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14d0abcc4a69" w:history="1">
        <w:r>
          <w:rPr>
            <w:rStyle w:val="Hyperlink"/>
          </w:rPr>
          <w:t>https://www.20087.com/9/89/JingHuaLinSuanShiChangQianJingYuCe.html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2e708ec614170" w:history="1">
      <w:r>
        <w:rPr>
          <w:rStyle w:val="Hyperlink"/>
        </w:rPr>
        <w:t>2026-2032年中国净化磷酸行业市场分析与发展前景预测报告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ngHuaLinSuanShiChangQianJingYuCe.html" TargetMode="External" Id="R728514d0abcc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ngHuaLinSuanShiChangQianJingYuCe.html" TargetMode="External" Id="Rcca2e708ec6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2026-01-05T03:32:48Z</dcterms:created>
  <dcterms:modified xsi:type="dcterms:W3CDTF">2026-01-05T04:32:48Z</dcterms:modified>
  <dc:subject>2026-2032年中国净化磷酸行业市场分析与发展前景预测报告</dc:subject>
  <dc:title>2026-2032年中国净化磷酸行业市场分析与发展前景预测报告</dc:title>
  <cp:keywords>2026-2032年中国净化磷酸行业市场分析与发展前景预测报告</cp:keywords>
  <dc:description>2026-2032年中国净化磷酸行业市场分析与发展前景预测报告</dc:description>
</cp:coreProperties>
</file>