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4f1e2ad494a69" w:history="1">
              <w:r>
                <w:rPr>
                  <w:rStyle w:val="Hyperlink"/>
                </w:rPr>
                <w:t>2025-2031年中国办公室玻璃隔断市场研究与发展趋势分析报告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4f1e2ad494a69" w:history="1">
              <w:r>
                <w:rPr>
                  <w:rStyle w:val="Hyperlink"/>
                </w:rPr>
                <w:t>2025-2031年中国办公室玻璃隔断市场研究与发展趋势分析报告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4f1e2ad494a69" w:history="1">
                <w:r>
                  <w:rPr>
                    <w:rStyle w:val="Hyperlink"/>
                  </w:rPr>
                  <w:t>https://www.20087.com/9/89/BanGongShiBoLiGeDuanHangYeQuShi.html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玻璃隔断是一种现代办公空间设计中常用的元素，用于划分空间、保持视觉通透性的同时还能保持一定的私密性。近年来，随着建筑设计理念的更新和材料技术的进步，办公室玻璃隔断在隔音效果、美观性以及功能性方面都有了显著提升。当前市场上，办公室玻璃隔断不仅在材料选择上更加多样化，还在结构设计上更加灵活，能够满足不同的办公空间布局需求。</w:t>
      </w:r>
      <w:r>
        <w:rPr>
          <w:rFonts w:hint="eastAsia"/>
        </w:rPr>
        <w:br/>
      </w:r>
      <w:r>
        <w:rPr>
          <w:rFonts w:hint="eastAsia"/>
        </w:rPr>
        <w:t>　　未来，办公室玻璃隔断的发展将更加注重环保性和智能化。一方面，随着可持续发展理念的深入人心，办公室玻璃隔断将更加注重采用环保材料和节能设计，如采用低辐射玻璃以提高隔热性能，减少能源消耗。另一方面，随着智能建筑技术的应用，办公室玻璃隔断将更加注重集成智能控制系统，如智能调光玻璃，可以根据光照强度自动调节透明度，创造更为舒适的办公环境。此外，随着对办公空间灵活性要求的提高，办公室玻璃隔断将更加注重模块化设计，方便快速调整空间布局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4f1e2ad494a69" w:history="1">
        <w:r>
          <w:rPr>
            <w:rStyle w:val="Hyperlink"/>
          </w:rPr>
          <w:t>2025-2031年中国办公室玻璃隔断市场研究与发展趋势分析报告</w:t>
        </w:r>
      </w:hyperlink>
      <w:r>
        <w:rPr>
          <w:rFonts w:hint="eastAsia"/>
        </w:rPr>
        <w:t>》全面梳理了办公室玻璃隔断产业链，结合市场需求和市场规模等数据，深入剖析办公室玻璃隔断行业现状。报告详细探讨了办公室玻璃隔断市场竞争格局，重点关注重点企业及其品牌影响力，并分析了办公室玻璃隔断价格机制和细分市场特征。通过对办公室玻璃隔断技术现状及未来方向的评估，报告展望了办公室玻璃隔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办公室玻璃隔断行业界定及应用</w:t>
      </w:r>
      <w:r>
        <w:rPr>
          <w:rFonts w:hint="eastAsia"/>
        </w:rPr>
        <w:br/>
      </w:r>
      <w:r>
        <w:rPr>
          <w:rFonts w:hint="eastAsia"/>
        </w:rPr>
        <w:t>　　第一节 办公室玻璃隔断行业定义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办公室玻璃隔断主要应用领域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2024-2025年中国办公室玻璃隔断行业发展环境分析</w:t>
      </w:r>
      <w:r>
        <w:rPr>
          <w:rFonts w:hint="eastAsia"/>
        </w:rPr>
        <w:br/>
      </w:r>
      <w:r>
        <w:rPr>
          <w:rFonts w:hint="eastAsia"/>
        </w:rPr>
        <w:t>　　第一节 办公室玻璃隔断行业经济环境分析</w:t>
      </w:r>
      <w:r>
        <w:rPr>
          <w:rFonts w:hint="eastAsia"/>
        </w:rPr>
        <w:br/>
      </w:r>
      <w:r>
        <w:rPr>
          <w:rFonts w:hint="eastAsia"/>
        </w:rPr>
        <w:t>　　第二节 办公室玻璃隔断行业政策环境分析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一、办公室玻璃隔断行业政策影响分析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二、相关办公室玻璃隔断行业标准分析</w:t>
      </w:r>
      <w:r>
        <w:rPr>
          <w:rFonts w:hint="eastAsia"/>
        </w:rPr>
        <w:br/>
      </w:r>
      <w:r>
        <w:rPr>
          <w:rFonts w:hint="eastAsia"/>
        </w:rPr>
        <w:t>　　第三节 办公室玻璃隔断行业社会环境分析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2024-2025年办公室玻璃隔断行业技术发展现状及趋势分析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办公室玻璃隔断行业技术发展现状分析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国内外办公室玻璃隔断行业技术差异与原因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办公室玻璃隔断行业技术发展方向、趋势预测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提升办公室玻璃隔断行业技术能力策略建议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2024-2025年全球办公室玻璃隔断行业发展状况分析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2019-2024年全球办公室玻璃隔断行业运行概况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2019-2024年全球办公室玻璃隔断行业市场规模分析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全球主要地区办公室玻璃隔断行业运行情况分析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2025-2031年全球办公室玻璃隔断行业发展趋势预测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中国办公室玻璃隔断行业现状调研分析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中国办公室玻璃隔断行业发展现状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一、2024-2025年办公室玻璃隔断行业品牌发展现状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二、2024-2025年办公室玻璃隔断行业需求市场现状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三、2024-2025年办公室玻璃隔断市场需求层次分析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四、2024-2025年中国办公室玻璃隔断市场走向分析</w:t>
      </w:r>
      <w:r>
        <w:rPr>
          <w:rFonts w:hint="eastAsia"/>
        </w:rPr>
        <w:br/>
      </w:r>
      <w:r>
        <w:rPr>
          <w:rFonts w:hint="eastAsia"/>
        </w:rPr>
        <w:t>　　第二节 中国办公室玻璃隔断行业存在的问题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一、2024-2025年办公室玻璃隔断产品市场存在的主要问题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二、2024-2025年国内办公室玻璃隔断产品市场的三大瓶颈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三、2024-2025年办公室玻璃隔断产品市场遭遇的规模难题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对中国办公室玻璃隔断市场的分析及思考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一、办公室玻璃隔断市场特点</w:t>
      </w:r>
      <w:r>
        <w:rPr>
          <w:rFonts w:hint="eastAsia"/>
        </w:rPr>
        <w:br/>
      </w:r>
      <w:r>
        <w:rPr>
          <w:rFonts w:hint="eastAsia"/>
        </w:rPr>
        <w:t>　　　　二、办公室玻璃隔断市场分析</w:t>
      </w:r>
      <w:r>
        <w:rPr>
          <w:rFonts w:hint="eastAsia"/>
        </w:rPr>
        <w:br/>
      </w:r>
      <w:r>
        <w:rPr>
          <w:rFonts w:hint="eastAsia"/>
        </w:rPr>
        <w:t>　　　　三、办公室玻璃隔断市场变化的方向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四、中国办公室玻璃隔断行业发展的新思路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五、对中国办公室玻璃隔断行业发展的思考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中国办公室玻璃隔断行业市场供需现状调研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中国办公室玻璃隔断市场现状分析</w:t>
      </w:r>
      <w:r>
        <w:rPr>
          <w:rFonts w:hint="eastAsia"/>
        </w:rPr>
        <w:br/>
      </w:r>
      <w:r>
        <w:rPr>
          <w:rFonts w:hint="eastAsia"/>
        </w:rPr>
        <w:t>　　第二节 中国办公室玻璃隔断行业产量情况分析及预测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一、办公室玻璃隔断总体产能规模</w:t>
      </w:r>
      <w:r>
        <w:rPr>
          <w:rFonts w:hint="eastAsia"/>
        </w:rPr>
        <w:br/>
      </w:r>
      <w:r>
        <w:rPr>
          <w:rFonts w:hint="eastAsia"/>
        </w:rPr>
        <w:t>　　　　二、办公室玻璃隔断生产区域分布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三、2019-2024年中国办公室玻璃隔断产量统计分析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四、2025-2031年中国办公室玻璃隔断产量预测分析</w:t>
      </w:r>
      <w:r>
        <w:rPr>
          <w:rFonts w:hint="eastAsia"/>
        </w:rPr>
        <w:br/>
      </w:r>
      <w:r>
        <w:rPr>
          <w:rFonts w:hint="eastAsia"/>
        </w:rPr>
        <w:t>　　第三节 中国办公室玻璃隔断市场需求分析及预测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一、中国办公室玻璃隔断市场需求特点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二、2019-2024年中国办公室玻璃隔断市场需求量统计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三、2025-2031年中国办公室玻璃隔断市场需求量预测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中国办公室玻璃隔断价格趋势分析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一、2019-2024年中国办公室玻璃隔断市场价格趋势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二、2025-2031年中国办公室玻璃隔断市场价格走势预测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办公室玻璃隔断细分市场深度分析</w:t>
      </w:r>
      <w:r>
        <w:rPr>
          <w:rFonts w:hint="eastAsia"/>
        </w:rPr>
        <w:br/>
      </w:r>
      <w:r>
        <w:rPr>
          <w:rFonts w:hint="eastAsia"/>
        </w:rPr>
        <w:t>　　第一节 办公室玻璃隔断细分市场（一）发展研究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办公室玻璃隔断细分市场（二）发展研究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中国办公室玻璃隔断进出口分析</w:t>
      </w:r>
      <w:r>
        <w:rPr>
          <w:rFonts w:hint="eastAsia"/>
        </w:rPr>
        <w:br/>
      </w:r>
      <w:r>
        <w:rPr>
          <w:rFonts w:hint="eastAsia"/>
        </w:rPr>
        <w:t>　　第一节 办公室玻璃隔断进口情况分析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办公室玻璃隔断出口情况分析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影响办公室玻璃隔断进出口因素分析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中国办公室玻璃隔断行业主要指标监测分析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2019-2024年中国办公室玻璃隔断行业规模情况分析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2019-2024年中国办公室玻璃隔断行业财务能力分析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办公室玻璃隔断行业上下游发展情况分析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办公室玻璃隔断行业上游产业发展分析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办公室玻璃隔断行业下游产业发展分析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中国办公室玻璃隔断行业重点地区发展分析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办公室玻璃隔断行业重点区域市场结构调研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**地区办公室玻璃隔断市场容量分析</w:t>
      </w:r>
      <w:r>
        <w:rPr>
          <w:rFonts w:hint="eastAsia"/>
        </w:rPr>
        <w:br/>
      </w:r>
      <w:r>
        <w:rPr>
          <w:rFonts w:hint="eastAsia"/>
        </w:rPr>
        <w:t>　　第三节 **地区办公室玻璃隔断市场容量分析</w:t>
      </w:r>
      <w:r>
        <w:rPr>
          <w:rFonts w:hint="eastAsia"/>
        </w:rPr>
        <w:br/>
      </w:r>
      <w:r>
        <w:rPr>
          <w:rFonts w:hint="eastAsia"/>
        </w:rPr>
        <w:t>　　第四节 **地区办公室玻璃隔断市场容量分析</w:t>
      </w:r>
      <w:r>
        <w:rPr>
          <w:rFonts w:hint="eastAsia"/>
        </w:rPr>
        <w:br/>
      </w:r>
      <w:r>
        <w:rPr>
          <w:rFonts w:hint="eastAsia"/>
        </w:rPr>
        <w:t>　　第五节 **地区办公室玻璃隔断市场容量分析</w:t>
      </w:r>
      <w:r>
        <w:rPr>
          <w:rFonts w:hint="eastAsia"/>
        </w:rPr>
        <w:br/>
      </w:r>
      <w:r>
        <w:rPr>
          <w:rFonts w:hint="eastAsia"/>
        </w:rPr>
        <w:t>　　第六节 **地区办公室玻璃隔断市场容量分析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办公室玻璃隔断行业重点企业竞争力分析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三、企业办公室玻璃隔断经营状况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三、企业办公室玻璃隔断经营状况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三、企业办公室玻璃隔断经营状况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三、企业办公室玻璃隔断经营状况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三、企业办公室玻璃隔断经营状况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三、企业办公室玻璃隔断经营状况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办公室玻璃隔断行业企业经营策略研究分析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办公室玻璃隔断企业多样化经营策略分析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一、办公室玻璃隔断企业多样化经营情况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二、现行办公室玻璃隔断行业多样化经营的方向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大型办公室玻璃隔断企业集团未来发展策略分析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对中小办公室玻璃隔断企业生产经营的建议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办公室玻璃隔断行业前景及投资风险预警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2025年办公室玻璃隔断市场前景分析</w:t>
      </w:r>
      <w:r>
        <w:rPr>
          <w:rFonts w:hint="eastAsia"/>
        </w:rPr>
        <w:br/>
      </w:r>
      <w:r>
        <w:rPr>
          <w:rFonts w:hint="eastAsia"/>
        </w:rPr>
        <w:t>　　第二节 2025年办公室玻璃隔断行业发展趋势预测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影响办公室玻璃隔断行业发展的主要因素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一、2025年影响办公室玻璃隔断行业运行的有利因素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二、2025年影响办公室玻璃隔断行业运行的稳定因素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三、2025年影响办公室玻璃隔断行业运行的不利因素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四、2025年中国办公室玻璃隔断行业发展面临的挑战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五、2025年中国办公室玻璃隔断行业发展面临的机遇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办公室玻璃隔断行业投资风险预警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一、办公室玻璃隔断行业市场风险预测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二、办公室玻璃隔断行业政策风险预测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三、办公室玻璃隔断行业经营风险预测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四、办公室玻璃隔断行业技术风险预测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五、办公室玻璃隔断行业竞争风险预测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六、办公室玻璃隔断行业其他风险预测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办公室玻璃隔断投资建议</w:t>
      </w:r>
      <w:r>
        <w:rPr>
          <w:rFonts w:hint="eastAsia"/>
        </w:rPr>
        <w:br/>
      </w:r>
      <w:r>
        <w:rPr>
          <w:rFonts w:hint="eastAsia"/>
        </w:rPr>
        <w:t>　　第一节 办公室玻璃隔断行业投资环境分析</w:t>
      </w:r>
      <w:r>
        <w:rPr>
          <w:rFonts w:hint="eastAsia"/>
        </w:rPr>
        <w:br/>
      </w:r>
      <w:r>
        <w:rPr>
          <w:rFonts w:hint="eastAsia"/>
        </w:rPr>
        <w:t>　　第二节 办公室玻璃隔断行业投资进入壁垒分析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办公室玻璃隔断行业历程</w:t>
      </w:r>
      <w:r>
        <w:rPr>
          <w:rFonts w:hint="eastAsia"/>
        </w:rPr>
        <w:br/>
      </w:r>
      <w:r>
        <w:rPr>
          <w:rFonts w:hint="eastAsia"/>
        </w:rPr>
        <w:t>　　图表 办公室玻璃隔断行业生命周期</w:t>
      </w:r>
      <w:r>
        <w:rPr>
          <w:rFonts w:hint="eastAsia"/>
        </w:rPr>
        <w:br/>
      </w:r>
      <w:r>
        <w:rPr>
          <w:rFonts w:hint="eastAsia"/>
        </w:rPr>
        <w:t>　　图表 办公室玻璃隔断行业产业链分析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2019-2024年办公室玻璃隔断行业市场容量分析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2024年中国办公室玻璃隔断行业需求领域分布格局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2024年中国办公室玻璃隔断进口国家及地区分析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2024年中国办公室玻璃隔断出口国家及地区分析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2019-2024年中国办公室玻璃隔断行业企业平均规模情况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**地区办公室玻璃隔断市场规模及增长情况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**地区办公室玻璃隔断市场规模及增长情况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**地区办公室玻璃隔断行业市场需求情况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办公室玻璃隔断企业信息</w:t>
      </w:r>
      <w:r>
        <w:rPr>
          <w:rFonts w:hint="eastAsia"/>
        </w:rPr>
        <w:br/>
      </w:r>
      <w:r>
        <w:rPr>
          <w:rFonts w:hint="eastAsia"/>
        </w:rPr>
        <w:t>　　图表 办公室玻璃隔断企业经营情况分析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办公室玻璃隔断重点企业（三）成长能力情况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2025-2031年中国办公室玻璃隔断行业产能预测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2025-2031年中国办公室玻璃隔断行业产量预测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2025-2031年中国办公室玻璃隔断市场需求量预测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2025-2031年中国办公室玻璃隔断行业供需平衡预测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2025-2031年中国办公室玻璃隔断行业市场容量预测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2025-2031年中国办公室玻璃隔断行业市场规模预测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2025-2031年中国办公室玻璃隔断市场前景分析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2025-2031年中国办公室玻璃隔断发展趋势预测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4f1e2ad494a69" w:history="1">
        <w:r>
          <w:rPr>
            <w:rStyle w:val="Hyperlink"/>
          </w:rPr>
          <w:t>2025-2031年中国办公室玻璃隔断市场研究与发展趋势分析报告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4f1e2ad494a69" w:history="1">
        <w:r>
          <w:rPr>
            <w:rStyle w:val="Hyperlink"/>
          </w:rPr>
          <w:t>https://www.20087.com/9/89/BanGongShiBoLiGeDuanHangYeQuShi.html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热点：玻璃电动感应门、办公室玻璃隔断效果图、无边框玻璃栏杆、办公室玻璃隔断图片大全、卫生间隔断、办公室玻璃隔断照片、一半是墙一半玻璃的隔断、办公室玻璃隔断厚度多少、办公室玻璃门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cbaa560e44af0" w:history="1">
      <w:r>
        <w:rPr>
          <w:rStyle w:val="Hyperlink"/>
        </w:rPr>
        <w:t>2025-2031年中国办公室玻璃隔断市场研究与发展趋势分析报告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anGongShiBoLiGeDuanHangYeQuShi.html" TargetMode="External" Id="R2f24f1e2ad49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anGongShiBoLiGeDuanHangYeQuShi.html" TargetMode="External" Id="R1a5cbaa560e4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2024-12-15T00:53:00Z</dcterms:created>
  <dcterms:modified xsi:type="dcterms:W3CDTF">2024-12-15T01:53:00Z</dcterms:modified>
  <dc:subject>2025-2031年中国办公室玻璃隔断市场研究与发展趋势分析报告</dc:subject>
  <dc:title>2025-2031年中国办公室玻璃隔断市场研究与发展趋势分析报告</dc:title>
  <cp:keywords>2025-2031年中国办公室玻璃隔断市场研究与发展趋势分析报告</cp:keywords>
  <dc:description>2025-2031年中国办公室玻璃隔断市场研究与发展趋势分析报告</dc:description>
</cp:coreProperties>
</file>