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bada086d540d3" w:history="1">
              <w:r>
                <w:rPr>
                  <w:rStyle w:val="Hyperlink"/>
                </w:rPr>
                <w:t>2026-2032年中国助催化剂市场调研与发展前景报告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bada086d540d3" w:history="1">
              <w:r>
                <w:rPr>
                  <w:rStyle w:val="Hyperlink"/>
                </w:rPr>
                <w:t>2026-2032年中国助催化剂市场调研与发展前景报告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bada086d540d3" w:history="1">
                <w:r>
                  <w:rPr>
                    <w:rStyle w:val="Hyperlink"/>
                  </w:rPr>
                  <w:t>https://www.20087.com/9/19/ZhuCuiHuaJiShiChangQianJingFenXi.html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催化剂是在主催化剂体系中添加的少量辅助物质，用于提升催化活性、选择性或稳定性，广泛应用于石油化工、精细化工及环保催化（如汽车尾气处理）过程。典型助催化剂包括碱金属、稀土氧化物或过渡金属化合物，其作用机制涉及电子调变、结构稳定或毒物捕获。当前高端助催化剂强调分散均匀性、高温抗烧结能力及与主催化剂的界面协同效应，行业在原子级精准掺杂、载体表面修饰及反应原位表征方面持续精进。在碳中和目标驱动下，高效助催化剂成为降低反应能耗与减少副产物的关键技术支撑。然而，部分助催化剂含稀缺或有毒元素，面临资源与环保双重约束；同时，作用机理复杂，理性设计难度大。</w:t>
      </w:r>
      <w:r>
        <w:rPr>
          <w:rFonts w:hint="eastAsia"/>
        </w:rPr>
        <w:br/>
      </w:r>
      <w:r>
        <w:rPr>
          <w:rFonts w:hint="eastAsia"/>
        </w:rPr>
        <w:t>　　未来，助催化剂将向非贵金属替代、动态自适应与AI驱动设计方向突破。开发铁、钴、镍基助催化剂替代铂族金属，降低成本与供应链风险。设计响应温度或气氛变化的智能助催化剂，实现工况自调节。结合机器学习模型预测最佳助剂组合与负载量。在绿氢制备、CO₂转化等新兴反应中，助催化剂需适配新型反应路径。长远看，助催化剂将从性能增强剂升级为催化系统智能调控单元，在推动绿色化学工艺与保障关键材料自主可控之间构筑高效、清洁、可设计的催化科学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bada086d540d3" w:history="1">
        <w:r>
          <w:rPr>
            <w:rStyle w:val="Hyperlink"/>
          </w:rPr>
          <w:t>2026-2032年中国助催化剂市场调研与发展前景报告</w:t>
        </w:r>
      </w:hyperlink>
      <w:r>
        <w:rPr>
          <w:rFonts w:hint="eastAsia"/>
        </w:rPr>
        <w:t>》基于多年行业研究积累，结合助催化剂市场发展现状，依托行业权威数据资源和长期市场监测数据库，对助催化剂市场规模、技术现状及未来方向进行了全面分析。报告梳理了助催化剂行业竞争格局，重点评估了主要企业的市场表现及品牌影响力，并通过SWOT分析揭示了助催化剂行业机遇与潜在风险。同时，报告对助催化剂市场前景和发展趋势进行了科学预测，为投资者提供了投资价值判断和策略建议，助力把握助催化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助催化剂行业概述</w:t>
      </w:r>
      <w:r>
        <w:rPr>
          <w:rFonts w:hint="eastAsia"/>
        </w:rPr>
        <w:br/>
      </w:r>
      <w:r>
        <w:rPr>
          <w:rFonts w:hint="eastAsia"/>
        </w:rPr>
        <w:t>　　第一节 助催化剂定义与分类</w:t>
      </w:r>
      <w:r>
        <w:rPr>
          <w:rFonts w:hint="eastAsia"/>
        </w:rPr>
        <w:br/>
      </w:r>
      <w:r>
        <w:rPr>
          <w:rFonts w:hint="eastAsia"/>
        </w:rPr>
        <w:t>　　第二节 助催化剂应用领域</w:t>
      </w:r>
      <w:r>
        <w:rPr>
          <w:rFonts w:hint="eastAsia"/>
        </w:rPr>
        <w:br/>
      </w:r>
      <w:r>
        <w:rPr>
          <w:rFonts w:hint="eastAsia"/>
        </w:rPr>
        <w:t>　　第三节 助催化剂行业经济指标分析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一、助催化剂行业赢利性评估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二、助催化剂行业成长速度分析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三、助催化剂附加值提升空间探讨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四、助催化剂行业进入壁垒分析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五、助催化剂行业风险性评估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六、助催化剂行业周期性分析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七、助催化剂行业竞争程度指标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八、助催化剂行业成熟度综合分析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助催化剂产业链及经营模式分析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全球助催化剂市场发展分析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2025-2026年全球助催化剂行业发展分析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一、全球助催化剂行业市场规模与趋势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二、全球助催化剂行业发展特点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三、全球助催化剂行业竞争格局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主要国家与地区助催化剂市场分析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2026-2032年全球助催化剂行业发展趋势与前景预测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一、助催化剂行业发展趋势</w:t>
      </w:r>
      <w:r>
        <w:rPr>
          <w:rFonts w:hint="eastAsia"/>
        </w:rPr>
        <w:br/>
      </w:r>
      <w:r>
        <w:rPr>
          <w:rFonts w:hint="eastAsia"/>
        </w:rPr>
        <w:t>　　　　二、助催化剂行业发展潜力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中国助催化剂行业市场分析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2025-2026年助催化剂产能与投资动态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二、助催化剂产能扩张与投资动态分析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2026-2032年助催化剂行业产量统计与趋势预测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一、2020-2025年助催化剂行业产量与增长趋势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1、2020-2025年助催化剂产量及增长趋势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2、2020-2025年助催化剂细分产品产量及份额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二、助催化剂产量影响因素分析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三、2026-2032年助催化剂产量预测</w:t>
      </w:r>
      <w:r>
        <w:rPr>
          <w:rFonts w:hint="eastAsia"/>
        </w:rPr>
        <w:br/>
      </w:r>
      <w:r>
        <w:rPr>
          <w:rFonts w:hint="eastAsia"/>
        </w:rPr>
        <w:t>　　第三节 2026-2032年助催化剂市场需求与销售分析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一、2025-2026年助催化剂行业需求现状</w:t>
      </w:r>
      <w:r>
        <w:rPr>
          <w:rFonts w:hint="eastAsia"/>
        </w:rPr>
        <w:br/>
      </w:r>
      <w:r>
        <w:rPr>
          <w:rFonts w:hint="eastAsia"/>
        </w:rPr>
        <w:t>　　　　二、助催化剂客户群体与需求特点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三、2020-2025年助催化剂行业销售规模分析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四、2026-2032年助催化剂市场增长潜力与规模预测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2025-2026年助催化剂行业技术发展现状及趋势分析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国内外助催化剂行业技术差距分析及差距形成的主要原因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助催化剂行业技术发展方向、趋势预测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一、2025-2026年助催化剂主要细分产品市场现状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一、2020-2025年助催化剂市场价格走势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助催化剂定价策略与方法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2026-2032年助催化剂价格竞争态势与趋势预测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2025-2026年重点区域助催化剂市场发展概况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2020-2025年中国助催化剂行业进出口情况分析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助催化剂行业进口规模与来源分析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一、2020-2025年助催化剂进口规模分析</w:t>
      </w:r>
      <w:r>
        <w:rPr>
          <w:rFonts w:hint="eastAsia"/>
        </w:rPr>
        <w:br/>
      </w:r>
      <w:r>
        <w:rPr>
          <w:rFonts w:hint="eastAsia"/>
        </w:rPr>
        <w:t>　　　　二、助催化剂主要进口来源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一、2020-2025年助催化剂出口规模分析</w:t>
      </w:r>
      <w:r>
        <w:rPr>
          <w:rFonts w:hint="eastAsia"/>
        </w:rPr>
        <w:br/>
      </w:r>
      <w:r>
        <w:rPr>
          <w:rFonts w:hint="eastAsia"/>
        </w:rPr>
        <w:t>　　　　二、助催化剂主要出口目的地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2020-2025年中国助催化剂总体规模与财务指标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中国助催化剂行业总体规模分析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一、助催化剂企业数量与结构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二、助催化剂从业人员规模</w:t>
      </w:r>
      <w:r>
        <w:rPr>
          <w:rFonts w:hint="eastAsia"/>
        </w:rPr>
        <w:br/>
      </w:r>
      <w:r>
        <w:rPr>
          <w:rFonts w:hint="eastAsia"/>
        </w:rPr>
        <w:t>　　　　三、助催化剂行业资产状况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中国助催化剂行业财务指标总体分析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助催化剂重点企业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助催化剂领先企业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助催化剂标杆企业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助催化剂代表企业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助催化剂龙头企业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助催化剂重点企业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助催化剂行业竞争格局总览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2025-2026年助催化剂行业竞争力分析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一、助催化剂供应商议价能力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四、助催化剂替代品威胁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2020-2025年助催化剂行业企业并购活动分析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2025-2026年助催化剂行业会展与招投标活动分析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2026年中国助催化剂企业发展策略分析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助催化剂市场策略分析</w:t>
      </w:r>
      <w:r>
        <w:rPr>
          <w:rFonts w:hint="eastAsia"/>
        </w:rPr>
        <w:br/>
      </w:r>
      <w:r>
        <w:rPr>
          <w:rFonts w:hint="eastAsia"/>
        </w:rPr>
        <w:t>　　　　一、助催化剂市场定位与拓展策略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二、助催化剂市场细分与目标客户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助催化剂销售策略分析</w:t>
      </w:r>
      <w:r>
        <w:rPr>
          <w:rFonts w:hint="eastAsia"/>
        </w:rPr>
        <w:br/>
      </w:r>
      <w:r>
        <w:rPr>
          <w:rFonts w:hint="eastAsia"/>
        </w:rPr>
        <w:t>　　　　一、助催化剂销售渠道与网络建设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提高助催化剂企业竞争力建议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一、助催化剂技术创新与管理优化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助催化剂品牌战略思考</w:t>
      </w:r>
      <w:r>
        <w:rPr>
          <w:rFonts w:hint="eastAsia"/>
        </w:rPr>
        <w:br/>
      </w:r>
      <w:r>
        <w:rPr>
          <w:rFonts w:hint="eastAsia"/>
        </w:rPr>
        <w:t>　　　　一、助催化剂品牌建设与维护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二、助催化剂品牌影响力与市场竞争力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中国助催化剂行业风险与对策</w:t>
      </w:r>
      <w:r>
        <w:rPr>
          <w:rFonts w:hint="eastAsia"/>
        </w:rPr>
        <w:br/>
      </w:r>
      <w:r>
        <w:rPr>
          <w:rFonts w:hint="eastAsia"/>
        </w:rPr>
        <w:t>　　第一节 助催化剂行业SWOT分析</w:t>
      </w:r>
      <w:r>
        <w:rPr>
          <w:rFonts w:hint="eastAsia"/>
        </w:rPr>
        <w:br/>
      </w:r>
      <w:r>
        <w:rPr>
          <w:rFonts w:hint="eastAsia"/>
        </w:rPr>
        <w:t>　　　　一、助催化剂行业优势分析</w:t>
      </w:r>
      <w:r>
        <w:rPr>
          <w:rFonts w:hint="eastAsia"/>
        </w:rPr>
        <w:br/>
      </w:r>
      <w:r>
        <w:rPr>
          <w:rFonts w:hint="eastAsia"/>
        </w:rPr>
        <w:t>　　　　二、助催化剂行业劣势分析</w:t>
      </w:r>
      <w:r>
        <w:rPr>
          <w:rFonts w:hint="eastAsia"/>
        </w:rPr>
        <w:br/>
      </w:r>
      <w:r>
        <w:rPr>
          <w:rFonts w:hint="eastAsia"/>
        </w:rPr>
        <w:t>　　　　三、助催化剂市场机会探索</w:t>
      </w:r>
      <w:r>
        <w:rPr>
          <w:rFonts w:hint="eastAsia"/>
        </w:rPr>
        <w:br/>
      </w:r>
      <w:r>
        <w:rPr>
          <w:rFonts w:hint="eastAsia"/>
        </w:rPr>
        <w:t>　　　　四、助催化剂市场威胁评估</w:t>
      </w:r>
      <w:r>
        <w:rPr>
          <w:rFonts w:hint="eastAsia"/>
        </w:rPr>
        <w:br/>
      </w:r>
      <w:r>
        <w:rPr>
          <w:rFonts w:hint="eastAsia"/>
        </w:rPr>
        <w:t>　　第二节 助催化剂行业风险及对策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2026-2032年中国助催化剂行业前景与发展趋势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助催化剂行业发展环境分析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2026-2032年助催化剂行业发展趋势与方向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一、助催化剂行业发展方向预测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二、助催化剂发展趋势分析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2026-2032年助催化剂行业发展潜力与机遇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一、助催化剂市场发展潜力评估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二、助催化剂新兴市场与机遇探索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中^智^林^助催化剂行业发展建议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助催化剂行业类别</w:t>
      </w:r>
      <w:r>
        <w:rPr>
          <w:rFonts w:hint="eastAsia"/>
        </w:rPr>
        <w:br/>
      </w:r>
      <w:r>
        <w:rPr>
          <w:rFonts w:hint="eastAsia"/>
        </w:rPr>
        <w:t>　　图表 助催化剂行业产业链调研</w:t>
      </w:r>
      <w:r>
        <w:rPr>
          <w:rFonts w:hint="eastAsia"/>
        </w:rPr>
        <w:br/>
      </w:r>
      <w:r>
        <w:rPr>
          <w:rFonts w:hint="eastAsia"/>
        </w:rPr>
        <w:t>　　图表 助催化剂行业现状</w:t>
      </w:r>
      <w:r>
        <w:rPr>
          <w:rFonts w:hint="eastAsia"/>
        </w:rPr>
        <w:br/>
      </w:r>
      <w:r>
        <w:rPr>
          <w:rFonts w:hint="eastAsia"/>
        </w:rPr>
        <w:t>　　图表 助催化剂行业标准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2020-2025年中国助催化剂市场规模</w:t>
      </w:r>
      <w:r>
        <w:rPr>
          <w:rFonts w:hint="eastAsia"/>
        </w:rPr>
        <w:br/>
      </w:r>
      <w:r>
        <w:rPr>
          <w:rFonts w:hint="eastAsia"/>
        </w:rPr>
        <w:t>　　图表 2026年中国助催化剂行业产能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2020-2025年中国助催化剂产量</w:t>
      </w:r>
      <w:r>
        <w:rPr>
          <w:rFonts w:hint="eastAsia"/>
        </w:rPr>
        <w:br/>
      </w:r>
      <w:r>
        <w:rPr>
          <w:rFonts w:hint="eastAsia"/>
        </w:rPr>
        <w:t>　　图表 助催化剂行业动态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2020-2025年中国助催化剂市场需求量</w:t>
      </w:r>
      <w:r>
        <w:rPr>
          <w:rFonts w:hint="eastAsia"/>
        </w:rPr>
        <w:br/>
      </w:r>
      <w:r>
        <w:rPr>
          <w:rFonts w:hint="eastAsia"/>
        </w:rPr>
        <w:t>　　图表 2026年中国助催化剂行业需求区域调研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2020-2025年中国助催化剂行情</w:t>
      </w:r>
      <w:r>
        <w:rPr>
          <w:rFonts w:hint="eastAsia"/>
        </w:rPr>
        <w:br/>
      </w:r>
      <w:r>
        <w:rPr>
          <w:rFonts w:hint="eastAsia"/>
        </w:rPr>
        <w:t>　　图表 2020-2025年中国助催化剂价格走势图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2020-2025年中国助催化剂行业销售收入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2020-2025年中国助催化剂行业盈利情况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2020-2025年中国助催化剂行业利润总额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2020-2025年中国助催化剂进口数据</w:t>
      </w:r>
      <w:r>
        <w:rPr>
          <w:rFonts w:hint="eastAsia"/>
        </w:rPr>
        <w:br/>
      </w:r>
      <w:r>
        <w:rPr>
          <w:rFonts w:hint="eastAsia"/>
        </w:rPr>
        <w:t>　　图表 2020-2025年中国助催化剂出口数据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**地区助催化剂市场规模</w:t>
      </w:r>
      <w:r>
        <w:rPr>
          <w:rFonts w:hint="eastAsia"/>
        </w:rPr>
        <w:br/>
      </w:r>
      <w:r>
        <w:rPr>
          <w:rFonts w:hint="eastAsia"/>
        </w:rPr>
        <w:t>　　图表 **地区助催化剂行业市场需求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**地区助催化剂市场调研</w:t>
      </w:r>
      <w:r>
        <w:rPr>
          <w:rFonts w:hint="eastAsia"/>
        </w:rPr>
        <w:br/>
      </w:r>
      <w:r>
        <w:rPr>
          <w:rFonts w:hint="eastAsia"/>
        </w:rPr>
        <w:t>　　图表 **地区助催化剂行业市场需求分析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**地区助催化剂市场规模</w:t>
      </w:r>
      <w:r>
        <w:rPr>
          <w:rFonts w:hint="eastAsia"/>
        </w:rPr>
        <w:br/>
      </w:r>
      <w:r>
        <w:rPr>
          <w:rFonts w:hint="eastAsia"/>
        </w:rPr>
        <w:t>　　图表 **地区助催化剂行业市场需求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**地区助催化剂市场调研</w:t>
      </w:r>
      <w:r>
        <w:rPr>
          <w:rFonts w:hint="eastAsia"/>
        </w:rPr>
        <w:br/>
      </w:r>
      <w:r>
        <w:rPr>
          <w:rFonts w:hint="eastAsia"/>
        </w:rPr>
        <w:t>　　图表 **地区助催化剂行业市场需求分析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助催化剂行业竞争对手分析</w:t>
      </w:r>
      <w:r>
        <w:rPr>
          <w:rFonts w:hint="eastAsia"/>
        </w:rPr>
        <w:br/>
      </w:r>
      <w:r>
        <w:rPr>
          <w:rFonts w:hint="eastAsia"/>
        </w:rPr>
        <w:t>　　图表 助催化剂重点企业（一）基本信息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2026-2032年中国助催化剂行业产量预测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2026-2032年中国助催化剂市场规模预测</w:t>
      </w:r>
      <w:r>
        <w:rPr>
          <w:rFonts w:hint="eastAsia"/>
        </w:rPr>
        <w:br/>
      </w:r>
      <w:r>
        <w:rPr>
          <w:rFonts w:hint="eastAsia"/>
        </w:rPr>
        <w:t>　　图表 助催化剂行业准入条件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2026-2032年中国助催化剂行业信息化</w:t>
      </w:r>
      <w:r>
        <w:rPr>
          <w:rFonts w:hint="eastAsia"/>
        </w:rPr>
        <w:br/>
      </w:r>
      <w:r>
        <w:rPr>
          <w:rFonts w:hint="eastAsia"/>
        </w:rPr>
        <w:t>　　图表 2026年中国助催化剂市场前景分析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2026-2032年中国助催化剂行业风险分析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2026-2032年中国助催化剂行业发展趋势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bada086d540d3" w:history="1">
        <w:r>
          <w:rPr>
            <w:rStyle w:val="Hyperlink"/>
          </w:rPr>
          <w:t>2026-2032年中国助催化剂市场调研与发展前景报告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bada086d540d3" w:history="1">
        <w:r>
          <w:rPr>
            <w:rStyle w:val="Hyperlink"/>
          </w:rPr>
          <w:t>https://www.20087.com/9/19/ZhuCuiHuaJiShiChangQianJingFenXi.html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热点：催化剂是干什么用的、助催化剂名词解释、催化剂的特点、助催化剂英文、助催化剂的定义、助催化剂分为哪几类、助催化剂的作用、助催化剂的分类、催化剂的作用原理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8fc085df346d5" w:history="1">
      <w:r>
        <w:rPr>
          <w:rStyle w:val="Hyperlink"/>
        </w:rPr>
        <w:t>2026-2032年中国助催化剂市场调研与发展前景报告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uCuiHuaJiShiChangQianJingFenXi.html" TargetMode="External" Id="R0e1bada086d5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uCuiHuaJiShiChangQianJingFenXi.html" TargetMode="External" Id="R5ab8fc085df3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2025-12-15T07:16:50Z</dcterms:created>
  <dcterms:modified xsi:type="dcterms:W3CDTF">2025-12-15T08:16:50Z</dcterms:modified>
  <dc:subject>2026-2032年中国助催化剂市场调研与发展前景报告</dc:subject>
  <dc:title>2026-2032年中国助催化剂市场调研与发展前景报告</dc:title>
  <cp:keywords>2026-2032年中国助催化剂市场调研与发展前景报告</cp:keywords>
  <dc:description>2026-2032年中国助催化剂市场调研与发展前景报告</dc:description>
</cp:coreProperties>
</file>