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7daef1dd34080" w:history="1">
              <w:r>
                <w:rPr>
                  <w:rStyle w:val="Hyperlink"/>
                </w:rPr>
                <w:t>2025-2031年中国十五烷二酸市场现状调研与发展前景分析报告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7daef1dd34080" w:history="1">
              <w:r>
                <w:rPr>
                  <w:rStyle w:val="Hyperlink"/>
                </w:rPr>
                <w:t>2025-2031年中国十五烷二酸市场现状调研与发展前景分析报告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7daef1dd34080" w:history="1">
                <w:r>
                  <w:rPr>
                    <w:rStyle w:val="Hyperlink"/>
                  </w:rPr>
                  <w:t>https://www.20087.com/9/39/ShiWuWanErSuanHangYeXianZhuangJiQianJing.html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五烷二酸（化学名称：十五烷二酸；CAS号：1460-18-0）作为一种有机化合物，广泛应用于化工、医药、化妆品等行业。当前市场上，十五烷二酸的生产主要集中在化工合成领域，随着合成技术和工艺的不断改进，产品质量和纯度得到了显著提升。此外，随着下游应用领域的需求增加，十五烷二酸的生产规模也在不断扩大，市场供应充足。</w:t>
      </w:r>
      <w:r>
        <w:rPr>
          <w:rFonts w:hint="eastAsia"/>
        </w:rPr>
        <w:br/>
      </w:r>
      <w:r>
        <w:rPr>
          <w:rFonts w:hint="eastAsia"/>
        </w:rPr>
        <w:t>　　未来，十五烷二酸的发展将更加注重技术创新和应用领域的拓展。一方面，随着新材料和精细化工技术的进步，十五烷二酸将更加注重提高其综合性能，如通过采用更高效的合成路线来提升产品的纯度和稳定性。另一方面，随着对可持续发展的重视，十五烷二酸将更加注重采用环保型材料和技术，减少对环境的影响。此外，随着对高性能材料的需求增加，十五烷二酸将更加注重开发新的应用领域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7daef1dd34080" w:history="1">
        <w:r>
          <w:rPr>
            <w:rStyle w:val="Hyperlink"/>
          </w:rPr>
          <w:t>2025-2031年中国十五烷二酸市场现状调研与发展前景分析报告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十五烷二酸行业的发展现状、市场规模、供需动态及进出口情况。报告详细解读了十五烷二酸产业链上下游、重点区域市场、竞争格局及领先企业的表现，同时评估了十五烷二酸行业风险与投资机会。通过对十五烷二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十五烷二酸行业界定</w:t>
      </w:r>
      <w:r>
        <w:rPr>
          <w:rFonts w:hint="eastAsia"/>
        </w:rPr>
        <w:br/>
      </w:r>
      <w:r>
        <w:rPr>
          <w:rFonts w:hint="eastAsia"/>
        </w:rPr>
        <w:t>　　第一节 十五烷二酸行业定义</w:t>
      </w:r>
      <w:r>
        <w:rPr>
          <w:rFonts w:hint="eastAsia"/>
        </w:rPr>
        <w:br/>
      </w:r>
      <w:r>
        <w:rPr>
          <w:rFonts w:hint="eastAsia"/>
        </w:rPr>
        <w:t>　　第二节 十五烷二酸行业特点分析</w:t>
      </w:r>
      <w:r>
        <w:rPr>
          <w:rFonts w:hint="eastAsia"/>
        </w:rPr>
        <w:br/>
      </w:r>
      <w:r>
        <w:rPr>
          <w:rFonts w:hint="eastAsia"/>
        </w:rPr>
        <w:t>　　第三节 十五烷二酸行业发展历程</w:t>
      </w:r>
      <w:r>
        <w:rPr>
          <w:rFonts w:hint="eastAsia"/>
        </w:rPr>
        <w:br/>
      </w:r>
      <w:r>
        <w:rPr>
          <w:rFonts w:hint="eastAsia"/>
        </w:rPr>
        <w:t>　　第四节 十五烷二酸产业链分析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2024-2025年国外十五烷二酸行业发展态势分析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国外十五烷二酸行业总体情况</w:t>
      </w:r>
      <w:r>
        <w:rPr>
          <w:rFonts w:hint="eastAsia"/>
        </w:rPr>
        <w:br/>
      </w:r>
      <w:r>
        <w:rPr>
          <w:rFonts w:hint="eastAsia"/>
        </w:rPr>
        <w:t>　　第二节 十五烷二酸行业重点国家、地区市场分析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国外十五烷二酸行业发展前景预测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2024-2025年中国十五烷二酸行业发展环境分析</w:t>
      </w:r>
      <w:r>
        <w:rPr>
          <w:rFonts w:hint="eastAsia"/>
        </w:rPr>
        <w:br/>
      </w:r>
      <w:r>
        <w:rPr>
          <w:rFonts w:hint="eastAsia"/>
        </w:rPr>
        <w:t>　　第一节 十五烷二酸行业经济环境分析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十五烷二酸行业政策环境分析</w:t>
      </w:r>
      <w:r>
        <w:rPr>
          <w:rFonts w:hint="eastAsia"/>
        </w:rPr>
        <w:br/>
      </w:r>
      <w:r>
        <w:rPr>
          <w:rFonts w:hint="eastAsia"/>
        </w:rPr>
        <w:t>　　　　一、十五烷二酸行业相关政策</w:t>
      </w:r>
      <w:r>
        <w:rPr>
          <w:rFonts w:hint="eastAsia"/>
        </w:rPr>
        <w:br/>
      </w:r>
      <w:r>
        <w:rPr>
          <w:rFonts w:hint="eastAsia"/>
        </w:rPr>
        <w:t>　　　　二、十五烷二酸行业相关标准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2024-2025年十五烷二酸行业技术发展现状及趋势分析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十五烷二酸行业技术发展现状分析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国内外十五烷二酸行业技术差异与原因</w:t>
      </w:r>
      <w:r>
        <w:rPr>
          <w:rFonts w:hint="eastAsia"/>
        </w:rPr>
        <w:br/>
      </w:r>
      <w:r>
        <w:rPr>
          <w:rFonts w:hint="eastAsia"/>
        </w:rPr>
        <w:t>　　第三节 十五烷二酸行业技术发展方向、趋势预测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提升十五烷二酸行业技术能力策略建议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中国十五烷二酸行业市场供需状况分析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中国十五烷二酸行业市场规模情况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中国十五烷二酸行业市场需求状况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一、2019-2024年十五烷二酸行业市场需求情况</w:t>
      </w:r>
      <w:r>
        <w:rPr>
          <w:rFonts w:hint="eastAsia"/>
        </w:rPr>
        <w:br/>
      </w:r>
      <w:r>
        <w:rPr>
          <w:rFonts w:hint="eastAsia"/>
        </w:rPr>
        <w:t>　　　　二、十五烷二酸行业市场需求特点分析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三、2025-2031年十五烷二酸行业市场需求预测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中国十五烷二酸行业产量情况分析与预测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一、2019-2024年十五烷二酸行业产量统计分析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二、2025年十五烷二酸行业产量特点分析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三、2025-2031年十五烷二酸行业产量预测分析</w:t>
      </w:r>
      <w:r>
        <w:rPr>
          <w:rFonts w:hint="eastAsia"/>
        </w:rPr>
        <w:br/>
      </w:r>
      <w:r>
        <w:rPr>
          <w:rFonts w:hint="eastAsia"/>
        </w:rPr>
        <w:t>　　第四节 十五烷二酸行业市场供需平衡状况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中国十五烷二酸行业进出口情况分析</w:t>
      </w:r>
      <w:r>
        <w:rPr>
          <w:rFonts w:hint="eastAsia"/>
        </w:rPr>
        <w:br/>
      </w:r>
      <w:r>
        <w:rPr>
          <w:rFonts w:hint="eastAsia"/>
        </w:rPr>
        <w:t>　　第一节 十五烷二酸行业出口情况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一、2019-2024年十五烷二酸行业出口情况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三、2025-2031年十五烷二酸行业出口情况预测</w:t>
      </w:r>
      <w:r>
        <w:rPr>
          <w:rFonts w:hint="eastAsia"/>
        </w:rPr>
        <w:br/>
      </w:r>
      <w:r>
        <w:rPr>
          <w:rFonts w:hint="eastAsia"/>
        </w:rPr>
        <w:t>　　第二节 十五烷二酸行业进口情况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一、2019-2024年十五烷二酸行业进口情况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三、2025-2031年十五烷二酸行业进口情况预测</w:t>
      </w:r>
      <w:r>
        <w:rPr>
          <w:rFonts w:hint="eastAsia"/>
        </w:rPr>
        <w:br/>
      </w:r>
      <w:r>
        <w:rPr>
          <w:rFonts w:hint="eastAsia"/>
        </w:rPr>
        <w:t>　　第三节 十五烷二酸行业进出口面临的挑战及对策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中国十五烷二酸行业产品价格监测</w:t>
      </w:r>
      <w:r>
        <w:rPr>
          <w:rFonts w:hint="eastAsia"/>
        </w:rPr>
        <w:br/>
      </w:r>
      <w:r>
        <w:rPr>
          <w:rFonts w:hint="eastAsia"/>
        </w:rPr>
        <w:t>　　　　一、十五烷二酸市场价格特征</w:t>
      </w:r>
      <w:r>
        <w:rPr>
          <w:rFonts w:hint="eastAsia"/>
        </w:rPr>
        <w:br/>
      </w:r>
      <w:r>
        <w:rPr>
          <w:rFonts w:hint="eastAsia"/>
        </w:rPr>
        <w:t>　　　　二、当前十五烷二酸市场价格评述</w:t>
      </w:r>
      <w:r>
        <w:rPr>
          <w:rFonts w:hint="eastAsia"/>
        </w:rPr>
        <w:br/>
      </w:r>
      <w:r>
        <w:rPr>
          <w:rFonts w:hint="eastAsia"/>
        </w:rPr>
        <w:t>　　　　三、影响十五烷二酸市场价格因素分析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四、未来十五烷二酸市场价格走势预测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中国十五烷二酸行业重点区域市场分析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十五烷二酸行业区域市场分布情况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2024-2025年十五烷二酸行业细分市场调研分析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十五烷二酸细分产品（一）市场调研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十五烷二酸细分产品（二）市场调研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十五烷二酸行业上、下游市场分析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十五烷二酸行业上游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十五烷二酸行业下游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十五烷二酸行业重点企业发展调研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十五烷二酸重点企业（一）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十五烷二酸重点企业（二）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十五烷二酸重点企业（三）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十五烷二酸重点企业（四）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十五烷二酸重点企业（五）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十五烷二酸重点企业（六）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十五烷二酸行业风险及对策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2025-2031年十五烷二酸行业发展环境分析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2025-2031年十五烷二酸行业投资特性分析</w:t>
      </w:r>
      <w:r>
        <w:rPr>
          <w:rFonts w:hint="eastAsia"/>
        </w:rPr>
        <w:br/>
      </w:r>
      <w:r>
        <w:rPr>
          <w:rFonts w:hint="eastAsia"/>
        </w:rPr>
        <w:t>　　　　一、十五烷二酸行业进入壁垒</w:t>
      </w:r>
      <w:r>
        <w:rPr>
          <w:rFonts w:hint="eastAsia"/>
        </w:rPr>
        <w:br/>
      </w:r>
      <w:r>
        <w:rPr>
          <w:rFonts w:hint="eastAsia"/>
        </w:rPr>
        <w:t>　　　　二、十五烷二酸行业盈利模式</w:t>
      </w:r>
      <w:r>
        <w:rPr>
          <w:rFonts w:hint="eastAsia"/>
        </w:rPr>
        <w:br/>
      </w:r>
      <w:r>
        <w:rPr>
          <w:rFonts w:hint="eastAsia"/>
        </w:rPr>
        <w:t>　　　　三、十五烷二酸行业盈利因素</w:t>
      </w:r>
      <w:r>
        <w:rPr>
          <w:rFonts w:hint="eastAsia"/>
        </w:rPr>
        <w:br/>
      </w:r>
      <w:r>
        <w:rPr>
          <w:rFonts w:hint="eastAsia"/>
        </w:rPr>
        <w:t>　　第三节 十五烷二酸行业“波特五力模型”分析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2025-2031年十五烷二酸行业风险及对策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十五烷二酸企业竞争策略分析</w:t>
      </w:r>
      <w:r>
        <w:rPr>
          <w:rFonts w:hint="eastAsia"/>
        </w:rPr>
        <w:br/>
      </w:r>
      <w:r>
        <w:rPr>
          <w:rFonts w:hint="eastAsia"/>
        </w:rPr>
        <w:t>　　第一节 十五烷二酸市场竞争策略分析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一、2025-2031年中国十五烷二酸市场增长潜力分析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二、2025-2031年中国十五烷二酸主要潜力品种分析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三、现有十五烷二酸产品竞争策略分析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四、潜力十五烷二酸品种竞争策略选择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2025-2031年中国十五烷二酸企业竞争策略分析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一、2025-2031年我国十五烷二酸市场竞争趋势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二、2025-2031年十五烷二酸行业竞争格局展望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三、2025-2031年十五烷二酸行业竞争策略分析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四、2025-2031年十五烷二酸企业竞争策略分析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2025-2031年中国十五烷二酸行业发展趋势分析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一、2025-2031年十五烷二酸技术发展趋势分析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二、2025-2031年十五烷二酸产品发展趋势分析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三、2025-2031年十五烷二酸行业竞争格局展望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2025-2031年中国十五烷二酸市场趋势分析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一、2025-2031年十五烷二酸发展趋势预测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二、2025-2025年十五烷二酸市场前景分析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三、2025-2031年十五烷二酸产业政策趋向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2025-2031年十五烷二酸行业投资价值评估分析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十五烷二酸行业发展建议分析</w:t>
      </w:r>
      <w:r>
        <w:rPr>
          <w:rFonts w:hint="eastAsia"/>
        </w:rPr>
        <w:br/>
      </w:r>
      <w:r>
        <w:rPr>
          <w:rFonts w:hint="eastAsia"/>
        </w:rPr>
        <w:t>　　第一节 十五烷二酸行业研究结论及建议</w:t>
      </w:r>
      <w:r>
        <w:rPr>
          <w:rFonts w:hint="eastAsia"/>
        </w:rPr>
        <w:br/>
      </w:r>
      <w:r>
        <w:rPr>
          <w:rFonts w:hint="eastAsia"/>
        </w:rPr>
        <w:t>　　第二节 十五烷二酸细分行业研究结论及建议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中^智^林^－十五烷二酸行业竞争策略总结及建议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十五烷二酸行业历程</w:t>
      </w:r>
      <w:r>
        <w:rPr>
          <w:rFonts w:hint="eastAsia"/>
        </w:rPr>
        <w:br/>
      </w:r>
      <w:r>
        <w:rPr>
          <w:rFonts w:hint="eastAsia"/>
        </w:rPr>
        <w:t>　　图表 十五烷二酸行业生命周期</w:t>
      </w:r>
      <w:r>
        <w:rPr>
          <w:rFonts w:hint="eastAsia"/>
        </w:rPr>
        <w:br/>
      </w:r>
      <w:r>
        <w:rPr>
          <w:rFonts w:hint="eastAsia"/>
        </w:rPr>
        <w:t>　　图表 十五烷二酸行业产业链分析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2019-2024年中国十五烷二酸行业市场规模及增长情况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2019-2024年十五烷二酸行业市场容量分析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2019-2024年中国十五烷二酸行业产能统计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2019-2024年中国十五烷二酸行业产量及增长趋势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2019-2024年中国十五烷二酸市场需求量及增速统计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2024年中国十五烷二酸行业需求领域分布格局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2019-2024年中国十五烷二酸行业销售收入分析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2019-2024年中国十五烷二酸行业盈利情况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2019-2024年中国十五烷二酸行业利润总额统计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2019-2024年中国十五烷二酸进口数量分析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2019-2024年中国十五烷二酸进口金额分析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2019-2024年中国十五烷二酸出口数量分析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2019-2024年中国十五烷二酸出口金额分析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2024年中国十五烷二酸进口国家及地区分析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2024年中国十五烷二酸出口国家及地区分析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2019-2024年中国十五烷二酸行业企业数量情况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2019-2024年中国十五烷二酸行业企业平均规模情况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**地区十五烷二酸市场规模及增长情况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**地区十五烷二酸行业市场需求情况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**地区十五烷二酸市场规模及增长情况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**地区十五烷二酸行业市场需求情况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**地区十五烷二酸市场规模及增长情况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**地区十五烷二酸行业市场需求情况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**地区十五烷二酸市场规模及增长情况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**地区十五烷二酸行业市场需求情况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十五烷二酸重点企业（一）基本信息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十五烷二酸重点企业（一）经营情况分析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十五烷二酸重点企业（一）主要经济指标情况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十五烷二酸重点企业（一）盈利能力情况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十五烷二酸重点企业（一）偿债能力情况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十五烷二酸重点企业（一）运营能力情况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十五烷二酸重点企业（一）成长能力情况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十五烷二酸重点企业（二）基本信息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十五烷二酸重点企业（二）经营情况分析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十五烷二酸重点企业（二）主要经济指标情况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十五烷二酸重点企业（二）盈利能力情况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十五烷二酸重点企业（二）偿债能力情况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十五烷二酸重点企业（二）运营能力情况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十五烷二酸重点企业（二）成长能力情况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十五烷二酸重点企业（三）基本信息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十五烷二酸重点企业（三）经营情况分析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十五烷二酸重点企业（三）主要经济指标情况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十五烷二酸重点企业（三）盈利能力情况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十五烷二酸重点企业（三）偿债能力情况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十五烷二酸重点企业（三）运营能力情况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十五烷二酸重点企业（三）成长能力情况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2025-2031年中国十五烷二酸行业产能预测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2025-2031年中国十五烷二酸行业产量预测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2025-2031年中国十五烷二酸市场需求量预测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2025-2031年中国十五烷二酸行业供需平衡预测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2025-2031年中国十五烷二酸行业市场容量预测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2025-2031年中国十五烷二酸行业市场规模预测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2025-2031年中国十五烷二酸市场前景分析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2025-2031年中国十五烷二酸行业发展趋势预测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7daef1dd34080" w:history="1">
        <w:r>
          <w:rPr>
            <w:rStyle w:val="Hyperlink"/>
          </w:rPr>
          <w:t>2025-2031年中国十五烷二酸市场现状调研与发展前景分析报告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7daef1dd34080" w:history="1">
        <w:r>
          <w:rPr>
            <w:rStyle w:val="Hyperlink"/>
          </w:rPr>
          <w:t>https://www.20087.com/9/39/ShiWuWanErSuanHangYeXianZhuangJiQianJing.html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热点：十二烷二酸二甲酯、十五烷二酸二甲酯溶于、十六烷基硫酸钠、十五烷二酸单叔丁酯、十二烷基三甲氧基硅烷、十五烷二酸用途、十二烷基缩水甘油醚、十六烷二酸、五十七烷酸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e1a670a104796" w:history="1">
      <w:r>
        <w:rPr>
          <w:rStyle w:val="Hyperlink"/>
        </w:rPr>
        <w:t>2025-2031年中国十五烷二酸市场现状调研与发展前景分析报告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ShiWuWanErSuanHangYeXianZhuangJiQianJing.html" TargetMode="External" Id="R8967daef1dd3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ShiWuWanErSuanHangYeXianZhuangJiQianJing.html" TargetMode="External" Id="R873e1a670a10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2024-10-01T06:04:00Z</dcterms:created>
  <dcterms:modified xsi:type="dcterms:W3CDTF">2024-10-01T07:04:00Z</dcterms:modified>
  <dc:subject>2025-2031年中国十五烷二酸市场现状调研与发展前景分析报告</dc:subject>
  <dc:title>2025-2031年中国十五烷二酸市场现状调研与发展前景分析报告</dc:title>
  <cp:keywords>2025-2031年中国十五烷二酸市场现状调研与发展前景分析报告</cp:keywords>
  <dc:description>2025-2031年中国十五烷二酸市场现状调研与发展前景分析报告</dc:description>
</cp:coreProperties>
</file>